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84FF3" w14:textId="444A6880" w:rsidR="00F657C9" w:rsidRDefault="00F657C9">
      <w:pPr>
        <w:rPr>
          <w:rFonts w:ascii="Papyrus" w:hAnsi="Papyrus"/>
          <w:b/>
          <w:bCs/>
          <w:color w:val="000000"/>
          <w:sz w:val="27"/>
          <w:szCs w:val="27"/>
        </w:rPr>
      </w:pPr>
      <w:r>
        <w:rPr>
          <w:rFonts w:ascii="Papyrus" w:hAnsi="Papyrus"/>
          <w:b/>
          <w:bCs/>
          <w:color w:val="000000"/>
          <w:sz w:val="27"/>
          <w:szCs w:val="27"/>
        </w:rPr>
        <w:t>(You will use your ABCISSA as a PALIMPSEST)</w:t>
      </w:r>
      <w:r>
        <w:rPr>
          <w:rFonts w:ascii="Papyrus" w:hAnsi="Papyrus"/>
          <w:b/>
          <w:bCs/>
          <w:color w:val="000000"/>
          <w:sz w:val="27"/>
          <w:szCs w:val="27"/>
        </w:rPr>
        <w:br/>
        <w:t xml:space="preserve">Using passage K2, one must dig </w:t>
      </w:r>
      <w:proofErr w:type="spellStart"/>
      <w:r>
        <w:rPr>
          <w:rFonts w:ascii="Papyrus" w:hAnsi="Papyrus"/>
          <w:b/>
          <w:bCs/>
          <w:color w:val="000000"/>
          <w:sz w:val="27"/>
          <w:szCs w:val="27"/>
        </w:rPr>
        <w:t>Undergr</w:t>
      </w:r>
      <w:r>
        <w:rPr>
          <w:rFonts w:ascii="Papyrus" w:hAnsi="Papyrus"/>
          <w:b/>
          <w:bCs/>
          <w:color w:val="FF0000"/>
          <w:sz w:val="27"/>
          <w:szCs w:val="27"/>
        </w:rPr>
        <w:t>u</w:t>
      </w:r>
      <w:r>
        <w:rPr>
          <w:rFonts w:ascii="Papyrus" w:hAnsi="Papyrus"/>
          <w:b/>
          <w:bCs/>
          <w:color w:val="000000"/>
          <w:sz w:val="27"/>
          <w:szCs w:val="27"/>
        </w:rPr>
        <w:t>und</w:t>
      </w:r>
      <w:proofErr w:type="spellEnd"/>
      <w:r>
        <w:rPr>
          <w:rFonts w:ascii="Papyrus" w:hAnsi="Papyrus"/>
          <w:b/>
          <w:bCs/>
          <w:color w:val="000000"/>
          <w:sz w:val="27"/>
          <w:szCs w:val="27"/>
        </w:rPr>
        <w:t>. Use your cipher text as a mask, your decoded message will be found directly below.</w:t>
      </w:r>
    </w:p>
    <w:p w14:paraId="4381BCDD" w14:textId="2378436D" w:rsidR="008D1913" w:rsidRPr="00B738AA" w:rsidRDefault="008D1913">
      <w:r>
        <w:rPr>
          <w:rFonts w:ascii="Papyrus" w:hAnsi="Papyrus"/>
          <w:b/>
          <w:bCs/>
          <w:color w:val="000000"/>
          <w:sz w:val="27"/>
          <w:szCs w:val="27"/>
        </w:rPr>
        <w:t xml:space="preserve">K4 </w:t>
      </w:r>
      <w:r w:rsidRPr="00352721">
        <w:t>WGDKZXTJCDIGKUHUAUEK</w:t>
      </w:r>
      <w:r>
        <w:t xml:space="preserve"> = I</w:t>
      </w:r>
      <w:r w:rsidRPr="00352721">
        <w:t>STNDMUDRTKONIAIRITE</w:t>
      </w:r>
    </w:p>
    <w:p w14:paraId="14B95415" w14:textId="6C10B0E4" w:rsidR="008D1913" w:rsidRDefault="008D1913">
      <w:pPr>
        <w:rPr>
          <w:rFonts w:ascii="Papyrus" w:hAnsi="Papyrus"/>
          <w:b/>
          <w:bCs/>
          <w:color w:val="000000"/>
          <w:sz w:val="27"/>
          <w:szCs w:val="27"/>
        </w:rPr>
      </w:pPr>
      <w:r>
        <w:rPr>
          <w:rFonts w:ascii="Papyrus" w:hAnsi="Papyrus"/>
          <w:b/>
          <w:bCs/>
          <w:noProof/>
          <w:color w:val="000000"/>
          <w:sz w:val="27"/>
          <w:szCs w:val="27"/>
        </w:rPr>
        <w:drawing>
          <wp:inline distT="0" distB="0" distL="0" distR="0" wp14:anchorId="7EC1B352" wp14:editId="6CE8B664">
            <wp:extent cx="5943600" cy="2805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1B41" w14:textId="6CA875AD" w:rsidR="00184D72" w:rsidRPr="00184D72" w:rsidRDefault="00184D72">
      <w:pPr>
        <w:rPr>
          <w:rFonts w:ascii="Papyrus" w:hAnsi="Papyrus"/>
          <w:b/>
          <w:bCs/>
          <w:color w:val="000000"/>
          <w:sz w:val="27"/>
          <w:szCs w:val="27"/>
        </w:rPr>
      </w:pPr>
    </w:p>
    <w:p w14:paraId="3881806B" w14:textId="1B7D6698" w:rsidR="0018640F" w:rsidRDefault="0018640F">
      <w:r>
        <w:t xml:space="preserve">[Note] Burn marks are where there were matches. CT Above, PT below. </w:t>
      </w:r>
    </w:p>
    <w:p w14:paraId="07F187CC" w14:textId="280B99D7" w:rsidR="00352721" w:rsidRDefault="00352721">
      <w:r>
        <w:t>I</w:t>
      </w:r>
      <w:r w:rsidRPr="00352721">
        <w:t>STND</w:t>
      </w:r>
      <w:r>
        <w:t xml:space="preserve"> = could be gibberish</w:t>
      </w:r>
      <w:r w:rsidR="00D178F4">
        <w:t>,</w:t>
      </w:r>
      <w:r w:rsidR="008D1913">
        <w:t xml:space="preserve"> LST ND</w:t>
      </w:r>
      <w:r w:rsidR="00D178F4">
        <w:t>, I STND “ standard”</w:t>
      </w:r>
      <w:r w:rsidR="007B3E08">
        <w:t>, or maybe this is where the Telegram was sent.</w:t>
      </w:r>
    </w:p>
    <w:p w14:paraId="36A85531" w14:textId="0831C3BF" w:rsidR="00352721" w:rsidRDefault="00352721">
      <w:r>
        <w:t xml:space="preserve">MUD RT = </w:t>
      </w:r>
      <w:r w:rsidR="008D1913">
        <w:t>Type of tire</w:t>
      </w:r>
    </w:p>
    <w:p w14:paraId="3E133AB4" w14:textId="782F1C39" w:rsidR="00352721" w:rsidRDefault="00352721">
      <w:proofErr w:type="spellStart"/>
      <w:r>
        <w:t>Koni</w:t>
      </w:r>
      <w:proofErr w:type="spellEnd"/>
      <w:r>
        <w:t xml:space="preserve"> = </w:t>
      </w:r>
      <w:r w:rsidR="008D1913">
        <w:t>Shocks</w:t>
      </w:r>
    </w:p>
    <w:p w14:paraId="15E3E474" w14:textId="425AAC7F" w:rsidR="00352721" w:rsidRDefault="00352721">
      <w:proofErr w:type="spellStart"/>
      <w:r>
        <w:t>Airite</w:t>
      </w:r>
      <w:proofErr w:type="spellEnd"/>
      <w:r>
        <w:t xml:space="preserve"> = </w:t>
      </w:r>
      <w:r w:rsidR="008D1913">
        <w:t>Truck bed shell</w:t>
      </w:r>
    </w:p>
    <w:p w14:paraId="2B984C4B" w14:textId="0CB3B004" w:rsidR="00944EAF" w:rsidRDefault="00944EAF"/>
    <w:p w14:paraId="4DD01F0A" w14:textId="41049735" w:rsidR="00CC3A30" w:rsidRDefault="00944EAF">
      <w:r>
        <w:t>Later portions seem</w:t>
      </w:r>
      <w:r w:rsidR="000929D2">
        <w:t xml:space="preserve"> to indicate a purchase order invoice (receipt)</w:t>
      </w:r>
    </w:p>
    <w:p w14:paraId="17530735" w14:textId="24A530C8" w:rsidR="00B738AA" w:rsidRDefault="00CC3A30">
      <w:r>
        <w:rPr>
          <w:noProof/>
        </w:rPr>
        <w:lastRenderedPageBreak/>
        <w:drawing>
          <wp:inline distT="0" distB="0" distL="0" distR="0" wp14:anchorId="1CA20155" wp14:editId="17C7EB69">
            <wp:extent cx="4525898" cy="3634740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781" cy="368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2C95" w14:textId="6A204E28" w:rsidR="00184D72" w:rsidRDefault="00184D72"/>
    <w:p w14:paraId="2429BFA6" w14:textId="70AA137A" w:rsidR="00184D72" w:rsidRDefault="00184D72">
      <w:r>
        <w:t>Where does the telegram fit in?</w:t>
      </w:r>
    </w:p>
    <w:p w14:paraId="1627AC1D" w14:textId="47BA16CC" w:rsidR="00184D72" w:rsidRDefault="00184D72">
      <w:r>
        <w:rPr>
          <w:noProof/>
        </w:rPr>
        <w:drawing>
          <wp:inline distT="0" distB="0" distL="0" distR="0" wp14:anchorId="54A265E6" wp14:editId="05118882">
            <wp:extent cx="4556760" cy="365465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530" cy="36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641B" w14:textId="394E9D53" w:rsidR="00184D72" w:rsidRDefault="00184D72">
      <w:r>
        <w:rPr>
          <w:noProof/>
        </w:rPr>
        <w:lastRenderedPageBreak/>
        <w:drawing>
          <wp:inline distT="0" distB="0" distL="0" distR="0" wp14:anchorId="0BE31C45" wp14:editId="1B9B8BCB">
            <wp:extent cx="4549140" cy="366118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804" cy="369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43EF" w14:textId="3D231B85" w:rsidR="00184D72" w:rsidRDefault="00184D72">
      <w:r>
        <w:t>3 doors, 3 Keys “?”</w:t>
      </w:r>
    </w:p>
    <w:p w14:paraId="06E3A53F" w14:textId="77777777" w:rsidR="00184D72" w:rsidRDefault="00184D72"/>
    <w:p w14:paraId="6559991D" w14:textId="3603BE0D" w:rsidR="00B738AA" w:rsidRDefault="00184D72">
      <w:r>
        <w:rPr>
          <w:noProof/>
        </w:rPr>
        <w:drawing>
          <wp:inline distT="0" distB="0" distL="0" distR="0" wp14:anchorId="47767D30" wp14:editId="1097F918">
            <wp:extent cx="4602729" cy="36728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9" cy="369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BD82" w14:textId="77777777" w:rsidR="00184D72" w:rsidRDefault="00184D72"/>
    <w:p w14:paraId="31632EF4" w14:textId="0EB1F2C1" w:rsidR="00B738AA" w:rsidRDefault="00184D72">
      <w:r>
        <w:rPr>
          <w:noProof/>
        </w:rPr>
        <w:drawing>
          <wp:inline distT="0" distB="0" distL="0" distR="0" wp14:anchorId="5BBA7F66" wp14:editId="6B5EBCB4">
            <wp:extent cx="4529521" cy="36042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9108" cy="361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C9"/>
    <w:rsid w:val="000929D2"/>
    <w:rsid w:val="00184D72"/>
    <w:rsid w:val="0018640F"/>
    <w:rsid w:val="001A4C30"/>
    <w:rsid w:val="00352721"/>
    <w:rsid w:val="007B3E08"/>
    <w:rsid w:val="008D1913"/>
    <w:rsid w:val="00944EAF"/>
    <w:rsid w:val="00B738AA"/>
    <w:rsid w:val="00CC3A30"/>
    <w:rsid w:val="00D178F4"/>
    <w:rsid w:val="00F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DCD8"/>
  <w15:chartTrackingRefBased/>
  <w15:docId w15:val="{3D43457E-8FD1-44A7-8D12-F06D9B6B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Tully</dc:creator>
  <cp:keywords/>
  <dc:description/>
  <cp:lastModifiedBy>joshua Tully</cp:lastModifiedBy>
  <cp:revision>3</cp:revision>
  <dcterms:created xsi:type="dcterms:W3CDTF">2020-07-25T18:15:00Z</dcterms:created>
  <dcterms:modified xsi:type="dcterms:W3CDTF">2020-07-25T18:16:00Z</dcterms:modified>
</cp:coreProperties>
</file>