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D9215" w14:textId="77777777" w:rsidR="00AD05F5" w:rsidRPr="000173EB" w:rsidRDefault="00AD05F5" w:rsidP="00AD05F5">
      <w:pPr>
        <w:rPr>
          <w:rFonts w:ascii="標楷體" w:eastAsia="標楷體" w:hAnsi="標楷體"/>
          <w:b/>
          <w:bCs/>
          <w:sz w:val="28"/>
          <w:szCs w:val="28"/>
        </w:rPr>
      </w:pPr>
      <w:r w:rsidRPr="000173EB">
        <w:rPr>
          <w:rFonts w:ascii="標楷體" w:eastAsia="標楷體" w:hAnsi="標楷體"/>
          <w:b/>
          <w:bCs/>
          <w:sz w:val="28"/>
          <w:szCs w:val="28"/>
        </w:rPr>
        <w:t>Week 10 MapReduce &amp; Hadoop</w:t>
      </w:r>
      <w:r w:rsidRPr="000173EB">
        <w:rPr>
          <w:rFonts w:ascii="標楷體" w:eastAsia="標楷體" w:hAnsi="標楷體" w:hint="eastAsia"/>
          <w:b/>
          <w:bCs/>
          <w:sz w:val="28"/>
          <w:szCs w:val="28"/>
        </w:rPr>
        <w:t xml:space="preserve"> 學習指引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6495"/>
      </w:tblGrid>
      <w:tr w:rsidR="00AD6969" w:rsidRPr="00AD6969" w14:paraId="161D696D" w14:textId="77777777" w:rsidTr="00AD69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D1FB8" w14:textId="77777777" w:rsidR="00AD6969" w:rsidRPr="00AD6969" w:rsidRDefault="00AD6969" w:rsidP="00AD6969">
            <w:pPr>
              <w:rPr>
                <w:rFonts w:ascii="標楷體" w:eastAsia="標楷體" w:hAnsi="標楷體"/>
              </w:rPr>
            </w:pPr>
            <w:r w:rsidRPr="00AD6969">
              <w:rPr>
                <w:rFonts w:ascii="標楷體" w:eastAsia="標楷體" w:hAnsi="標楷體"/>
                <w:b/>
                <w:bCs/>
              </w:rPr>
              <w:t>章節大綱 (Outline)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6BBBF" w14:textId="77777777" w:rsidR="00AD6969" w:rsidRPr="00AD6969" w:rsidRDefault="00AD6969" w:rsidP="00AD6969">
            <w:pPr>
              <w:rPr>
                <w:rFonts w:ascii="標楷體" w:eastAsia="標楷體" w:hAnsi="標楷體"/>
              </w:rPr>
            </w:pPr>
            <w:r w:rsidRPr="00AD6969">
              <w:rPr>
                <w:rFonts w:ascii="標楷體" w:eastAsia="標楷體" w:hAnsi="標楷體"/>
                <w:b/>
                <w:bCs/>
              </w:rPr>
              <w:t>學習指引 (Study Guide)</w:t>
            </w:r>
          </w:p>
        </w:tc>
      </w:tr>
      <w:tr w:rsidR="00AD6969" w:rsidRPr="00AD6969" w14:paraId="12C097FB" w14:textId="77777777" w:rsidTr="00AD69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248AD" w14:textId="77777777" w:rsidR="00AD6969" w:rsidRPr="00AD6969" w:rsidRDefault="00AD6969" w:rsidP="00AD6969">
            <w:pPr>
              <w:rPr>
                <w:rFonts w:ascii="標楷體" w:eastAsia="標楷體" w:hAnsi="標楷體"/>
              </w:rPr>
            </w:pPr>
            <w:r w:rsidRPr="00AD6969">
              <w:rPr>
                <w:rFonts w:ascii="標楷體" w:eastAsia="標楷體" w:hAnsi="標楷體"/>
                <w:b/>
                <w:bCs/>
              </w:rPr>
              <w:t>What is big data?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AD2AA" w14:textId="77777777" w:rsidR="00AD6969" w:rsidRPr="00AD6969" w:rsidRDefault="00AD6969" w:rsidP="00AD6969">
            <w:pPr>
              <w:rPr>
                <w:rFonts w:ascii="標楷體" w:eastAsia="標楷體" w:hAnsi="標楷體"/>
              </w:rPr>
            </w:pPr>
            <w:r w:rsidRPr="00AD6969">
              <w:rPr>
                <w:rFonts w:ascii="標楷體" w:eastAsia="標楷體" w:hAnsi="標楷體"/>
              </w:rPr>
              <w:t>學習 Hadoop 的首要任務是理解它試圖解決的問題：大數據帶來的巨大挑戰。請詳細複習大數據的核心特徵，也就是著名的 3V：資料量龐大 (Volume)、生成與處理速度極快 (Velocity)，以及資料結構多樣化 (Variety)，包含了大量非結構化或半結構化的資料。您必須清楚釐清，傳統的關聯式資料庫 (RDBMS) 在面對這類海量且缺乏固定 Schema 的資料時，會遭遇嚴重的效能瓶頸與擴展限制，這正是業界急需全新分散式運算與儲存架構的根本原因。</w:t>
            </w:r>
          </w:p>
        </w:tc>
      </w:tr>
      <w:tr w:rsidR="00AD6969" w:rsidRPr="00AD6969" w14:paraId="6807D699" w14:textId="77777777" w:rsidTr="00AD69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33D75" w14:textId="77777777" w:rsidR="00AD6969" w:rsidRPr="00AD6969" w:rsidRDefault="00AD6969" w:rsidP="00AD6969">
            <w:pPr>
              <w:rPr>
                <w:rFonts w:ascii="標楷體" w:eastAsia="標楷體" w:hAnsi="標楷體"/>
              </w:rPr>
            </w:pPr>
            <w:r w:rsidRPr="00AD6969">
              <w:rPr>
                <w:rFonts w:ascii="標楷體" w:eastAsia="標楷體" w:hAnsi="標楷體"/>
                <w:b/>
                <w:bCs/>
              </w:rPr>
              <w:t>MapReduce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9755B" w14:textId="77777777" w:rsidR="00AD6969" w:rsidRPr="00AD6969" w:rsidRDefault="00AD6969" w:rsidP="00AD6969">
            <w:pPr>
              <w:rPr>
                <w:rFonts w:ascii="標楷體" w:eastAsia="標楷體" w:hAnsi="標楷體"/>
              </w:rPr>
            </w:pPr>
            <w:r w:rsidRPr="00AD6969">
              <w:rPr>
                <w:rFonts w:ascii="標楷體" w:eastAsia="標楷體" w:hAnsi="標楷體"/>
              </w:rPr>
              <w:t>MapReduce 是處理巨量資料的核心程式設計模型，其設計哲學深受「分而治之 (Divide and Conquer)」概念的影響。您需要深刻理解兩個階段的明確分工：Map 階段負責在各個資料節點上就近進行資料過濾、轉換與提取，並產出 Key-Value 對；Reduce 階段則負責將這些中間結果進行跨節點的彙總與整合。此外，請務必掌握系統層面的運作邏輯，包括 JobTracker 如何進行全域的任務排程與資源分配，以及 TaskTracker 如何在各個節點上監控並執行具體的 Map 或 Reduce 任務。</w:t>
            </w:r>
          </w:p>
        </w:tc>
      </w:tr>
      <w:tr w:rsidR="00AD6969" w:rsidRPr="00AD6969" w14:paraId="46A10CF5" w14:textId="77777777" w:rsidTr="00AD69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09190" w14:textId="77777777" w:rsidR="00AD6969" w:rsidRPr="00AD6969" w:rsidRDefault="00AD6969" w:rsidP="00AD6969">
            <w:pPr>
              <w:rPr>
                <w:rFonts w:ascii="標楷體" w:eastAsia="標楷體" w:hAnsi="標楷體"/>
              </w:rPr>
            </w:pPr>
            <w:r w:rsidRPr="00AD6969">
              <w:rPr>
                <w:rFonts w:ascii="標楷體" w:eastAsia="標楷體" w:hAnsi="標楷體"/>
                <w:b/>
                <w:bCs/>
              </w:rPr>
              <w:t>Meet Hadoop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CFCF4" w14:textId="77777777" w:rsidR="00AD6969" w:rsidRPr="00AD6969" w:rsidRDefault="00AD6969" w:rsidP="00AD6969">
            <w:pPr>
              <w:rPr>
                <w:rFonts w:ascii="標楷體" w:eastAsia="標楷體" w:hAnsi="標楷體"/>
              </w:rPr>
            </w:pPr>
            <w:r w:rsidRPr="00AD6969">
              <w:rPr>
                <w:rFonts w:ascii="標楷體" w:eastAsia="標楷體" w:hAnsi="標楷體"/>
              </w:rPr>
              <w:t>認識 Hadoop 這個由 Apache 基金會維護的重量級開源框架。請複習它的發展起源以及核心設計目標：Hadoop 專為在由商用廉價硬體 (Commodity hardware) 所組成的龐大叢集上運行而生。您的學習重點在於理解 Hadoop 如何「化劣勢為優勢」，也就是它並不強求底層硬體具備高可靠性，而是透過軟體架構層面（如資料多重副本與任務自動重試）提供卓越的容錯機制 (Fault Tolerance)。這使得企業能以極低的硬體成本，獲得具備強大橫向擴展能力的大數據處理平台。</w:t>
            </w:r>
          </w:p>
        </w:tc>
      </w:tr>
      <w:tr w:rsidR="00AD6969" w:rsidRPr="00AD6969" w14:paraId="40B120D5" w14:textId="77777777" w:rsidTr="00AD69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AF78F" w14:textId="77777777" w:rsidR="00AD6969" w:rsidRPr="00AD6969" w:rsidRDefault="00AD6969" w:rsidP="00AD6969">
            <w:pPr>
              <w:rPr>
                <w:rFonts w:ascii="標楷體" w:eastAsia="標楷體" w:hAnsi="標楷體"/>
              </w:rPr>
            </w:pPr>
            <w:r w:rsidRPr="00AD6969">
              <w:rPr>
                <w:rFonts w:ascii="標楷體" w:eastAsia="標楷體" w:hAnsi="標楷體"/>
                <w:b/>
                <w:bCs/>
              </w:rPr>
              <w:t xml:space="preserve">Hadoop </w:t>
            </w:r>
            <w:r w:rsidRPr="00AD6969">
              <w:rPr>
                <w:rFonts w:ascii="標楷體" w:eastAsia="標楷體" w:hAnsi="標楷體"/>
                <w:b/>
                <w:bCs/>
              </w:rPr>
              <w:lastRenderedPageBreak/>
              <w:t>Distributed File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7F9A6" w14:textId="77777777" w:rsidR="00AD6969" w:rsidRPr="00AD6969" w:rsidRDefault="00AD6969" w:rsidP="00AD6969">
            <w:pPr>
              <w:rPr>
                <w:rFonts w:ascii="標楷體" w:eastAsia="標楷體" w:hAnsi="標楷體"/>
              </w:rPr>
            </w:pPr>
            <w:r w:rsidRPr="00AD6969">
              <w:rPr>
                <w:rFonts w:ascii="標楷體" w:eastAsia="標楷體" w:hAnsi="標楷體"/>
              </w:rPr>
              <w:lastRenderedPageBreak/>
              <w:t>HDFS 是支撐整個 Hadoop 生態系的儲存骨幹，專為儲存超大</w:t>
            </w:r>
            <w:r w:rsidRPr="00AD6969">
              <w:rPr>
                <w:rFonts w:ascii="標楷體" w:eastAsia="標楷體" w:hAnsi="標楷體"/>
              </w:rPr>
              <w:lastRenderedPageBreak/>
              <w:t>檔案而設計。請深入探討其「一次寫入，多次讀取 (write-once, read-many)」的串流存取設計理念。您需要熟練掌握 HDFS 的核心架構：預設 64MB (或 128MB) 的資料區塊 (Block) 設計有何優勢？Namenode (Master 節點) 如何負責管理整個檔案系統的 Metadata (如檔案名稱、權限與區塊映射表)？而 Datanode (Slave 節點) 又是如何負責實際儲存資料區塊並定期發送心跳訊號 (Heartbeat)？理解這些節點間的互動是掌握分散式儲存的關鍵。</w:t>
            </w:r>
          </w:p>
        </w:tc>
      </w:tr>
      <w:tr w:rsidR="00AD6969" w:rsidRPr="00AD6969" w14:paraId="28073899" w14:textId="77777777" w:rsidTr="00AD69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568D0" w14:textId="77777777" w:rsidR="00AD6969" w:rsidRPr="00AD6969" w:rsidRDefault="00AD6969" w:rsidP="00AD6969">
            <w:pPr>
              <w:rPr>
                <w:rFonts w:ascii="標楷體" w:eastAsia="標楷體" w:hAnsi="標楷體"/>
              </w:rPr>
            </w:pPr>
            <w:r w:rsidRPr="00AD6969">
              <w:rPr>
                <w:rFonts w:ascii="標楷體" w:eastAsia="標楷體" w:hAnsi="標楷體"/>
                <w:b/>
                <w:bCs/>
              </w:rPr>
              <w:lastRenderedPageBreak/>
              <w:t>How to install Hadoop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2E0D0" w14:textId="77777777" w:rsidR="00AD6969" w:rsidRPr="00AD6969" w:rsidRDefault="00AD6969" w:rsidP="00AD6969">
            <w:pPr>
              <w:rPr>
                <w:rFonts w:ascii="標楷體" w:eastAsia="標楷體" w:hAnsi="標楷體"/>
              </w:rPr>
            </w:pPr>
            <w:r w:rsidRPr="00AD6969">
              <w:rPr>
                <w:rFonts w:ascii="標楷體" w:eastAsia="標楷體" w:hAnsi="標楷體"/>
              </w:rPr>
              <w:t>任何雲端與大數據的理論都必須透過實際動手做來驗證。本節要求您具備從零開始建置 Hadoop 偽分散式 (Pseudo-distributed) 叢集的能力。請複習所有關鍵的前置作業：包含在虛擬機 (VM) 中安裝 Linux 系統、正確配置 Java 執行環境，以及設定 SSH 無密碼登入機制。接著，您需要熟悉 Hadoop 的核心 XML 設定檔 (core-site.xml, hdfs-site.xml 等) 的配置意義。最後，請務必親自執行格式化 Namenode 的指令，並透過經典的 Wordcount 範例，體驗完整的任務提交、執行與結果檢視流程。</w:t>
            </w:r>
          </w:p>
        </w:tc>
      </w:tr>
    </w:tbl>
    <w:p w14:paraId="76677B2F" w14:textId="01D95E16" w:rsidR="00126E89" w:rsidRPr="00AD6969" w:rsidRDefault="00126E89" w:rsidP="00AD05F5"/>
    <w:sectPr w:rsidR="00126E89" w:rsidRPr="00AD69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9EB2C" w14:textId="77777777" w:rsidR="009D3898" w:rsidRDefault="009D3898" w:rsidP="00AD05F5">
      <w:pPr>
        <w:spacing w:after="0" w:line="240" w:lineRule="auto"/>
      </w:pPr>
      <w:r>
        <w:separator/>
      </w:r>
    </w:p>
  </w:endnote>
  <w:endnote w:type="continuationSeparator" w:id="0">
    <w:p w14:paraId="228BF4D5" w14:textId="77777777" w:rsidR="009D3898" w:rsidRDefault="009D3898" w:rsidP="00AD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04D9D" w14:textId="77777777" w:rsidR="009D3898" w:rsidRDefault="009D3898" w:rsidP="00AD05F5">
      <w:pPr>
        <w:spacing w:after="0" w:line="240" w:lineRule="auto"/>
      </w:pPr>
      <w:r>
        <w:separator/>
      </w:r>
    </w:p>
  </w:footnote>
  <w:footnote w:type="continuationSeparator" w:id="0">
    <w:p w14:paraId="0F13EEFF" w14:textId="77777777" w:rsidR="009D3898" w:rsidRDefault="009D3898" w:rsidP="00AD05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32CE9"/>
    <w:multiLevelType w:val="multilevel"/>
    <w:tmpl w:val="3150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07787"/>
    <w:multiLevelType w:val="multilevel"/>
    <w:tmpl w:val="A6FE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C6C59"/>
    <w:multiLevelType w:val="multilevel"/>
    <w:tmpl w:val="BAE0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47D60"/>
    <w:multiLevelType w:val="multilevel"/>
    <w:tmpl w:val="2848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3473D"/>
    <w:multiLevelType w:val="multilevel"/>
    <w:tmpl w:val="4376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AAE"/>
    <w:rsid w:val="00126E89"/>
    <w:rsid w:val="00543CF6"/>
    <w:rsid w:val="009D3898"/>
    <w:rsid w:val="00AD05F5"/>
    <w:rsid w:val="00AD6969"/>
    <w:rsid w:val="00DD7F41"/>
    <w:rsid w:val="00EC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C06C42"/>
  <w15:chartTrackingRefBased/>
  <w15:docId w15:val="{FF5CB689-4CAD-4FB8-8A97-AD3C09FF8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F5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05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D05F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D05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D05F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1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</dc:creator>
  <cp:keywords/>
  <dc:description/>
  <cp:lastModifiedBy>wen</cp:lastModifiedBy>
  <cp:revision>3</cp:revision>
  <dcterms:created xsi:type="dcterms:W3CDTF">2026-03-05T07:00:00Z</dcterms:created>
  <dcterms:modified xsi:type="dcterms:W3CDTF">2026-03-05T07:15:00Z</dcterms:modified>
</cp:coreProperties>
</file>