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8AE1C" w14:textId="0F8E9751" w:rsidR="00060F3A" w:rsidRDefault="00060F3A">
      <w:r w:rsidRPr="00060F3A">
        <w:t xml:space="preserve">w tej chwili mamy </w:t>
      </w:r>
      <w:proofErr w:type="spellStart"/>
      <w:r w:rsidRPr="00060F3A">
        <w:t>zaimplemetowany</w:t>
      </w:r>
      <w:proofErr w:type="spellEnd"/>
      <w:r w:rsidRPr="00060F3A">
        <w:t xml:space="preserve"> do modułu Order </w:t>
      </w:r>
      <w:proofErr w:type="spellStart"/>
      <w:r w:rsidRPr="00060F3A">
        <w:t>modul</w:t>
      </w:r>
      <w:proofErr w:type="spellEnd"/>
      <w:r w:rsidRPr="00060F3A">
        <w:t xml:space="preserve"> Wymagania.</w:t>
      </w:r>
    </w:p>
    <w:p w14:paraId="613844D3" w14:textId="283DDFDD" w:rsidR="00060F3A" w:rsidRDefault="00060F3A">
      <w:r w:rsidRPr="00060F3A">
        <w:t xml:space="preserve"> zmienim</w:t>
      </w:r>
      <w:r>
        <w:t>y</w:t>
      </w:r>
      <w:r w:rsidRPr="00060F3A">
        <w:t xml:space="preserve"> jego </w:t>
      </w:r>
      <w:proofErr w:type="spellStart"/>
      <w:r w:rsidRPr="00060F3A">
        <w:t>nazwe</w:t>
      </w:r>
      <w:proofErr w:type="spellEnd"/>
      <w:r w:rsidRPr="00060F3A">
        <w:t xml:space="preserve"> na </w:t>
      </w:r>
      <w:r>
        <w:t>„</w:t>
      </w:r>
      <w:r w:rsidRPr="00060F3A">
        <w:t>Informacje o Projekcie</w:t>
      </w:r>
      <w:proofErr w:type="gramStart"/>
      <w:r>
        <w:t xml:space="preserve">” </w:t>
      </w:r>
      <w:r w:rsidRPr="00060F3A">
        <w:t>.</w:t>
      </w:r>
      <w:proofErr w:type="gramEnd"/>
      <w:r w:rsidRPr="00060F3A">
        <w:t xml:space="preserve"> Tu </w:t>
      </w:r>
      <w:proofErr w:type="spellStart"/>
      <w:r w:rsidRPr="00060F3A">
        <w:t>bedziemy</w:t>
      </w:r>
      <w:proofErr w:type="spellEnd"/>
      <w:r w:rsidRPr="00060F3A">
        <w:t xml:space="preserve"> </w:t>
      </w:r>
      <w:proofErr w:type="spellStart"/>
      <w:r w:rsidRPr="00060F3A">
        <w:t>trzymac</w:t>
      </w:r>
      <w:proofErr w:type="spellEnd"/>
      <w:r w:rsidRPr="00060F3A">
        <w:t xml:space="preserve"> podstawowe dane o projekcie.</w:t>
      </w:r>
      <w:r w:rsidR="00ED03C1">
        <w:t xml:space="preserve"> moduł widoczny dla manager, administrator</w:t>
      </w:r>
    </w:p>
    <w:p w14:paraId="5B073A5B" w14:textId="75F6F2A2" w:rsidR="00060F3A" w:rsidRDefault="00060F3A">
      <w:r>
        <w:t xml:space="preserve">Dodaj </w:t>
      </w:r>
      <w:r w:rsidR="00ED03C1">
        <w:t>pole</w:t>
      </w:r>
      <w:r>
        <w:t xml:space="preserve"> importu </w:t>
      </w:r>
      <w:proofErr w:type="gramStart"/>
      <w:r>
        <w:t>dokumentów</w:t>
      </w:r>
      <w:r w:rsidR="00ED03C1">
        <w:t>,  pojedyncze</w:t>
      </w:r>
      <w:proofErr w:type="gramEnd"/>
      <w:r w:rsidR="00ED03C1">
        <w:t xml:space="preserve"> pola których </w:t>
      </w:r>
      <w:proofErr w:type="spellStart"/>
      <w:r w:rsidR="00ED03C1">
        <w:t>labele</w:t>
      </w:r>
      <w:proofErr w:type="spellEnd"/>
      <w:r w:rsidR="00ED03C1">
        <w:t xml:space="preserve"> możemy edytować (</w:t>
      </w:r>
      <w:proofErr w:type="gramStart"/>
      <w:r w:rsidR="00ED03C1">
        <w:t>UMOWA,  SWZ….</w:t>
      </w:r>
      <w:proofErr w:type="gramEnd"/>
      <w:r w:rsidR="00ED03C1">
        <w:t xml:space="preserve">) </w:t>
      </w:r>
      <w:r w:rsidR="00161DD1">
        <w:t xml:space="preserve">jeżeli użytkownik jest wiele dokumentów to użytkownik może </w:t>
      </w:r>
      <w:proofErr w:type="spellStart"/>
      <w:r w:rsidR="00161DD1">
        <w:t>wgrac</w:t>
      </w:r>
      <w:proofErr w:type="spellEnd"/>
      <w:r w:rsidR="00161DD1">
        <w:t xml:space="preserve"> wszystkie do jednego </w:t>
      </w:r>
      <w:r w:rsidR="00ED03C1">
        <w:t>moduł</w:t>
      </w:r>
      <w:r w:rsidR="00161DD1">
        <w:t>u,</w:t>
      </w:r>
      <w:r w:rsidR="00ED03C1">
        <w:t xml:space="preserve"> do którego możemy wrzucić kilka dokumentó</w:t>
      </w:r>
      <w:r w:rsidR="00161DD1">
        <w:t xml:space="preserve">w. Każdy do Analizy AI. AI będzie mogło </w:t>
      </w:r>
      <w:proofErr w:type="spellStart"/>
      <w:r w:rsidR="00161DD1">
        <w:t>wyszukiwac</w:t>
      </w:r>
      <w:proofErr w:type="spellEnd"/>
      <w:r w:rsidR="00161DD1">
        <w:t xml:space="preserve"> po </w:t>
      </w:r>
      <w:proofErr w:type="spellStart"/>
      <w:r w:rsidR="00161DD1">
        <w:t>labelu</w:t>
      </w:r>
      <w:proofErr w:type="spellEnd"/>
      <w:r w:rsidR="00161DD1">
        <w:t xml:space="preserve"> pola importu.</w:t>
      </w:r>
    </w:p>
    <w:p w14:paraId="32A90AB8" w14:textId="77777777" w:rsidR="00060F3A" w:rsidRDefault="00060F3A"/>
    <w:p w14:paraId="5117241E" w14:textId="77777777" w:rsidR="00060F3A" w:rsidRDefault="00060F3A">
      <w:r w:rsidRPr="00060F3A">
        <w:t xml:space="preserve"> dodajmy następna zakładkę do </w:t>
      </w:r>
      <w:proofErr w:type="spellStart"/>
      <w:r w:rsidRPr="00060F3A">
        <w:t>modulu</w:t>
      </w:r>
      <w:proofErr w:type="spellEnd"/>
      <w:r w:rsidRPr="00060F3A">
        <w:t xml:space="preserve"> Order -Planowanie WBS (</w:t>
      </w:r>
      <w:proofErr w:type="spellStart"/>
      <w:r w:rsidRPr="00060F3A">
        <w:t>Work</w:t>
      </w:r>
      <w:proofErr w:type="spellEnd"/>
      <w:r w:rsidRPr="00060F3A">
        <w:t xml:space="preserve"> </w:t>
      </w:r>
      <w:proofErr w:type="spellStart"/>
      <w:r w:rsidRPr="00060F3A">
        <w:t>Breakdown</w:t>
      </w:r>
      <w:proofErr w:type="spellEnd"/>
      <w:r w:rsidRPr="00060F3A">
        <w:t xml:space="preserve"> </w:t>
      </w:r>
      <w:proofErr w:type="spellStart"/>
      <w:r w:rsidRPr="00060F3A">
        <w:t>Structrure</w:t>
      </w:r>
      <w:proofErr w:type="spellEnd"/>
      <w:r w:rsidRPr="00060F3A">
        <w:t>)</w:t>
      </w:r>
      <w:r>
        <w:t>.</w:t>
      </w:r>
    </w:p>
    <w:p w14:paraId="55391698" w14:textId="77777777" w:rsidR="00E31E45" w:rsidRDefault="00060F3A">
      <w:r>
        <w:t>Zakłada Planowanie WBS</w:t>
      </w:r>
    </w:p>
    <w:p w14:paraId="2A503792" w14:textId="10B11186" w:rsidR="00060F3A" w:rsidRDefault="00E31E45">
      <w:r>
        <w:t xml:space="preserve">Na górze pole tekstowe do opisu całego </w:t>
      </w:r>
      <w:proofErr w:type="spellStart"/>
      <w:proofErr w:type="gramStart"/>
      <w:r>
        <w:t>procesu,poniżej</w:t>
      </w:r>
      <w:proofErr w:type="spellEnd"/>
      <w:proofErr w:type="gramEnd"/>
      <w:r>
        <w:t xml:space="preserve"> </w:t>
      </w:r>
      <w:proofErr w:type="gramStart"/>
      <w:r>
        <w:t>ekran</w:t>
      </w:r>
      <w:r w:rsidR="00060F3A">
        <w:t xml:space="preserve">  podzielon</w:t>
      </w:r>
      <w:r>
        <w:t>y</w:t>
      </w:r>
      <w:proofErr w:type="gramEnd"/>
      <w:r w:rsidR="00060F3A">
        <w:t xml:space="preserve"> pionowo na pół:</w:t>
      </w:r>
    </w:p>
    <w:p w14:paraId="67FB0082" w14:textId="243AD460" w:rsidR="00060F3A" w:rsidRDefault="00060F3A" w:rsidP="00060F3A">
      <w:pPr>
        <w:pStyle w:val="Akapitzlist"/>
        <w:numPr>
          <w:ilvl w:val="0"/>
          <w:numId w:val="1"/>
        </w:numPr>
      </w:pPr>
      <w:r>
        <w:t>lewa strona Przedmioty projektu (Przenieś</w:t>
      </w:r>
      <w:r w:rsidR="00BB1034">
        <w:t xml:space="preserve"> logikę </w:t>
      </w:r>
      <w:r>
        <w:t xml:space="preserve">z zakładki Wymagania) </w:t>
      </w:r>
      <w:r w:rsidRPr="00060F3A">
        <w:t xml:space="preserve">gdzie </w:t>
      </w:r>
      <w:proofErr w:type="spellStart"/>
      <w:r w:rsidRPr="00060F3A">
        <w:t>uzytkownik</w:t>
      </w:r>
      <w:proofErr w:type="spellEnd"/>
      <w:r w:rsidRPr="00060F3A">
        <w:t xml:space="preserve"> </w:t>
      </w:r>
      <w:proofErr w:type="spellStart"/>
      <w:r w:rsidRPr="00060F3A">
        <w:t>planujacy</w:t>
      </w:r>
      <w:proofErr w:type="spellEnd"/>
      <w:r w:rsidRPr="00060F3A">
        <w:t xml:space="preserve"> projekt, szuka wszystkich przedmiotów jakie musi w projekcie wytworzyć </w:t>
      </w:r>
      <w:r w:rsidR="00BB1034">
        <w:t>w trakcie</w:t>
      </w:r>
      <w:r w:rsidRPr="00060F3A">
        <w:t xml:space="preserve"> projektu</w:t>
      </w:r>
      <w:r w:rsidR="00BB1034">
        <w:t>, może dodawać Przedmioty do każdej grupy i przenosić do etapów.</w:t>
      </w:r>
    </w:p>
    <w:p w14:paraId="07495C5C" w14:textId="77777777" w:rsidR="00060F3A" w:rsidRDefault="00060F3A" w:rsidP="00060F3A">
      <w:pPr>
        <w:pStyle w:val="Akapitzlist"/>
        <w:numPr>
          <w:ilvl w:val="0"/>
          <w:numId w:val="1"/>
        </w:numPr>
      </w:pPr>
      <w:r>
        <w:t>Prawa strona to podzielona poziomo na trzy części nazwane:</w:t>
      </w:r>
    </w:p>
    <w:p w14:paraId="6A3114E7" w14:textId="77777777" w:rsidR="00060F3A" w:rsidRDefault="00060F3A" w:rsidP="00060F3A">
      <w:pPr>
        <w:pStyle w:val="Akapitzlist"/>
        <w:ind w:left="770"/>
      </w:pPr>
      <w:r>
        <w:t xml:space="preserve"> etap </w:t>
      </w:r>
      <w:proofErr w:type="spellStart"/>
      <w:r>
        <w:t>przedinstalacyjny</w:t>
      </w:r>
      <w:proofErr w:type="spellEnd"/>
      <w:r>
        <w:t xml:space="preserve">, etap </w:t>
      </w:r>
      <w:proofErr w:type="gramStart"/>
      <w:r>
        <w:t>instalacyjny,  etap</w:t>
      </w:r>
      <w:proofErr w:type="gramEnd"/>
      <w:r>
        <w:t xml:space="preserve"> </w:t>
      </w:r>
      <w:proofErr w:type="spellStart"/>
      <w:r>
        <w:t>poinstalacyjny</w:t>
      </w:r>
      <w:proofErr w:type="spellEnd"/>
      <w:r>
        <w:t xml:space="preserve">. </w:t>
      </w:r>
    </w:p>
    <w:p w14:paraId="36EDBBB2" w14:textId="77FBCD83" w:rsidR="00060F3A" w:rsidRDefault="00060F3A" w:rsidP="00060F3A">
      <w:pPr>
        <w:pStyle w:val="Akapitzlist"/>
        <w:ind w:left="770"/>
      </w:pPr>
      <w:r>
        <w:t xml:space="preserve">Poprzez drag &amp;drop </w:t>
      </w:r>
      <w:proofErr w:type="spellStart"/>
      <w:r>
        <w:t>użyrtkownik</w:t>
      </w:r>
      <w:proofErr w:type="spellEnd"/>
      <w:r>
        <w:t xml:space="preserve"> przenosi przedmioty projektu z lewego panelu na prawy panel.  Relacja jeden do wielu- jeden przedmiot może być przypisany do wielu etapów.</w:t>
      </w:r>
    </w:p>
    <w:p w14:paraId="2307A4D5" w14:textId="1A8917FE" w:rsidR="00795848" w:rsidRDefault="00060F3A" w:rsidP="00060F3A">
      <w:pPr>
        <w:pStyle w:val="Akapitzlist"/>
        <w:ind w:left="770"/>
      </w:pPr>
      <w:r w:rsidRPr="00060F3A">
        <w:t xml:space="preserve"> </w:t>
      </w:r>
      <w:proofErr w:type="spellStart"/>
      <w:r w:rsidRPr="00060F3A">
        <w:t>Uzytkownik</w:t>
      </w:r>
      <w:proofErr w:type="spellEnd"/>
      <w:r w:rsidRPr="00060F3A">
        <w:t xml:space="preserve"> </w:t>
      </w:r>
      <w:proofErr w:type="spellStart"/>
      <w:r w:rsidRPr="00060F3A">
        <w:t>moze</w:t>
      </w:r>
      <w:proofErr w:type="spellEnd"/>
      <w:r w:rsidRPr="00060F3A">
        <w:t xml:space="preserve"> w </w:t>
      </w:r>
      <w:proofErr w:type="spellStart"/>
      <w:r w:rsidRPr="00060F3A">
        <w:t>kazdej</w:t>
      </w:r>
      <w:proofErr w:type="spellEnd"/>
      <w:r w:rsidRPr="00060F3A">
        <w:t xml:space="preserve"> chwili </w:t>
      </w:r>
      <w:proofErr w:type="spellStart"/>
      <w:r w:rsidRPr="00060F3A">
        <w:t>zapytac</w:t>
      </w:r>
      <w:proofErr w:type="spellEnd"/>
      <w:r w:rsidRPr="00060F3A">
        <w:t xml:space="preserve"> AI czy na bazie informacji z zakładki Informacje O projekcie </w:t>
      </w:r>
      <w:proofErr w:type="spellStart"/>
      <w:r w:rsidRPr="00060F3A">
        <w:t>moze</w:t>
      </w:r>
      <w:proofErr w:type="spellEnd"/>
      <w:r w:rsidRPr="00060F3A">
        <w:t xml:space="preserve"> </w:t>
      </w:r>
      <w:proofErr w:type="spellStart"/>
      <w:r w:rsidRPr="00060F3A">
        <w:t>zaproponowac</w:t>
      </w:r>
      <w:proofErr w:type="spellEnd"/>
      <w:r w:rsidRPr="00060F3A">
        <w:t xml:space="preserve"> </w:t>
      </w:r>
      <w:r>
        <w:t xml:space="preserve">swoje propozycje do </w:t>
      </w:r>
      <w:proofErr w:type="spellStart"/>
      <w:r w:rsidRPr="00060F3A">
        <w:t>wbs</w:t>
      </w:r>
      <w:proofErr w:type="spellEnd"/>
      <w:r w:rsidRPr="00060F3A">
        <w:t xml:space="preserve">, </w:t>
      </w:r>
      <w:proofErr w:type="spellStart"/>
      <w:r w:rsidRPr="00060F3A">
        <w:t>Ai</w:t>
      </w:r>
      <w:proofErr w:type="spellEnd"/>
      <w:r w:rsidRPr="00060F3A">
        <w:t xml:space="preserve"> może wtedy </w:t>
      </w:r>
      <w:r>
        <w:t xml:space="preserve">utworzyć </w:t>
      </w:r>
      <w:proofErr w:type="gramStart"/>
      <w:r>
        <w:t>nowe,  wykorzystać</w:t>
      </w:r>
      <w:proofErr w:type="gramEnd"/>
      <w:r>
        <w:t xml:space="preserve"> </w:t>
      </w:r>
      <w:proofErr w:type="gramStart"/>
      <w:r>
        <w:t>istniejące</w:t>
      </w:r>
      <w:proofErr w:type="gramEnd"/>
      <w:r>
        <w:t xml:space="preserve"> ale nie wybrane i </w:t>
      </w:r>
      <w:proofErr w:type="spellStart"/>
      <w:r w:rsidRPr="00060F3A">
        <w:t>przypisac</w:t>
      </w:r>
      <w:proofErr w:type="spellEnd"/>
      <w:r w:rsidRPr="00060F3A">
        <w:t xml:space="preserve"> poszcze</w:t>
      </w:r>
      <w:r>
        <w:t>g</w:t>
      </w:r>
      <w:r w:rsidRPr="00060F3A">
        <w:t>ólne przedmioty do etapów.</w:t>
      </w:r>
      <w:r>
        <w:t xml:space="preserve"> Zaznacz </w:t>
      </w:r>
      <w:proofErr w:type="spellStart"/>
      <w:proofErr w:type="gramStart"/>
      <w:r>
        <w:t>kolorystrycznie</w:t>
      </w:r>
      <w:proofErr w:type="spellEnd"/>
      <w:proofErr w:type="gramEnd"/>
      <w:r>
        <w:t xml:space="preserve"> że te przedmioty wybrane przez AI </w:t>
      </w:r>
      <w:proofErr w:type="spellStart"/>
      <w:r>
        <w:t>sa</w:t>
      </w:r>
      <w:proofErr w:type="spellEnd"/>
      <w:r>
        <w:t xml:space="preserve"> do zatwierdzenia przez przycisk na dole „Zapisz Plan WBS”</w:t>
      </w:r>
    </w:p>
    <w:p w14:paraId="080B978F" w14:textId="77777777" w:rsidR="00E31E45" w:rsidRDefault="00E31E45" w:rsidP="00E31E45"/>
    <w:p w14:paraId="31FD9451" w14:textId="77777777" w:rsidR="00C63A31" w:rsidRDefault="00C63A31" w:rsidP="00E31E45"/>
    <w:p w14:paraId="080282D0" w14:textId="77777777" w:rsidR="00C63A31" w:rsidRDefault="00C63A31" w:rsidP="00E31E45"/>
    <w:p w14:paraId="21774A5F" w14:textId="77777777" w:rsidR="00C63A31" w:rsidRDefault="00C63A31" w:rsidP="00E31E45"/>
    <w:p w14:paraId="06443499" w14:textId="77777777" w:rsidR="00C63A31" w:rsidRDefault="00C63A31" w:rsidP="00E31E45"/>
    <w:p w14:paraId="51B7EF0E" w14:textId="77777777" w:rsidR="00C63A31" w:rsidRDefault="00C63A31" w:rsidP="00E31E45"/>
    <w:p w14:paraId="6BDB4414" w14:textId="77777777" w:rsidR="00C63A31" w:rsidRDefault="00C63A31" w:rsidP="00E31E45"/>
    <w:p w14:paraId="19DD4E85" w14:textId="77777777" w:rsidR="00C63A31" w:rsidRDefault="00C63A31" w:rsidP="00E31E45"/>
    <w:p w14:paraId="35D5E3C9" w14:textId="77777777" w:rsidR="00C63A31" w:rsidRDefault="00C63A31" w:rsidP="00E31E45"/>
    <w:p w14:paraId="1D278356" w14:textId="437C1528" w:rsidR="00161DD1" w:rsidRDefault="00C63A31" w:rsidP="00E31E45">
      <w:proofErr w:type="gramStart"/>
      <w:r>
        <w:t>Zakładka  Planowanie</w:t>
      </w:r>
      <w:proofErr w:type="gramEnd"/>
      <w:r>
        <w:t xml:space="preserve"> WBS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B1034" w14:paraId="1ED3F889" w14:textId="77777777" w:rsidTr="00BB1034">
        <w:tc>
          <w:tcPr>
            <w:tcW w:w="9062" w:type="dxa"/>
            <w:gridSpan w:val="2"/>
          </w:tcPr>
          <w:p w14:paraId="1638DF1C" w14:textId="72C0E2E1" w:rsidR="00BB1034" w:rsidRDefault="00BB1034" w:rsidP="00E31E45">
            <w:r>
              <w:t xml:space="preserve">Pole </w:t>
            </w:r>
            <w:proofErr w:type="gramStart"/>
            <w:r>
              <w:t>opisowe,  jak</w:t>
            </w:r>
            <w:proofErr w:type="gramEnd"/>
            <w:r>
              <w:t xml:space="preserve"> to chcemy </w:t>
            </w:r>
            <w:proofErr w:type="spellStart"/>
            <w:r>
              <w:t>zrobic</w:t>
            </w:r>
            <w:proofErr w:type="spellEnd"/>
          </w:p>
        </w:tc>
      </w:tr>
      <w:tr w:rsidR="00BB1034" w14:paraId="5E52DD6B" w14:textId="77777777" w:rsidTr="00BB1034">
        <w:tc>
          <w:tcPr>
            <w:tcW w:w="4531" w:type="dxa"/>
          </w:tcPr>
          <w:p w14:paraId="1A037DD5" w14:textId="25A3F7C4" w:rsidR="00BB1034" w:rsidRDefault="00BB1034" w:rsidP="00BB1034">
            <w:r w:rsidRPr="00BB1034">
              <w:rPr>
                <w:b/>
                <w:bCs/>
              </w:rPr>
              <w:t>Przedmioty projektu</w:t>
            </w:r>
          </w:p>
        </w:tc>
        <w:tc>
          <w:tcPr>
            <w:tcW w:w="4531" w:type="dxa"/>
          </w:tcPr>
          <w:p w14:paraId="12FF1199" w14:textId="7CB179C1" w:rsidR="00BB1034" w:rsidRDefault="00BB1034" w:rsidP="00E31E45">
            <w:r>
              <w:t xml:space="preserve">Etap </w:t>
            </w:r>
            <w:proofErr w:type="spellStart"/>
            <w:r>
              <w:t>przedinstalacyjny</w:t>
            </w:r>
            <w:proofErr w:type="spellEnd"/>
          </w:p>
        </w:tc>
      </w:tr>
      <w:tr w:rsidR="00BB1034" w14:paraId="0D403377" w14:textId="77777777" w:rsidTr="00BB1034">
        <w:tc>
          <w:tcPr>
            <w:tcW w:w="4531" w:type="dxa"/>
          </w:tcPr>
          <w:p w14:paraId="2C052C9C" w14:textId="26D34FE0" w:rsidR="00BB1034" w:rsidRDefault="00BB1034" w:rsidP="00E31E45">
            <w:r>
              <w:t>Terminowe</w:t>
            </w:r>
          </w:p>
        </w:tc>
        <w:tc>
          <w:tcPr>
            <w:tcW w:w="4531" w:type="dxa"/>
          </w:tcPr>
          <w:p w14:paraId="5D8D353C" w14:textId="6460A101" w:rsidR="00BB1034" w:rsidRDefault="00BB1034" w:rsidP="00E31E45">
            <w:r>
              <w:t>Etap instalacyjny</w:t>
            </w:r>
          </w:p>
        </w:tc>
      </w:tr>
      <w:tr w:rsidR="00BB1034" w14:paraId="3ABE3773" w14:textId="77777777" w:rsidTr="00BB1034">
        <w:tc>
          <w:tcPr>
            <w:tcW w:w="4531" w:type="dxa"/>
          </w:tcPr>
          <w:p w14:paraId="73030896" w14:textId="6AB53ED4" w:rsidR="00BB1034" w:rsidRDefault="00BB1034" w:rsidP="00E31E45">
            <w:r>
              <w:t>Organizacyjne</w:t>
            </w:r>
          </w:p>
        </w:tc>
        <w:tc>
          <w:tcPr>
            <w:tcW w:w="4531" w:type="dxa"/>
          </w:tcPr>
          <w:p w14:paraId="566D50B6" w14:textId="2F9696C6" w:rsidR="00BB1034" w:rsidRDefault="00BB1034" w:rsidP="00E31E45">
            <w:r>
              <w:t xml:space="preserve">Etap </w:t>
            </w:r>
            <w:proofErr w:type="spellStart"/>
            <w:r>
              <w:t>poinstalacyjny</w:t>
            </w:r>
            <w:proofErr w:type="spellEnd"/>
          </w:p>
        </w:tc>
      </w:tr>
      <w:tr w:rsidR="00BB1034" w14:paraId="5E19E7A9" w14:textId="77777777" w:rsidTr="00BB1034">
        <w:tc>
          <w:tcPr>
            <w:tcW w:w="4531" w:type="dxa"/>
          </w:tcPr>
          <w:p w14:paraId="2E620EBF" w14:textId="7A3D2594" w:rsidR="00BB1034" w:rsidRDefault="00BB1034" w:rsidP="00E31E45">
            <w:r>
              <w:t>Jakościowe</w:t>
            </w:r>
          </w:p>
        </w:tc>
        <w:tc>
          <w:tcPr>
            <w:tcW w:w="4531" w:type="dxa"/>
          </w:tcPr>
          <w:p w14:paraId="02DC724F" w14:textId="77777777" w:rsidR="00BB1034" w:rsidRDefault="00BB1034" w:rsidP="00E31E45"/>
        </w:tc>
      </w:tr>
      <w:tr w:rsidR="00BB1034" w14:paraId="2D334EEA" w14:textId="77777777" w:rsidTr="00BB1034">
        <w:tc>
          <w:tcPr>
            <w:tcW w:w="4531" w:type="dxa"/>
          </w:tcPr>
          <w:p w14:paraId="22D9299F" w14:textId="6F62A167" w:rsidR="00BB1034" w:rsidRDefault="00BB1034" w:rsidP="00E31E45">
            <w:r>
              <w:t>Techniczne</w:t>
            </w:r>
          </w:p>
        </w:tc>
        <w:tc>
          <w:tcPr>
            <w:tcW w:w="4531" w:type="dxa"/>
          </w:tcPr>
          <w:p w14:paraId="001E8079" w14:textId="77777777" w:rsidR="00BB1034" w:rsidRDefault="00BB1034" w:rsidP="00E31E45"/>
        </w:tc>
      </w:tr>
      <w:tr w:rsidR="00BB1034" w14:paraId="54A2444C" w14:textId="77777777" w:rsidTr="00BB1034">
        <w:tc>
          <w:tcPr>
            <w:tcW w:w="4531" w:type="dxa"/>
          </w:tcPr>
          <w:p w14:paraId="24674040" w14:textId="0C375ADD" w:rsidR="00BB1034" w:rsidRDefault="00BB1034" w:rsidP="00E31E45">
            <w:r>
              <w:t>Instalacyjne</w:t>
            </w:r>
          </w:p>
        </w:tc>
        <w:tc>
          <w:tcPr>
            <w:tcW w:w="4531" w:type="dxa"/>
          </w:tcPr>
          <w:p w14:paraId="2818A5ED" w14:textId="77777777" w:rsidR="00BB1034" w:rsidRDefault="00BB1034" w:rsidP="00E31E45"/>
        </w:tc>
      </w:tr>
      <w:tr w:rsidR="00BB1034" w14:paraId="0B1329C6" w14:textId="77777777" w:rsidTr="00BB1034">
        <w:tc>
          <w:tcPr>
            <w:tcW w:w="4531" w:type="dxa"/>
          </w:tcPr>
          <w:p w14:paraId="5DB55C04" w14:textId="509DC840" w:rsidR="00BB1034" w:rsidRDefault="00BB1034" w:rsidP="00E31E45">
            <w:r>
              <w:t>SLA</w:t>
            </w:r>
          </w:p>
        </w:tc>
        <w:tc>
          <w:tcPr>
            <w:tcW w:w="4531" w:type="dxa"/>
          </w:tcPr>
          <w:p w14:paraId="1197E404" w14:textId="77777777" w:rsidR="00BB1034" w:rsidRDefault="00BB1034" w:rsidP="00E31E45"/>
        </w:tc>
      </w:tr>
      <w:tr w:rsidR="00BB1034" w14:paraId="50D17927" w14:textId="77777777" w:rsidTr="00BB1034">
        <w:tc>
          <w:tcPr>
            <w:tcW w:w="4531" w:type="dxa"/>
          </w:tcPr>
          <w:p w14:paraId="4DF581EA" w14:textId="1EDB5474" w:rsidR="00BB1034" w:rsidRDefault="00BB1034" w:rsidP="00E31E45">
            <w:r>
              <w:t>Gwarancyjne</w:t>
            </w:r>
          </w:p>
        </w:tc>
        <w:tc>
          <w:tcPr>
            <w:tcW w:w="4531" w:type="dxa"/>
          </w:tcPr>
          <w:p w14:paraId="5E85DF39" w14:textId="77777777" w:rsidR="00BB1034" w:rsidRDefault="00BB1034" w:rsidP="00E31E45"/>
        </w:tc>
      </w:tr>
    </w:tbl>
    <w:p w14:paraId="4D43965D" w14:textId="77777777" w:rsidR="00BB1034" w:rsidRDefault="00BB1034" w:rsidP="00E31E45"/>
    <w:p w14:paraId="5E56A10A" w14:textId="77777777" w:rsidR="00161DD1" w:rsidRDefault="00161DD1" w:rsidP="00E31E45"/>
    <w:p w14:paraId="3ACDBF31" w14:textId="77777777" w:rsidR="00161DD1" w:rsidRDefault="00161DD1" w:rsidP="00E31E45"/>
    <w:p w14:paraId="06A76389" w14:textId="77777777" w:rsidR="00161DD1" w:rsidRDefault="00161DD1" w:rsidP="00E31E45"/>
    <w:p w14:paraId="025B0762" w14:textId="77777777" w:rsidR="00C63A31" w:rsidRDefault="00C63A31" w:rsidP="00E31E45"/>
    <w:p w14:paraId="4ABA2E0D" w14:textId="77777777" w:rsidR="00C63A31" w:rsidRDefault="00C63A31" w:rsidP="00E31E45"/>
    <w:p w14:paraId="16C8BF23" w14:textId="77777777" w:rsidR="00C63A31" w:rsidRDefault="00C63A31" w:rsidP="00E31E45"/>
    <w:p w14:paraId="3830DBEB" w14:textId="77777777" w:rsidR="00C63A31" w:rsidRDefault="00C63A31" w:rsidP="00E31E45"/>
    <w:p w14:paraId="2F2DF68E" w14:textId="77777777" w:rsidR="00C63A31" w:rsidRDefault="00C63A31" w:rsidP="00E31E45"/>
    <w:p w14:paraId="08BBE5B1" w14:textId="77777777" w:rsidR="00C63A31" w:rsidRDefault="00C63A31" w:rsidP="00E31E45"/>
    <w:p w14:paraId="381975BE" w14:textId="77777777" w:rsidR="00C63A31" w:rsidRDefault="00C63A31" w:rsidP="00E31E45"/>
    <w:p w14:paraId="3E4490C0" w14:textId="77777777" w:rsidR="00C63A31" w:rsidRDefault="00C63A31" w:rsidP="00E31E45"/>
    <w:p w14:paraId="180A10A7" w14:textId="77777777" w:rsidR="00C63A31" w:rsidRDefault="00C63A31" w:rsidP="00E31E45"/>
    <w:p w14:paraId="5066F01C" w14:textId="77777777" w:rsidR="00C63A31" w:rsidRDefault="00C63A31" w:rsidP="00E31E45"/>
    <w:p w14:paraId="2B112DD8" w14:textId="77777777" w:rsidR="00C63A31" w:rsidRDefault="00C63A31" w:rsidP="00E31E45"/>
    <w:p w14:paraId="42745668" w14:textId="77777777" w:rsidR="00C63A31" w:rsidRDefault="00C63A31" w:rsidP="00E31E45"/>
    <w:p w14:paraId="66E84885" w14:textId="77777777" w:rsidR="00C63A31" w:rsidRDefault="00C63A31" w:rsidP="00E31E45"/>
    <w:p w14:paraId="575067E4" w14:textId="77777777" w:rsidR="00C63A31" w:rsidRDefault="00C63A31" w:rsidP="00E31E45"/>
    <w:p w14:paraId="6133C7ED" w14:textId="77777777" w:rsidR="00C63A31" w:rsidRDefault="00C63A31" w:rsidP="00E31E45">
      <w:pPr>
        <w:sectPr w:rsidR="00C63A31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7D3D23E" w14:textId="77777777" w:rsidR="00C63A31" w:rsidRDefault="00C63A31" w:rsidP="00E31E45"/>
    <w:p w14:paraId="21C36CDB" w14:textId="77777777" w:rsidR="00C63A31" w:rsidRDefault="00C63A31" w:rsidP="00E31E45"/>
    <w:p w14:paraId="578BFEAD" w14:textId="77777777" w:rsidR="001A09EE" w:rsidRDefault="001A09EE" w:rsidP="00E31E45"/>
    <w:p w14:paraId="556D3273" w14:textId="77777777" w:rsidR="001A09EE" w:rsidRDefault="001A09EE" w:rsidP="00E31E45"/>
    <w:p w14:paraId="6D4EC59E" w14:textId="77777777" w:rsidR="001A09EE" w:rsidRDefault="001A09EE" w:rsidP="00E31E45"/>
    <w:p w14:paraId="5AB9D65E" w14:textId="77777777" w:rsidR="001A09EE" w:rsidRDefault="001A09EE" w:rsidP="00E31E45"/>
    <w:p w14:paraId="0FEBE298" w14:textId="77777777" w:rsidR="001A09EE" w:rsidRDefault="001A09EE" w:rsidP="00E31E45"/>
    <w:p w14:paraId="7D7A9640" w14:textId="77777777" w:rsidR="001A09EE" w:rsidRDefault="001A09EE" w:rsidP="00E31E45"/>
    <w:p w14:paraId="3A08F3ED" w14:textId="77777777" w:rsidR="001A09EE" w:rsidRDefault="001A09EE" w:rsidP="00E31E45"/>
    <w:p w14:paraId="22B68018" w14:textId="77777777" w:rsidR="001A09EE" w:rsidRDefault="001A09EE" w:rsidP="00E31E45"/>
    <w:p w14:paraId="5CF21F38" w14:textId="77777777" w:rsidR="001A09EE" w:rsidRDefault="001A09EE" w:rsidP="00E31E45"/>
    <w:p w14:paraId="74925E87" w14:textId="77777777" w:rsidR="001A09EE" w:rsidRDefault="001A09EE" w:rsidP="00E31E45"/>
    <w:p w14:paraId="1D05E205" w14:textId="77777777" w:rsidR="001A09EE" w:rsidRDefault="001A09EE" w:rsidP="00E31E45"/>
    <w:p w14:paraId="2DB065FB" w14:textId="77777777" w:rsidR="001A09EE" w:rsidRDefault="001A09EE" w:rsidP="00E31E45"/>
    <w:p w14:paraId="6B88491B" w14:textId="77777777" w:rsidR="001A09EE" w:rsidRDefault="001A09EE" w:rsidP="00E31E45"/>
    <w:p w14:paraId="76A5C32F" w14:textId="77777777" w:rsidR="001A09EE" w:rsidRDefault="001A09EE" w:rsidP="00E31E45"/>
    <w:p w14:paraId="6CF9DF55" w14:textId="77777777" w:rsidR="001A09EE" w:rsidRDefault="001A09EE" w:rsidP="00E31E45"/>
    <w:p w14:paraId="7D287F3A" w14:textId="77777777" w:rsidR="001A09EE" w:rsidRDefault="001A09EE" w:rsidP="00E31E45"/>
    <w:p w14:paraId="1703C536" w14:textId="77777777" w:rsidR="001A09EE" w:rsidRDefault="001A09EE" w:rsidP="00E31E45"/>
    <w:p w14:paraId="606B50C1" w14:textId="77777777" w:rsidR="001A09EE" w:rsidRDefault="001A09EE" w:rsidP="00E31E45"/>
    <w:p w14:paraId="4F1DF313" w14:textId="77777777" w:rsidR="001A09EE" w:rsidRDefault="001A09EE" w:rsidP="00E31E45"/>
    <w:p w14:paraId="0D15A797" w14:textId="77777777" w:rsidR="00161DD1" w:rsidRDefault="00161DD1" w:rsidP="00E31E45"/>
    <w:p w14:paraId="4EEF5EE1" w14:textId="3AB4592A" w:rsidR="00E31E45" w:rsidRDefault="00E31E45" w:rsidP="00E31E45">
      <w:r>
        <w:lastRenderedPageBreak/>
        <w:t xml:space="preserve">Kolejna </w:t>
      </w:r>
      <w:proofErr w:type="spellStart"/>
      <w:r>
        <w:t>zakladka</w:t>
      </w:r>
      <w:proofErr w:type="spellEnd"/>
      <w:r>
        <w:t xml:space="preserve"> to Budżet.</w:t>
      </w:r>
    </w:p>
    <w:p w14:paraId="6C7BA6A2" w14:textId="52206C65" w:rsidR="00E31E45" w:rsidRDefault="00E31E45" w:rsidP="00E31E45">
      <w:r>
        <w:t xml:space="preserve">To </w:t>
      </w:r>
      <w:r w:rsidR="00BB1034">
        <w:t>moduły</w:t>
      </w:r>
      <w:r w:rsidR="00161DD1">
        <w:t xml:space="preserve">, tyle </w:t>
      </w:r>
      <w:proofErr w:type="gramStart"/>
      <w:r w:rsidR="00BB1034">
        <w:t>modułów</w:t>
      </w:r>
      <w:proofErr w:type="gramEnd"/>
      <w:r w:rsidR="00161DD1">
        <w:t xml:space="preserve"> ile zostało przygotowanych w zakładce </w:t>
      </w:r>
      <w:proofErr w:type="spellStart"/>
      <w:r w:rsidR="00161DD1">
        <w:t>wbs</w:t>
      </w:r>
      <w:proofErr w:type="spellEnd"/>
      <w:r w:rsidR="00161DD1">
        <w:t xml:space="preserve"> PRZEDMIOTÓW PROJEKTU.  </w:t>
      </w:r>
      <w:r w:rsidR="00BB1034">
        <w:t>Użytkownik</w:t>
      </w:r>
      <w:r w:rsidR="00161DD1">
        <w:t xml:space="preserve"> będzie teraz mógł dodawać nowe składniki do przedmiotów.</w:t>
      </w:r>
    </w:p>
    <w:p w14:paraId="379A9416" w14:textId="77777777" w:rsidR="001A09EE" w:rsidRDefault="001A09EE" w:rsidP="00E31E45"/>
    <w:tbl>
      <w:tblPr>
        <w:tblStyle w:val="Tabela-Siatka"/>
        <w:tblW w:w="12579" w:type="dxa"/>
        <w:tblInd w:w="-514" w:type="dxa"/>
        <w:tblLook w:val="04A0" w:firstRow="1" w:lastRow="0" w:firstColumn="1" w:lastColumn="0" w:noHBand="0" w:noVBand="1"/>
      </w:tblPr>
      <w:tblGrid>
        <w:gridCol w:w="1139"/>
        <w:gridCol w:w="1149"/>
        <w:gridCol w:w="1279"/>
        <w:gridCol w:w="1153"/>
        <w:gridCol w:w="1025"/>
        <w:gridCol w:w="1255"/>
        <w:gridCol w:w="610"/>
        <w:gridCol w:w="999"/>
        <w:gridCol w:w="737"/>
        <w:gridCol w:w="1277"/>
        <w:gridCol w:w="1039"/>
        <w:gridCol w:w="1437"/>
      </w:tblGrid>
      <w:tr w:rsidR="00161DD1" w14:paraId="086E7599" w14:textId="2D9DFFD0" w:rsidTr="001A09EE">
        <w:trPr>
          <w:trHeight w:val="1300"/>
        </w:trPr>
        <w:tc>
          <w:tcPr>
            <w:tcW w:w="1139" w:type="dxa"/>
          </w:tcPr>
          <w:p w14:paraId="6ACF3750" w14:textId="6DB2BE4F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Etap (ten z WBS)</w:t>
            </w:r>
          </w:p>
        </w:tc>
        <w:tc>
          <w:tcPr>
            <w:tcW w:w="1003" w:type="dxa"/>
          </w:tcPr>
          <w:p w14:paraId="2A89DA25" w14:textId="434C4F74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Przedmiot Projektu (ten z WBS)</w:t>
            </w:r>
          </w:p>
        </w:tc>
        <w:tc>
          <w:tcPr>
            <w:tcW w:w="1279" w:type="dxa"/>
          </w:tcPr>
          <w:p w14:paraId="7C3A83D4" w14:textId="77777777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Typ Składnika</w:t>
            </w:r>
          </w:p>
          <w:p w14:paraId="12AA6CD1" w14:textId="1F45F963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Do zaznaczenia</w:t>
            </w:r>
          </w:p>
        </w:tc>
        <w:tc>
          <w:tcPr>
            <w:tcW w:w="1102" w:type="dxa"/>
          </w:tcPr>
          <w:p w14:paraId="05828E71" w14:textId="2A40CAA2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Składnik przedmiotu</w:t>
            </w:r>
          </w:p>
        </w:tc>
        <w:tc>
          <w:tcPr>
            <w:tcW w:w="979" w:type="dxa"/>
          </w:tcPr>
          <w:p w14:paraId="7C9F4616" w14:textId="71A6F239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jednostka</w:t>
            </w:r>
          </w:p>
        </w:tc>
        <w:tc>
          <w:tcPr>
            <w:tcW w:w="1193" w:type="dxa"/>
          </w:tcPr>
          <w:p w14:paraId="0550AD50" w14:textId="78109A81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Koszt</w:t>
            </w:r>
            <w:r w:rsidRPr="001A09EE">
              <w:rPr>
                <w:b/>
                <w:bCs/>
                <w:sz w:val="18"/>
                <w:szCs w:val="18"/>
              </w:rPr>
              <w:br/>
              <w:t xml:space="preserve"> jednostkowy</w:t>
            </w:r>
          </w:p>
        </w:tc>
        <w:tc>
          <w:tcPr>
            <w:tcW w:w="585" w:type="dxa"/>
          </w:tcPr>
          <w:p w14:paraId="505314A1" w14:textId="4B5C58CC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ilość</w:t>
            </w:r>
          </w:p>
        </w:tc>
        <w:tc>
          <w:tcPr>
            <w:tcW w:w="945" w:type="dxa"/>
          </w:tcPr>
          <w:p w14:paraId="03157829" w14:textId="7499EE2C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 xml:space="preserve">Koszt </w:t>
            </w:r>
            <w:proofErr w:type="spellStart"/>
            <w:r w:rsidRPr="001A09EE">
              <w:rPr>
                <w:b/>
                <w:bCs/>
                <w:sz w:val="18"/>
                <w:szCs w:val="18"/>
              </w:rPr>
              <w:t>calkowity</w:t>
            </w:r>
            <w:proofErr w:type="spellEnd"/>
          </w:p>
        </w:tc>
        <w:tc>
          <w:tcPr>
            <w:tcW w:w="707" w:type="dxa"/>
          </w:tcPr>
          <w:p w14:paraId="69AF62CE" w14:textId="51BB696E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narzut</w:t>
            </w:r>
          </w:p>
        </w:tc>
        <w:tc>
          <w:tcPr>
            <w:tcW w:w="1220" w:type="dxa"/>
          </w:tcPr>
          <w:p w14:paraId="0FFB9024" w14:textId="66C6A33F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1A09EE">
              <w:rPr>
                <w:b/>
                <w:bCs/>
                <w:sz w:val="18"/>
                <w:szCs w:val="18"/>
              </w:rPr>
              <w:t>Jendostkowa</w:t>
            </w:r>
            <w:proofErr w:type="spellEnd"/>
            <w:r w:rsidRPr="001A09EE">
              <w:rPr>
                <w:b/>
                <w:bCs/>
                <w:sz w:val="18"/>
                <w:szCs w:val="18"/>
              </w:rPr>
              <w:t xml:space="preserve"> Cena ofertowa</w:t>
            </w:r>
          </w:p>
        </w:tc>
        <w:tc>
          <w:tcPr>
            <w:tcW w:w="990" w:type="dxa"/>
          </w:tcPr>
          <w:p w14:paraId="691F68E0" w14:textId="77C96398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Całkowita cena ofertowa</w:t>
            </w:r>
          </w:p>
        </w:tc>
        <w:tc>
          <w:tcPr>
            <w:tcW w:w="1437" w:type="dxa"/>
          </w:tcPr>
          <w:p w14:paraId="216B9CF1" w14:textId="56612D9B" w:rsidR="00161DD1" w:rsidRPr="001A09EE" w:rsidRDefault="00161DD1" w:rsidP="00E31E45">
            <w:pPr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komentarz</w:t>
            </w:r>
          </w:p>
        </w:tc>
      </w:tr>
      <w:tr w:rsidR="00161DD1" w14:paraId="054D7C57" w14:textId="77777777" w:rsidTr="001A09EE">
        <w:trPr>
          <w:trHeight w:val="1300"/>
        </w:trPr>
        <w:tc>
          <w:tcPr>
            <w:tcW w:w="1139" w:type="dxa"/>
          </w:tcPr>
          <w:p w14:paraId="5793F951" w14:textId="5C6D280F" w:rsidR="00161DD1" w:rsidRPr="00ED03C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instalacyjny</w:t>
            </w:r>
          </w:p>
        </w:tc>
        <w:tc>
          <w:tcPr>
            <w:tcW w:w="1003" w:type="dxa"/>
          </w:tcPr>
          <w:p w14:paraId="62D06D3E" w14:textId="6C63A52D" w:rsidR="00161DD1" w:rsidRPr="00ED03C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Instalacja </w:t>
            </w:r>
            <w:r w:rsidR="001A09EE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kamer</w:t>
            </w:r>
          </w:p>
        </w:tc>
        <w:tc>
          <w:tcPr>
            <w:tcW w:w="1279" w:type="dxa"/>
          </w:tcPr>
          <w:p w14:paraId="349CE451" w14:textId="77777777" w:rsidR="00161DD1" w:rsidRPr="001A09EE" w:rsidRDefault="00161DD1" w:rsidP="00161DD1">
            <w:pPr>
              <w:pStyle w:val="Akapitzlist"/>
              <w:numPr>
                <w:ilvl w:val="0"/>
                <w:numId w:val="2"/>
              </w:numPr>
              <w:ind w:left="387"/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Praca</w:t>
            </w:r>
          </w:p>
          <w:p w14:paraId="7E1F7460" w14:textId="5066D7E0" w:rsidR="00161DD1" w:rsidRDefault="00161DD1" w:rsidP="001A09EE">
            <w:pPr>
              <w:pStyle w:val="Akapitzlist"/>
              <w:ind w:left="3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Materiał</w:t>
            </w:r>
          </w:p>
          <w:p w14:paraId="0EF00EC7" w14:textId="6459FAC6" w:rsidR="00161DD1" w:rsidRPr="00161DD1" w:rsidRDefault="00161DD1" w:rsidP="001A09EE">
            <w:pPr>
              <w:pStyle w:val="Akapitzlist"/>
              <w:ind w:left="3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Usługa Obca</w:t>
            </w:r>
          </w:p>
        </w:tc>
        <w:tc>
          <w:tcPr>
            <w:tcW w:w="1102" w:type="dxa"/>
          </w:tcPr>
          <w:p w14:paraId="70FBD50A" w14:textId="2F1D37BD" w:rsidR="00161DD1" w:rsidRPr="00ED03C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Instalacja</w:t>
            </w:r>
          </w:p>
        </w:tc>
        <w:tc>
          <w:tcPr>
            <w:tcW w:w="979" w:type="dxa"/>
          </w:tcPr>
          <w:p w14:paraId="0828C198" w14:textId="72311E59" w:rsidR="00161DD1" w:rsidRPr="00ED03C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dzień</w:t>
            </w:r>
          </w:p>
        </w:tc>
        <w:tc>
          <w:tcPr>
            <w:tcW w:w="1193" w:type="dxa"/>
          </w:tcPr>
          <w:p w14:paraId="1E97997F" w14:textId="5DEC8900" w:rsidR="00161DD1" w:rsidRPr="00ED03C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585" w:type="dxa"/>
          </w:tcPr>
          <w:p w14:paraId="49FE9307" w14:textId="30C75F87" w:rsidR="00161DD1" w:rsidRPr="00ED03C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45" w:type="dxa"/>
          </w:tcPr>
          <w:p w14:paraId="38E8563C" w14:textId="6527CA0E" w:rsidR="00161DD1" w:rsidRPr="00ED03C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2500</w:t>
            </w:r>
          </w:p>
        </w:tc>
        <w:tc>
          <w:tcPr>
            <w:tcW w:w="707" w:type="dxa"/>
          </w:tcPr>
          <w:p w14:paraId="4440FF02" w14:textId="427F5945" w:rsidR="00161DD1" w:rsidRPr="00ED03C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20" w:type="dxa"/>
          </w:tcPr>
          <w:p w14:paraId="0C83C6F2" w14:textId="7204CA96" w:rsidR="00161DD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990" w:type="dxa"/>
          </w:tcPr>
          <w:p w14:paraId="3673F5E0" w14:textId="5FCAEFD7" w:rsidR="00161DD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5000</w:t>
            </w:r>
          </w:p>
        </w:tc>
        <w:tc>
          <w:tcPr>
            <w:tcW w:w="1437" w:type="dxa"/>
          </w:tcPr>
          <w:p w14:paraId="19AC628D" w14:textId="56F5C9AB" w:rsidR="00161DD1" w:rsidRPr="00ED03C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dni pracy </w:t>
            </w:r>
            <w:proofErr w:type="gramStart"/>
            <w:r>
              <w:rPr>
                <w:sz w:val="18"/>
                <w:szCs w:val="18"/>
              </w:rPr>
              <w:t>zespołu  dwuosobowego</w:t>
            </w:r>
            <w:proofErr w:type="gramEnd"/>
          </w:p>
        </w:tc>
      </w:tr>
      <w:tr w:rsidR="00161DD1" w14:paraId="7A510E82" w14:textId="77777777" w:rsidTr="001A09EE">
        <w:trPr>
          <w:trHeight w:val="1300"/>
        </w:trPr>
        <w:tc>
          <w:tcPr>
            <w:tcW w:w="1139" w:type="dxa"/>
          </w:tcPr>
          <w:p w14:paraId="443BCE42" w14:textId="55B921ED" w:rsidR="00161DD1" w:rsidRPr="00ED03C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instalacyjny</w:t>
            </w:r>
          </w:p>
        </w:tc>
        <w:tc>
          <w:tcPr>
            <w:tcW w:w="1003" w:type="dxa"/>
          </w:tcPr>
          <w:p w14:paraId="4564A307" w14:textId="43A4FEBF" w:rsidR="00161DD1" w:rsidRPr="00ED03C1" w:rsidRDefault="00161DD1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Instalacja </w:t>
            </w:r>
            <w:r w:rsidR="001A09EE"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 xml:space="preserve"> kamer</w:t>
            </w:r>
          </w:p>
        </w:tc>
        <w:tc>
          <w:tcPr>
            <w:tcW w:w="1279" w:type="dxa"/>
          </w:tcPr>
          <w:p w14:paraId="28D000CC" w14:textId="77777777" w:rsidR="00161DD1" w:rsidRDefault="00161DD1" w:rsidP="001A09EE">
            <w:pPr>
              <w:pStyle w:val="Akapitzlist"/>
              <w:spacing w:after="160" w:line="278" w:lineRule="auto"/>
              <w:ind w:left="3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Praca</w:t>
            </w:r>
          </w:p>
          <w:p w14:paraId="308C0742" w14:textId="77777777" w:rsidR="00161DD1" w:rsidRPr="001A09EE" w:rsidRDefault="00161DD1" w:rsidP="00161DD1">
            <w:pPr>
              <w:pStyle w:val="Akapitzlist"/>
              <w:numPr>
                <w:ilvl w:val="0"/>
                <w:numId w:val="2"/>
              </w:numPr>
              <w:spacing w:after="160" w:line="278" w:lineRule="auto"/>
              <w:ind w:left="387"/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Materiał</w:t>
            </w:r>
          </w:p>
          <w:p w14:paraId="2F489075" w14:textId="73E856C3" w:rsidR="00161DD1" w:rsidRPr="00161DD1" w:rsidRDefault="001A09EE" w:rsidP="001A09EE">
            <w:pPr>
              <w:pStyle w:val="Akapitzlist"/>
              <w:spacing w:after="160" w:line="278" w:lineRule="auto"/>
              <w:ind w:left="3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</w:t>
            </w:r>
            <w:r w:rsidR="00161DD1" w:rsidRPr="00161DD1">
              <w:rPr>
                <w:sz w:val="18"/>
                <w:szCs w:val="18"/>
              </w:rPr>
              <w:t>sługa Obca</w:t>
            </w:r>
          </w:p>
        </w:tc>
        <w:tc>
          <w:tcPr>
            <w:tcW w:w="1102" w:type="dxa"/>
          </w:tcPr>
          <w:p w14:paraId="40CF1058" w14:textId="420D643F" w:rsidR="00161DD1" w:rsidRPr="00ED03C1" w:rsidRDefault="001A09EE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Zakup </w:t>
            </w:r>
            <w:r w:rsidR="00161DD1">
              <w:rPr>
                <w:sz w:val="18"/>
                <w:szCs w:val="18"/>
              </w:rPr>
              <w:t>kamer</w:t>
            </w:r>
          </w:p>
        </w:tc>
        <w:tc>
          <w:tcPr>
            <w:tcW w:w="979" w:type="dxa"/>
          </w:tcPr>
          <w:p w14:paraId="62B2E0C6" w14:textId="78D05653" w:rsidR="00161DD1" w:rsidRPr="00ED03C1" w:rsidRDefault="00161DD1" w:rsidP="00E31E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szt</w:t>
            </w:r>
            <w:proofErr w:type="spellEnd"/>
          </w:p>
        </w:tc>
        <w:tc>
          <w:tcPr>
            <w:tcW w:w="1193" w:type="dxa"/>
          </w:tcPr>
          <w:p w14:paraId="0365FFD9" w14:textId="01DAC36F" w:rsidR="00161DD1" w:rsidRPr="00ED03C1" w:rsidRDefault="001A09EE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585" w:type="dxa"/>
          </w:tcPr>
          <w:p w14:paraId="3A2CDDD3" w14:textId="10FF90CB" w:rsidR="00161DD1" w:rsidRPr="00ED03C1" w:rsidRDefault="001A09EE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945" w:type="dxa"/>
          </w:tcPr>
          <w:p w14:paraId="7B14DB3B" w14:textId="59B00894" w:rsidR="00161DD1" w:rsidRPr="00ED03C1" w:rsidRDefault="001A09EE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8000</w:t>
            </w:r>
          </w:p>
        </w:tc>
        <w:tc>
          <w:tcPr>
            <w:tcW w:w="707" w:type="dxa"/>
          </w:tcPr>
          <w:p w14:paraId="6A2B5780" w14:textId="368B0381" w:rsidR="00161DD1" w:rsidRPr="00ED03C1" w:rsidRDefault="001A09EE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20" w:type="dxa"/>
          </w:tcPr>
          <w:p w14:paraId="1BC8A717" w14:textId="4B9A609E" w:rsidR="00161DD1" w:rsidRDefault="001A09EE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2000</w:t>
            </w:r>
          </w:p>
        </w:tc>
        <w:tc>
          <w:tcPr>
            <w:tcW w:w="990" w:type="dxa"/>
          </w:tcPr>
          <w:p w14:paraId="7BBECBCF" w14:textId="0766EC8C" w:rsidR="00161DD1" w:rsidRDefault="001A09EE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16000</w:t>
            </w:r>
          </w:p>
        </w:tc>
        <w:tc>
          <w:tcPr>
            <w:tcW w:w="1437" w:type="dxa"/>
          </w:tcPr>
          <w:p w14:paraId="619DB5B7" w14:textId="56BF30B5" w:rsidR="00161DD1" w:rsidRPr="00ED03C1" w:rsidRDefault="001A09EE" w:rsidP="00E31E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 kamer</w:t>
            </w:r>
          </w:p>
        </w:tc>
      </w:tr>
      <w:tr w:rsidR="001A09EE" w14:paraId="7559DD74" w14:textId="77777777" w:rsidTr="001A09EE">
        <w:trPr>
          <w:trHeight w:val="1300"/>
        </w:trPr>
        <w:tc>
          <w:tcPr>
            <w:tcW w:w="1139" w:type="dxa"/>
          </w:tcPr>
          <w:p w14:paraId="7FE3A569" w14:textId="470DE199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instalacyjny</w:t>
            </w:r>
          </w:p>
        </w:tc>
        <w:tc>
          <w:tcPr>
            <w:tcW w:w="1003" w:type="dxa"/>
          </w:tcPr>
          <w:p w14:paraId="5B4D9D16" w14:textId="05326026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Instalacja </w:t>
            </w:r>
            <w:r>
              <w:rPr>
                <w:sz w:val="18"/>
                <w:szCs w:val="18"/>
              </w:rPr>
              <w:t>2monitorów</w:t>
            </w:r>
          </w:p>
        </w:tc>
        <w:tc>
          <w:tcPr>
            <w:tcW w:w="1279" w:type="dxa"/>
          </w:tcPr>
          <w:p w14:paraId="2DEB3D71" w14:textId="77777777" w:rsidR="001A09EE" w:rsidRPr="001A09EE" w:rsidRDefault="001A09EE" w:rsidP="001A09EE">
            <w:pPr>
              <w:pStyle w:val="Akapitzlist"/>
              <w:numPr>
                <w:ilvl w:val="0"/>
                <w:numId w:val="2"/>
              </w:numPr>
              <w:ind w:left="387"/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Praca</w:t>
            </w:r>
          </w:p>
          <w:p w14:paraId="34A0F4E3" w14:textId="77777777" w:rsidR="001A09EE" w:rsidRDefault="001A09EE" w:rsidP="001A09EE">
            <w:pPr>
              <w:pStyle w:val="Akapitzlist"/>
              <w:ind w:left="3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Materiał</w:t>
            </w:r>
          </w:p>
          <w:p w14:paraId="4B903D38" w14:textId="1DDF8454" w:rsidR="001A09EE" w:rsidRDefault="001A09EE" w:rsidP="001A09EE">
            <w:pPr>
              <w:pStyle w:val="Akapitzlist"/>
              <w:ind w:left="3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Usługa Obca</w:t>
            </w:r>
          </w:p>
        </w:tc>
        <w:tc>
          <w:tcPr>
            <w:tcW w:w="1102" w:type="dxa"/>
          </w:tcPr>
          <w:p w14:paraId="77895A38" w14:textId="22E45885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Instalacja</w:t>
            </w:r>
          </w:p>
        </w:tc>
        <w:tc>
          <w:tcPr>
            <w:tcW w:w="979" w:type="dxa"/>
          </w:tcPr>
          <w:p w14:paraId="6B56FE1E" w14:textId="2D249D2A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dzień</w:t>
            </w:r>
          </w:p>
        </w:tc>
        <w:tc>
          <w:tcPr>
            <w:tcW w:w="1193" w:type="dxa"/>
          </w:tcPr>
          <w:p w14:paraId="035FB4C5" w14:textId="70AE2C98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585" w:type="dxa"/>
          </w:tcPr>
          <w:p w14:paraId="09A6A464" w14:textId="64F1C957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45" w:type="dxa"/>
          </w:tcPr>
          <w:p w14:paraId="58FD33FE" w14:textId="2AC5EDD7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2500</w:t>
            </w:r>
          </w:p>
        </w:tc>
        <w:tc>
          <w:tcPr>
            <w:tcW w:w="707" w:type="dxa"/>
          </w:tcPr>
          <w:p w14:paraId="04C082CD" w14:textId="064225C7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20" w:type="dxa"/>
          </w:tcPr>
          <w:p w14:paraId="686698AF" w14:textId="32B00083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990" w:type="dxa"/>
          </w:tcPr>
          <w:p w14:paraId="42FC63D7" w14:textId="2510646E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5000</w:t>
            </w:r>
          </w:p>
        </w:tc>
        <w:tc>
          <w:tcPr>
            <w:tcW w:w="1437" w:type="dxa"/>
          </w:tcPr>
          <w:p w14:paraId="678F0904" w14:textId="00E98457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dni pracy </w:t>
            </w:r>
            <w:proofErr w:type="gramStart"/>
            <w:r>
              <w:rPr>
                <w:sz w:val="18"/>
                <w:szCs w:val="18"/>
              </w:rPr>
              <w:t>zespołu  dwuosobowego</w:t>
            </w:r>
            <w:proofErr w:type="gramEnd"/>
          </w:p>
        </w:tc>
      </w:tr>
      <w:tr w:rsidR="001A09EE" w14:paraId="673806FE" w14:textId="77777777" w:rsidTr="001A09EE">
        <w:trPr>
          <w:trHeight w:val="1300"/>
        </w:trPr>
        <w:tc>
          <w:tcPr>
            <w:tcW w:w="1139" w:type="dxa"/>
          </w:tcPr>
          <w:p w14:paraId="7ECA433C" w14:textId="1986AFCF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instalacyjny</w:t>
            </w:r>
          </w:p>
        </w:tc>
        <w:tc>
          <w:tcPr>
            <w:tcW w:w="1003" w:type="dxa"/>
          </w:tcPr>
          <w:p w14:paraId="30824364" w14:textId="5F136680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Instalacja 8 kamer</w:t>
            </w:r>
          </w:p>
        </w:tc>
        <w:tc>
          <w:tcPr>
            <w:tcW w:w="1279" w:type="dxa"/>
          </w:tcPr>
          <w:p w14:paraId="06501ABA" w14:textId="77777777" w:rsidR="001A09EE" w:rsidRDefault="001A09EE" w:rsidP="001A09EE">
            <w:pPr>
              <w:pStyle w:val="Akapitzlist"/>
              <w:spacing w:after="160" w:line="278" w:lineRule="auto"/>
              <w:ind w:left="3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Praca</w:t>
            </w:r>
          </w:p>
          <w:p w14:paraId="4A1E01AD" w14:textId="77777777" w:rsidR="001A09EE" w:rsidRPr="001A09EE" w:rsidRDefault="001A09EE" w:rsidP="001A09EE">
            <w:pPr>
              <w:pStyle w:val="Akapitzlist"/>
              <w:numPr>
                <w:ilvl w:val="0"/>
                <w:numId w:val="2"/>
              </w:numPr>
              <w:spacing w:after="160" w:line="278" w:lineRule="auto"/>
              <w:ind w:left="387"/>
              <w:rPr>
                <w:b/>
                <w:bCs/>
                <w:sz w:val="18"/>
                <w:szCs w:val="18"/>
              </w:rPr>
            </w:pPr>
            <w:r w:rsidRPr="001A09EE">
              <w:rPr>
                <w:b/>
                <w:bCs/>
                <w:sz w:val="18"/>
                <w:szCs w:val="18"/>
              </w:rPr>
              <w:t>Materiał</w:t>
            </w:r>
          </w:p>
          <w:p w14:paraId="10603111" w14:textId="7C3314D9" w:rsidR="001A09EE" w:rsidRDefault="001A09EE" w:rsidP="001A09EE">
            <w:pPr>
              <w:pStyle w:val="Akapitzlist"/>
              <w:ind w:left="3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</w:t>
            </w:r>
            <w:r w:rsidRPr="00161DD1">
              <w:rPr>
                <w:sz w:val="18"/>
                <w:szCs w:val="18"/>
              </w:rPr>
              <w:t>sługa Obca</w:t>
            </w:r>
          </w:p>
        </w:tc>
        <w:tc>
          <w:tcPr>
            <w:tcW w:w="1102" w:type="dxa"/>
          </w:tcPr>
          <w:p w14:paraId="55471591" w14:textId="1C60777A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Zakup </w:t>
            </w:r>
            <w:proofErr w:type="spellStart"/>
            <w:r>
              <w:rPr>
                <w:sz w:val="18"/>
                <w:szCs w:val="18"/>
              </w:rPr>
              <w:t>monitórów</w:t>
            </w:r>
            <w:proofErr w:type="spellEnd"/>
          </w:p>
        </w:tc>
        <w:tc>
          <w:tcPr>
            <w:tcW w:w="979" w:type="dxa"/>
          </w:tcPr>
          <w:p w14:paraId="231344F4" w14:textId="612E9BB5" w:rsidR="001A09EE" w:rsidRDefault="001A09EE" w:rsidP="001A09EE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szt</w:t>
            </w:r>
            <w:proofErr w:type="spellEnd"/>
          </w:p>
        </w:tc>
        <w:tc>
          <w:tcPr>
            <w:tcW w:w="1193" w:type="dxa"/>
          </w:tcPr>
          <w:p w14:paraId="3548FFFC" w14:textId="789F4786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100</w:t>
            </w:r>
          </w:p>
        </w:tc>
        <w:tc>
          <w:tcPr>
            <w:tcW w:w="585" w:type="dxa"/>
          </w:tcPr>
          <w:p w14:paraId="4C913AFE" w14:textId="4709AE53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945" w:type="dxa"/>
          </w:tcPr>
          <w:p w14:paraId="7A90F0F2" w14:textId="1187E8F4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707" w:type="dxa"/>
          </w:tcPr>
          <w:p w14:paraId="2578697A" w14:textId="7233E5D9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20" w:type="dxa"/>
          </w:tcPr>
          <w:p w14:paraId="17734703" w14:textId="26008320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200</w:t>
            </w:r>
          </w:p>
        </w:tc>
        <w:tc>
          <w:tcPr>
            <w:tcW w:w="990" w:type="dxa"/>
          </w:tcPr>
          <w:p w14:paraId="3C7801D3" w14:textId="7CB33C16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1600</w:t>
            </w:r>
          </w:p>
        </w:tc>
        <w:tc>
          <w:tcPr>
            <w:tcW w:w="1437" w:type="dxa"/>
          </w:tcPr>
          <w:p w14:paraId="62EADD48" w14:textId="4564AE24" w:rsidR="001A09EE" w:rsidRDefault="001A09EE" w:rsidP="001A0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 monitorów</w:t>
            </w:r>
          </w:p>
        </w:tc>
      </w:tr>
    </w:tbl>
    <w:p w14:paraId="230A66B1" w14:textId="77777777" w:rsidR="00E31E45" w:rsidRDefault="00E31E45" w:rsidP="00E31E45"/>
    <w:p w14:paraId="1E31A50F" w14:textId="77777777" w:rsidR="00BB1034" w:rsidRDefault="00BB1034" w:rsidP="00E31E45"/>
    <w:p w14:paraId="20ABB1DF" w14:textId="6FDB8E46" w:rsidR="00BB1034" w:rsidRDefault="00BB1034" w:rsidP="00E31E45">
      <w:r>
        <w:t xml:space="preserve">Na dole podsumowanie suma planowanych </w:t>
      </w:r>
      <w:proofErr w:type="gramStart"/>
      <w:r>
        <w:t>kosztów,  suma</w:t>
      </w:r>
      <w:proofErr w:type="gramEnd"/>
      <w:r>
        <w:t xml:space="preserve"> planowanych </w:t>
      </w:r>
      <w:proofErr w:type="gramStart"/>
      <w:r>
        <w:t>przychodów,  planowany</w:t>
      </w:r>
      <w:proofErr w:type="gramEnd"/>
      <w:r>
        <w:t xml:space="preserve"> </w:t>
      </w:r>
      <w:proofErr w:type="gramStart"/>
      <w:r>
        <w:t>zysk,  ROI</w:t>
      </w:r>
      <w:proofErr w:type="gramEnd"/>
    </w:p>
    <w:p w14:paraId="3853405C" w14:textId="54EE0F23" w:rsidR="00060F3A" w:rsidRDefault="00060F3A"/>
    <w:sectPr w:rsidR="00060F3A" w:rsidSect="001A09EE">
      <w:pgSz w:w="16838" w:h="11906" w:orient="landscape"/>
      <w:pgMar w:top="568" w:right="1417" w:bottom="426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61BAC"/>
    <w:multiLevelType w:val="hybridMultilevel"/>
    <w:tmpl w:val="71AA01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8127B"/>
    <w:multiLevelType w:val="hybridMultilevel"/>
    <w:tmpl w:val="4B626D4C"/>
    <w:lvl w:ilvl="0" w:tplc="0415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220288953">
    <w:abstractNumId w:val="1"/>
  </w:num>
  <w:num w:numId="2" w16cid:durableId="348918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F3A"/>
    <w:rsid w:val="00060F3A"/>
    <w:rsid w:val="000829BA"/>
    <w:rsid w:val="000F69A8"/>
    <w:rsid w:val="00123DF6"/>
    <w:rsid w:val="001329B5"/>
    <w:rsid w:val="00161DD1"/>
    <w:rsid w:val="001A09EE"/>
    <w:rsid w:val="001B24CC"/>
    <w:rsid w:val="0022411B"/>
    <w:rsid w:val="002355D3"/>
    <w:rsid w:val="0026375E"/>
    <w:rsid w:val="002A6A1B"/>
    <w:rsid w:val="002F05A0"/>
    <w:rsid w:val="003E505E"/>
    <w:rsid w:val="00431015"/>
    <w:rsid w:val="0044290C"/>
    <w:rsid w:val="00473291"/>
    <w:rsid w:val="004D40AF"/>
    <w:rsid w:val="00524F50"/>
    <w:rsid w:val="0060549E"/>
    <w:rsid w:val="006077DB"/>
    <w:rsid w:val="006615B8"/>
    <w:rsid w:val="006C702C"/>
    <w:rsid w:val="006E5F41"/>
    <w:rsid w:val="007634B2"/>
    <w:rsid w:val="00795848"/>
    <w:rsid w:val="007D389A"/>
    <w:rsid w:val="00815A75"/>
    <w:rsid w:val="00964C3B"/>
    <w:rsid w:val="009C51F6"/>
    <w:rsid w:val="009E0429"/>
    <w:rsid w:val="009F4CE8"/>
    <w:rsid w:val="00A12704"/>
    <w:rsid w:val="00AC266D"/>
    <w:rsid w:val="00AE6AC3"/>
    <w:rsid w:val="00BB1034"/>
    <w:rsid w:val="00BC044A"/>
    <w:rsid w:val="00BD41E7"/>
    <w:rsid w:val="00C63A31"/>
    <w:rsid w:val="00C829A6"/>
    <w:rsid w:val="00D02274"/>
    <w:rsid w:val="00D271B0"/>
    <w:rsid w:val="00DC6C2D"/>
    <w:rsid w:val="00DF0175"/>
    <w:rsid w:val="00E31E45"/>
    <w:rsid w:val="00E91A64"/>
    <w:rsid w:val="00E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DE9B2"/>
  <w15:chartTrackingRefBased/>
  <w15:docId w15:val="{32B1C5D0-1CCB-4E65-B90F-51807ED04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61DD1"/>
  </w:style>
  <w:style w:type="paragraph" w:styleId="Nagwek1">
    <w:name w:val="heading 1"/>
    <w:basedOn w:val="Normalny"/>
    <w:next w:val="Normalny"/>
    <w:link w:val="Nagwek1Znak"/>
    <w:uiPriority w:val="9"/>
    <w:qFormat/>
    <w:rsid w:val="00060F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60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60F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060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60F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60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60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60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60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60F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60F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60F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060F3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60F3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60F3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60F3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60F3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60F3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60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60F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60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60F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60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60F3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60F3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60F3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60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60F3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60F3A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E31E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6C638-DB24-4898-AB67-6F40772BE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1</Pages>
  <Words>417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Andrzej Romanowicz</dc:creator>
  <cp:keywords/>
  <dc:description/>
  <cp:lastModifiedBy>Andrzej Romanowicz</cp:lastModifiedBy>
  <cp:revision>3</cp:revision>
  <dcterms:created xsi:type="dcterms:W3CDTF">2026-02-25T16:48:00Z</dcterms:created>
  <dcterms:modified xsi:type="dcterms:W3CDTF">2026-02-25T21:37:00Z</dcterms:modified>
</cp:coreProperties>
</file>