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353531252_24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353531252_24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353531252_24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353531252_24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353531252_24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353531252_24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353531252_24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353531252_24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353531252_24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353531252_24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353531252_24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353531252_24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353531252_24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353531252_24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353531252_24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353531252_24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353531252_24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353531252_24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353531252_24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353531252_24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353531252_24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353531252_24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353531252_24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353531252_24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353531252_24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353531252_24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353531252_24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353531252_24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353531252_24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353531252_24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353531252_24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353531252_24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353531252_24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353531252_24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353531252_24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353531252_24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353531252_24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353531252_24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353531252_24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353531252_24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353531252_24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353531252_24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353531252_24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353531252_24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353531252_24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353531252_24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353531252_24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353531252_24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353531252_24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353531252_24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353531252_24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353531252_24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353531252_24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353531252_24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353531252_24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353531252_24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353531252_24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353531252_24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353531252_24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353531252_24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353531252_24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353531252_24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353531252_24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353531252_24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353531252_24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353531252_24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353531252_24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353531252_24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353531252_24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353531252_24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353531252_24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353531252_24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353531252_24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353531252_24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353531252_24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353531252_24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353531252_24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353531252_24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353531252_24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353531252_24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353531252_24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353531252_24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353531252_24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353531252_24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353531252_24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353531252_24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353531252_24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353531252_24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353531252_24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353531252_24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353531252_24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353531252_24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353531252_24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353531252_24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353531252_24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353531252_24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353531252_24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353531252_24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353531252_24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353531252_25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353531252_25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353531252_25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353531252_25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353531252_25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353531252_25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353531252_25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353531252_25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353531252_25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353531252_25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353531252_25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353531252_25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353531252_25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353531252_25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353531252_25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353531252_25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353531252_25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353531252_25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353531252_25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353531252_25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9353531252_25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9353531252_25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9353531252_25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9353531252_25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9353531252_25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9353531252_25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9353531252_25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9353531252_25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9353531252_25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9353531252_25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9353531252_25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9353531252_25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9353531252_25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9353531252_25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9353531252_25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9353531252_25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9353531252_25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9353531252_25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9353531252_25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9353531252_25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9353531252_25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9353531252_25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9353531252_25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9353531252_25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353531252_25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