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99F95" w14:textId="15D964E2" w:rsidR="004713D2" w:rsidRPr="00FD6753" w:rsidRDefault="004713D2" w:rsidP="004713D2">
      <w:pPr>
        <w:spacing w:after="0"/>
        <w:jc w:val="right"/>
        <w:rPr>
          <w:b/>
          <w:bCs/>
          <w:color w:val="808080" w:themeColor="background1" w:themeShade="80"/>
          <w:sz w:val="16"/>
          <w:szCs w:val="16"/>
          <w:lang w:val="en-CA"/>
        </w:rPr>
      </w:pPr>
      <w:r w:rsidRPr="00FD6753">
        <w:rPr>
          <w:b/>
          <w:bCs/>
          <w:color w:val="808080" w:themeColor="background1" w:themeShade="80"/>
          <w:sz w:val="16"/>
          <w:szCs w:val="16"/>
          <w:lang w:val="en-CA"/>
        </w:rPr>
        <w:t>4580632122135</w:t>
      </w:r>
    </w:p>
    <w:p w14:paraId="3AAC6CB3" w14:textId="77777777" w:rsidR="004713D2" w:rsidRDefault="004713D2" w:rsidP="006128D3">
      <w:pPr>
        <w:spacing w:after="0"/>
        <w:rPr>
          <w:b/>
          <w:bCs/>
          <w:lang w:val="en-CA"/>
        </w:rPr>
      </w:pPr>
    </w:p>
    <w:p w14:paraId="207A28B7" w14:textId="03D2E20D" w:rsidR="0031378C" w:rsidRPr="00DE7B1E" w:rsidRDefault="0031378C" w:rsidP="006128D3">
      <w:pPr>
        <w:spacing w:after="0"/>
        <w:rPr>
          <w:b/>
          <w:bCs/>
          <w:lang w:val="en-CA"/>
        </w:rPr>
      </w:pPr>
      <w:r w:rsidRPr="00DE7B1E">
        <w:rPr>
          <w:b/>
          <w:bCs/>
          <w:lang w:val="en-CA"/>
        </w:rPr>
        <w:t>MOIST DIANE PERFECT BEAUTY ШАМПУНЬ КЕРАТИНОВЫЙ «ГЛАДКОСТЬ»</w:t>
      </w:r>
    </w:p>
    <w:p w14:paraId="508BA6AE" w14:textId="5DF8C8C3" w:rsidR="0031378C" w:rsidRPr="00DE7B1E" w:rsidRDefault="0031378C" w:rsidP="0031378C">
      <w:pPr>
        <w:spacing w:after="0"/>
        <w:jc w:val="both"/>
        <w:rPr>
          <w:b/>
          <w:bCs/>
          <w:lang w:val="en-CA"/>
        </w:rPr>
      </w:pPr>
      <w:r w:rsidRPr="00DE7B1E">
        <w:rPr>
          <w:b/>
          <w:bCs/>
          <w:lang w:val="en-CA"/>
        </w:rPr>
        <w:t>MOIST DIANE PERFECT BEAUTY EXTRA SMOOTH &amp; STRAIGHT SHAMPOO</w:t>
      </w:r>
    </w:p>
    <w:p w14:paraId="64A657E2" w14:textId="787E869F" w:rsidR="00DE7B1E" w:rsidRDefault="0031378C" w:rsidP="006128D3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Способ применения: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Условия хранения: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="00A97A20" w:rsidRPr="00A97A20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Меры предосторожности: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</w:p>
    <w:p w14:paraId="7197E0D1" w14:textId="77777777" w:rsidR="00946F89" w:rsidRDefault="00946F89" w:rsidP="006128D3">
      <w:pPr>
        <w:spacing w:after="0" w:line="240" w:lineRule="auto"/>
        <w:jc w:val="both"/>
        <w:rPr>
          <w:b/>
          <w:bCs/>
          <w:sz w:val="16"/>
          <w:szCs w:val="16"/>
        </w:rPr>
      </w:pPr>
    </w:p>
    <w:p w14:paraId="3D914E1E" w14:textId="7AC84F51" w:rsidR="0031378C" w:rsidRPr="00DE7B1E" w:rsidRDefault="006128D3" w:rsidP="006128D3">
      <w:pPr>
        <w:spacing w:after="0" w:line="240" w:lineRule="auto"/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D74F17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D74F17">
        <w:rPr>
          <w:b/>
          <w:bCs/>
          <w:sz w:val="16"/>
          <w:szCs w:val="16"/>
          <w:lang w:val="en-CA"/>
        </w:rPr>
        <w:t xml:space="preserve">: </w:t>
      </w:r>
      <w:r w:rsidRPr="00D74F17">
        <w:rPr>
          <w:sz w:val="16"/>
          <w:szCs w:val="16"/>
          <w:lang w:val="en-CA"/>
        </w:rPr>
        <w:t xml:space="preserve">MOIST DIANE PERFECT BEAUTY. </w:t>
      </w:r>
      <w:r w:rsidRPr="00D74F17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 xml:space="preserve">. </w:t>
      </w:r>
      <w:r w:rsidR="0031378C" w:rsidRPr="00DE7B1E">
        <w:rPr>
          <w:b/>
          <w:bCs/>
          <w:sz w:val="16"/>
          <w:szCs w:val="16"/>
        </w:rPr>
        <w:t>Изготовитель: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Medicos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Co</w:t>
      </w:r>
      <w:r w:rsidR="0031378C" w:rsidRPr="00DE7B1E">
        <w:rPr>
          <w:sz w:val="16"/>
          <w:szCs w:val="16"/>
        </w:rPr>
        <w:t xml:space="preserve">., </w:t>
      </w:r>
      <w:r w:rsidR="0031378C" w:rsidRPr="00DE7B1E">
        <w:rPr>
          <w:sz w:val="16"/>
          <w:szCs w:val="16"/>
          <w:lang w:val="en-CA"/>
        </w:rPr>
        <w:t>LTD</w:t>
      </w:r>
      <w:r w:rsidR="0031378C" w:rsidRPr="00DE7B1E">
        <w:rPr>
          <w:sz w:val="16"/>
          <w:szCs w:val="16"/>
        </w:rPr>
        <w:t>.</w:t>
      </w:r>
      <w:r w:rsidRPr="00DE7B1E">
        <w:rPr>
          <w:sz w:val="16"/>
          <w:szCs w:val="16"/>
        </w:rPr>
        <w:t xml:space="preserve"> Япония</w:t>
      </w:r>
      <w:r w:rsidRPr="00A97A20">
        <w:rPr>
          <w:sz w:val="16"/>
          <w:szCs w:val="16"/>
        </w:rPr>
        <w:t>,</w:t>
      </w:r>
      <w:r w:rsidR="0031378C" w:rsidRPr="00A97A20">
        <w:rPr>
          <w:sz w:val="16"/>
          <w:szCs w:val="16"/>
        </w:rPr>
        <w:t xml:space="preserve"> 25-9 </w:t>
      </w:r>
      <w:r w:rsidR="0031378C" w:rsidRPr="00DE7B1E">
        <w:rPr>
          <w:sz w:val="16"/>
          <w:szCs w:val="16"/>
          <w:lang w:val="en-CA"/>
        </w:rPr>
        <w:t>Miyako</w:t>
      </w:r>
      <w:r w:rsidR="0031378C" w:rsidRPr="00A97A20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Namegawa</w:t>
      </w:r>
      <w:proofErr w:type="spellEnd"/>
      <w:r w:rsidR="0031378C" w:rsidRPr="00A97A20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machi</w:t>
      </w:r>
      <w:r w:rsidR="0031378C" w:rsidRPr="00A97A20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Hik</w:t>
      </w:r>
      <w:proofErr w:type="spellEnd"/>
      <w:r w:rsidR="0031378C" w:rsidRPr="00A97A20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gun</w:t>
      </w:r>
      <w:r w:rsidR="0031378C" w:rsidRPr="00A97A20">
        <w:rPr>
          <w:sz w:val="16"/>
          <w:szCs w:val="16"/>
        </w:rPr>
        <w:t xml:space="preserve">. </w:t>
      </w:r>
      <w:r w:rsidR="0031378C" w:rsidRPr="00DE7B1E">
        <w:rPr>
          <w:sz w:val="16"/>
          <w:szCs w:val="16"/>
          <w:lang w:val="en-CA"/>
        </w:rPr>
        <w:t>Saitama</w:t>
      </w:r>
      <w:r w:rsidR="0031378C" w:rsidRPr="00DE7B1E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ken</w:t>
      </w:r>
      <w:r w:rsidR="0031378C"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</w:rPr>
        <w:t>3</w:t>
      </w:r>
      <w:r w:rsidR="0031378C" w:rsidRPr="00DE7B1E">
        <w:rPr>
          <w:sz w:val="16"/>
          <w:szCs w:val="16"/>
        </w:rPr>
        <w:t xml:space="preserve">55-0812 </w:t>
      </w:r>
      <w:r w:rsidR="0031378C"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>.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b/>
          <w:bCs/>
          <w:sz w:val="16"/>
          <w:szCs w:val="16"/>
        </w:rPr>
        <w:t>Импортер:</w:t>
      </w:r>
      <w:r w:rsidR="0031378C"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="0031378C" w:rsidRPr="00DE7B1E">
        <w:rPr>
          <w:sz w:val="16"/>
          <w:szCs w:val="16"/>
        </w:rPr>
        <w:t>вн.тер.г</w:t>
      </w:r>
      <w:proofErr w:type="spellEnd"/>
      <w:r w:rsidR="0031378C"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="0031378C" w:rsidRPr="00DE7B1E">
        <w:rPr>
          <w:sz w:val="16"/>
          <w:szCs w:val="16"/>
        </w:rPr>
        <w:t>Новодмитровская</w:t>
      </w:r>
      <w:proofErr w:type="spellEnd"/>
      <w:r w:rsidR="0031378C" w:rsidRPr="00DE7B1E">
        <w:rPr>
          <w:sz w:val="16"/>
          <w:szCs w:val="16"/>
        </w:rPr>
        <w:t xml:space="preserve"> 2, корпус 1А, помещение 79.</w:t>
      </w:r>
    </w:p>
    <w:p w14:paraId="5C62DEC2" w14:textId="77777777" w:rsidR="006128D3" w:rsidRPr="00DE7B1E" w:rsidRDefault="006128D3" w:rsidP="006128D3">
      <w:pPr>
        <w:spacing w:after="0"/>
        <w:rPr>
          <w:sz w:val="16"/>
          <w:szCs w:val="16"/>
        </w:rPr>
      </w:pPr>
    </w:p>
    <w:p w14:paraId="5042BDDE" w14:textId="7361691F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7CDB5F06" w14:textId="76406526" w:rsidR="0031378C" w:rsidRPr="001E1B32" w:rsidRDefault="0031378C" w:rsidP="006128D3">
      <w:pPr>
        <w:spacing w:after="0"/>
        <w:rPr>
          <w:b/>
          <w:bCs/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="006128D3" w:rsidRPr="00DE7B1E">
        <w:rPr>
          <w:noProof/>
          <w:sz w:val="16"/>
          <w:szCs w:val="16"/>
        </w:rPr>
        <w:t xml:space="preserve"> </w:t>
      </w:r>
      <w:r w:rsidR="00A015E0" w:rsidRPr="001E1B32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</w:t>
      </w:r>
    </w:p>
    <w:p w14:paraId="06D97753" w14:textId="6D747968" w:rsidR="0031378C" w:rsidRPr="00A015E0" w:rsidRDefault="00DE7B1E" w:rsidP="006128D3">
      <w:pPr>
        <w:spacing w:after="0"/>
        <w:rPr>
          <w:sz w:val="16"/>
          <w:szCs w:val="16"/>
        </w:rPr>
      </w:pPr>
      <w:r w:rsidRPr="00A015E0"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00488FD" wp14:editId="764463D4">
            <wp:simplePos x="0" y="0"/>
            <wp:positionH relativeFrom="column">
              <wp:posOffset>4895850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78C" w:rsidRPr="00A015E0">
        <w:rPr>
          <w:sz w:val="16"/>
          <w:szCs w:val="16"/>
        </w:rPr>
        <w:t>Годен до: см. на упаковке.</w:t>
      </w:r>
    </w:p>
    <w:p w14:paraId="5FC34E4B" w14:textId="023E1BF9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727FBD47" w14:textId="184BA4F2" w:rsidR="0031378C" w:rsidRPr="00DE7B1E" w:rsidRDefault="0031378C" w:rsidP="0031378C">
      <w:pPr>
        <w:spacing w:after="0"/>
        <w:jc w:val="both"/>
        <w:rPr>
          <w:b/>
          <w:bCs/>
          <w:sz w:val="16"/>
          <w:szCs w:val="16"/>
        </w:rPr>
      </w:pPr>
    </w:p>
    <w:p w14:paraId="73B8F684" w14:textId="77777777" w:rsidR="006128D3" w:rsidRPr="00DE7B1E" w:rsidRDefault="006128D3" w:rsidP="006128D3">
      <w:pPr>
        <w:spacing w:after="0" w:line="240" w:lineRule="auto"/>
        <w:rPr>
          <w:b/>
          <w:bCs/>
          <w:sz w:val="16"/>
          <w:szCs w:val="16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29039402" w14:textId="020F16C7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p w14:paraId="754CFDB8" w14:textId="25AE699E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sectPr w:rsidR="006128D3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1DF43" w14:textId="77777777" w:rsidR="00EB3678" w:rsidRDefault="00EB3678" w:rsidP="0031378C">
      <w:pPr>
        <w:spacing w:after="0" w:line="240" w:lineRule="auto"/>
      </w:pPr>
      <w:r>
        <w:separator/>
      </w:r>
    </w:p>
  </w:endnote>
  <w:endnote w:type="continuationSeparator" w:id="0">
    <w:p w14:paraId="28F893FE" w14:textId="77777777" w:rsidR="00EB3678" w:rsidRDefault="00EB3678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793AD" w14:textId="77777777" w:rsidR="00EB3678" w:rsidRDefault="00EB3678" w:rsidP="0031378C">
      <w:pPr>
        <w:spacing w:after="0" w:line="240" w:lineRule="auto"/>
      </w:pPr>
      <w:r>
        <w:separator/>
      </w:r>
    </w:p>
  </w:footnote>
  <w:footnote w:type="continuationSeparator" w:id="0">
    <w:p w14:paraId="75B8DF8F" w14:textId="77777777" w:rsidR="00EB3678" w:rsidRDefault="00EB3678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1E1B32"/>
    <w:rsid w:val="0031378C"/>
    <w:rsid w:val="004713D2"/>
    <w:rsid w:val="004B35D1"/>
    <w:rsid w:val="006128D3"/>
    <w:rsid w:val="007D4072"/>
    <w:rsid w:val="00854A12"/>
    <w:rsid w:val="00875D59"/>
    <w:rsid w:val="008E46DA"/>
    <w:rsid w:val="00946F89"/>
    <w:rsid w:val="009E0593"/>
    <w:rsid w:val="00A015E0"/>
    <w:rsid w:val="00A777F3"/>
    <w:rsid w:val="00A97A20"/>
    <w:rsid w:val="00B25C76"/>
    <w:rsid w:val="00C0659A"/>
    <w:rsid w:val="00D74F17"/>
    <w:rsid w:val="00DB11D3"/>
    <w:rsid w:val="00DE7B1E"/>
    <w:rsid w:val="00E304F5"/>
    <w:rsid w:val="00EB3678"/>
    <w:rsid w:val="00EC6173"/>
    <w:rsid w:val="00FD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9</cp:revision>
  <dcterms:created xsi:type="dcterms:W3CDTF">2025-11-17T00:14:00Z</dcterms:created>
  <dcterms:modified xsi:type="dcterms:W3CDTF">2025-11-17T01:34:00Z</dcterms:modified>
</cp:coreProperties>
</file>