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48848124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</w:t>
      </w:r>
      <w:r w:rsidR="009B0E38">
        <w:rPr>
          <w:sz w:val="6"/>
          <w:szCs w:val="6"/>
        </w:rPr>
        <w:t>0</w:t>
      </w:r>
      <w:r w:rsidRPr="00B6529F">
        <w:rPr>
          <w:sz w:val="6"/>
          <w:szCs w:val="6"/>
        </w:rPr>
        <w:t>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4A3BB" w14:textId="77777777" w:rsidR="00C402D7" w:rsidRDefault="00C402D7" w:rsidP="0031378C">
      <w:pPr>
        <w:spacing w:after="0" w:line="240" w:lineRule="auto"/>
      </w:pPr>
      <w:r>
        <w:separator/>
      </w:r>
    </w:p>
  </w:endnote>
  <w:endnote w:type="continuationSeparator" w:id="0">
    <w:p w14:paraId="6FDA8812" w14:textId="77777777" w:rsidR="00C402D7" w:rsidRDefault="00C402D7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E0D3A" w14:textId="77777777" w:rsidR="00C402D7" w:rsidRDefault="00C402D7" w:rsidP="0031378C">
      <w:pPr>
        <w:spacing w:after="0" w:line="240" w:lineRule="auto"/>
      </w:pPr>
      <w:r>
        <w:separator/>
      </w:r>
    </w:p>
  </w:footnote>
  <w:footnote w:type="continuationSeparator" w:id="0">
    <w:p w14:paraId="3619C8D7" w14:textId="77777777" w:rsidR="00C402D7" w:rsidRDefault="00C402D7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31378C"/>
    <w:rsid w:val="0038018F"/>
    <w:rsid w:val="003B034F"/>
    <w:rsid w:val="003F434E"/>
    <w:rsid w:val="004058C3"/>
    <w:rsid w:val="005569C2"/>
    <w:rsid w:val="005B4B2C"/>
    <w:rsid w:val="006128D3"/>
    <w:rsid w:val="006C2375"/>
    <w:rsid w:val="00711484"/>
    <w:rsid w:val="008F17B3"/>
    <w:rsid w:val="009B0E38"/>
    <w:rsid w:val="009E0593"/>
    <w:rsid w:val="00A42DBE"/>
    <w:rsid w:val="00B017E1"/>
    <w:rsid w:val="00B25C76"/>
    <w:rsid w:val="00B6529F"/>
    <w:rsid w:val="00C402D7"/>
    <w:rsid w:val="00CB6FFE"/>
    <w:rsid w:val="00CE6D1C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2026-02-12T16:49:00Z</dcterms:created>
  <dcterms:modified xsi:type="dcterms:W3CDTF">2026-02-12T16:49:00Z</dcterms:modified>
</cp:coreProperties>
</file>