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CF564" w14:textId="77777777" w:rsidR="00DA1F7B" w:rsidRDefault="00DA1F7B" w:rsidP="0002131D">
      <w:pPr>
        <w:rPr>
          <w:rFonts w:eastAsiaTheme="majorEastAsia" w:cstheme="majorBidi"/>
          <w:spacing w:val="-10"/>
          <w:kern w:val="28"/>
          <w:sz w:val="44"/>
          <w:szCs w:val="44"/>
        </w:rPr>
      </w:pPr>
    </w:p>
    <w:p w14:paraId="2AD93B3B" w14:textId="2B793CE9" w:rsidR="00930BC4" w:rsidRPr="00930BC4" w:rsidRDefault="00065B68" w:rsidP="0002131D">
      <w:pPr>
        <w:rPr>
          <w:rFonts w:eastAsiaTheme="majorEastAsia" w:cstheme="majorBidi"/>
          <w:spacing w:val="-10"/>
          <w:kern w:val="28"/>
          <w:sz w:val="44"/>
          <w:szCs w:val="44"/>
        </w:rPr>
      </w:pPr>
      <w:r w:rsidRPr="00930BC4">
        <w:rPr>
          <w:rFonts w:eastAsiaTheme="majorEastAsia" w:cstheme="majorBidi"/>
          <w:spacing w:val="-10"/>
          <w:kern w:val="28"/>
          <w:sz w:val="44"/>
          <w:szCs w:val="44"/>
        </w:rPr>
        <w:t>GitHub Consolidation</w:t>
      </w:r>
    </w:p>
    <w:p w14:paraId="665CCB97" w14:textId="25D300FA" w:rsidR="00686CEB" w:rsidRDefault="00065B68" w:rsidP="0002131D">
      <w:pPr>
        <w:rPr>
          <w:rFonts w:eastAsiaTheme="majorEastAsia" w:cstheme="majorBidi"/>
          <w:spacing w:val="-10"/>
          <w:kern w:val="28"/>
          <w:sz w:val="56"/>
          <w:szCs w:val="56"/>
        </w:rPr>
      </w:pPr>
      <w:r w:rsidRPr="00065B68">
        <w:rPr>
          <w:rFonts w:eastAsiaTheme="majorEastAsia" w:cstheme="majorBidi"/>
          <w:spacing w:val="-10"/>
          <w:kern w:val="28"/>
          <w:sz w:val="56"/>
          <w:szCs w:val="56"/>
        </w:rPr>
        <w:t xml:space="preserve">Migration </w:t>
      </w:r>
      <w:r>
        <w:rPr>
          <w:rFonts w:eastAsiaTheme="majorEastAsia" w:cstheme="majorBidi"/>
          <w:spacing w:val="-10"/>
          <w:kern w:val="28"/>
          <w:sz w:val="56"/>
          <w:szCs w:val="56"/>
        </w:rPr>
        <w:t>Elements</w:t>
      </w:r>
      <w:r w:rsidR="00930BC4">
        <w:rPr>
          <w:rFonts w:eastAsiaTheme="majorEastAsia" w:cstheme="majorBidi"/>
          <w:spacing w:val="-10"/>
          <w:kern w:val="28"/>
          <w:sz w:val="56"/>
          <w:szCs w:val="56"/>
        </w:rPr>
        <w:t xml:space="preserve"> Status</w:t>
      </w:r>
    </w:p>
    <w:p w14:paraId="3EFAA8AE" w14:textId="77777777" w:rsidR="0002131D" w:rsidRPr="00610CA7" w:rsidRDefault="0002131D" w:rsidP="0002131D">
      <w:pPr>
        <w:rPr>
          <w:color w:val="0033AC"/>
          <w:sz w:val="32"/>
          <w:szCs w:val="32"/>
        </w:rPr>
      </w:pPr>
      <w:r w:rsidRPr="00610CA7">
        <w:rPr>
          <w:color w:val="0033AC"/>
          <w:sz w:val="32"/>
          <w:szCs w:val="32"/>
        </w:rPr>
        <w:t>Document Purpose</w:t>
      </w:r>
    </w:p>
    <w:p w14:paraId="312602FD" w14:textId="2C48633F" w:rsidR="0002131D" w:rsidRDefault="0002131D" w:rsidP="0002131D">
      <w:r>
        <w:t xml:space="preserve">This </w:t>
      </w:r>
      <w:r w:rsidRPr="00065B68">
        <w:rPr>
          <w:highlight w:val="yellow"/>
        </w:rPr>
        <w:t xml:space="preserve">document contains the proposed </w:t>
      </w:r>
      <w:r w:rsidR="00610CA7" w:rsidRPr="00065B68">
        <w:rPr>
          <w:b/>
          <w:bCs/>
          <w:highlight w:val="yellow"/>
        </w:rPr>
        <w:t>Acceptance criteria</w:t>
      </w:r>
      <w:r w:rsidR="00610CA7" w:rsidRPr="00065B68">
        <w:rPr>
          <w:highlight w:val="yellow"/>
        </w:rPr>
        <w:t xml:space="preserve"> </w:t>
      </w:r>
      <w:r w:rsidRPr="00065B68">
        <w:rPr>
          <w:highlight w:val="yellow"/>
        </w:rPr>
        <w:t>for the joint migration of HealthSpring (HS) Atlassian (JIRA–Confluence).</w:t>
      </w:r>
    </w:p>
    <w:p w14:paraId="1A4D6D58" w14:textId="77777777" w:rsidR="0002131D" w:rsidRDefault="0002131D" w:rsidP="0002131D"/>
    <w:sdt>
      <w:sdtPr>
        <w:rPr>
          <w:rFonts w:asciiTheme="minorHAnsi" w:eastAsia="Times New Roman" w:hAnsiTheme="minorHAnsi" w:cs="Times New Roman"/>
          <w:color w:val="auto"/>
          <w:sz w:val="22"/>
          <w:szCs w:val="22"/>
        </w:rPr>
        <w:id w:val="10956731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687CBF" w14:textId="77777777" w:rsidR="0002131D" w:rsidRDefault="0002131D" w:rsidP="0002131D">
          <w:pPr>
            <w:pStyle w:val="TOCHeading"/>
          </w:pPr>
          <w:r>
            <w:t>Contents</w:t>
          </w:r>
        </w:p>
        <w:p w14:paraId="7F1C3285" w14:textId="7AE73018" w:rsidR="00795145" w:rsidRDefault="0002131D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20192" w:history="1">
            <w:r w:rsidR="00795145" w:rsidRPr="004A78F8">
              <w:rPr>
                <w:rStyle w:val="Hyperlink"/>
                <w:noProof/>
              </w:rPr>
              <w:t>JIRA Acceptance criteria</w:t>
            </w:r>
            <w:r w:rsidR="00795145">
              <w:rPr>
                <w:noProof/>
                <w:webHidden/>
              </w:rPr>
              <w:tab/>
            </w:r>
            <w:r w:rsidR="00795145">
              <w:rPr>
                <w:noProof/>
                <w:webHidden/>
              </w:rPr>
              <w:fldChar w:fldCharType="begin"/>
            </w:r>
            <w:r w:rsidR="00795145">
              <w:rPr>
                <w:noProof/>
                <w:webHidden/>
              </w:rPr>
              <w:instrText xml:space="preserve"> PAGEREF _Toc236120192 \h </w:instrText>
            </w:r>
            <w:r w:rsidR="00795145">
              <w:rPr>
                <w:noProof/>
                <w:webHidden/>
              </w:rPr>
            </w:r>
            <w:r w:rsidR="00795145">
              <w:rPr>
                <w:noProof/>
                <w:webHidden/>
              </w:rPr>
              <w:fldChar w:fldCharType="separate"/>
            </w:r>
            <w:r w:rsidR="00795145">
              <w:rPr>
                <w:noProof/>
                <w:webHidden/>
              </w:rPr>
              <w:t>2</w:t>
            </w:r>
            <w:r w:rsidR="00795145">
              <w:rPr>
                <w:noProof/>
                <w:webHidden/>
              </w:rPr>
              <w:fldChar w:fldCharType="end"/>
            </w:r>
          </w:hyperlink>
        </w:p>
        <w:p w14:paraId="77CB19DD" w14:textId="6285D108" w:rsidR="00795145" w:rsidRDefault="00795145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120193" w:history="1">
            <w:r w:rsidRPr="004A78F8">
              <w:rPr>
                <w:rStyle w:val="Hyperlink"/>
                <w:noProof/>
              </w:rPr>
              <w:t>Confluence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EDBE2" w14:textId="45AC35BC" w:rsidR="0002131D" w:rsidRDefault="0002131D" w:rsidP="0002131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3DBDC32" w14:textId="77777777" w:rsidR="006A66BB" w:rsidRDefault="006A66BB" w:rsidP="0002131D"/>
    <w:p w14:paraId="03F6FD2E" w14:textId="77777777" w:rsidR="00065B68" w:rsidRDefault="00065B68" w:rsidP="00065B68">
      <w:pPr>
        <w:rPr>
          <w:b/>
          <w:bCs/>
        </w:rPr>
      </w:pPr>
      <w:r w:rsidRPr="00792638">
        <w:rPr>
          <w:b/>
          <w:bCs/>
        </w:rPr>
        <w:t>Repository:</w:t>
      </w:r>
      <w:r w:rsidRPr="00792638">
        <w:t> </w:t>
      </w:r>
      <w:proofErr w:type="spellStart"/>
      <w:r w:rsidRPr="00792638">
        <w:fldChar w:fldCharType="begin"/>
      </w:r>
      <w:r w:rsidRPr="00792638">
        <w:instrText>HYPERLINK "https://github.com/hcsc-devops/gh-migration" \t "_blank"</w:instrText>
      </w:r>
      <w:r w:rsidRPr="00792638">
        <w:fldChar w:fldCharType="separate"/>
      </w:r>
      <w:r w:rsidRPr="00792638">
        <w:rPr>
          <w:rStyle w:val="Hyperlink"/>
        </w:rPr>
        <w:t>hcsc-devops</w:t>
      </w:r>
      <w:proofErr w:type="spellEnd"/>
      <w:r w:rsidRPr="00792638">
        <w:rPr>
          <w:rStyle w:val="Hyperlink"/>
        </w:rPr>
        <w:t>/</w:t>
      </w:r>
      <w:proofErr w:type="spellStart"/>
      <w:r w:rsidRPr="00792638">
        <w:rPr>
          <w:rStyle w:val="Hyperlink"/>
        </w:rPr>
        <w:t>gh</w:t>
      </w:r>
      <w:proofErr w:type="spellEnd"/>
      <w:r w:rsidRPr="00792638">
        <w:rPr>
          <w:rStyle w:val="Hyperlink"/>
        </w:rPr>
        <w:t>-migration</w:t>
      </w:r>
      <w:r w:rsidRPr="00792638">
        <w:fldChar w:fldCharType="end"/>
      </w:r>
      <w:r w:rsidRPr="00792638">
        <w:t> </w:t>
      </w:r>
    </w:p>
    <w:p w14:paraId="11D4077C" w14:textId="073CFADF" w:rsidR="00065B68" w:rsidRDefault="00065B68" w:rsidP="00065B68">
      <w:r w:rsidRPr="00792638">
        <w:rPr>
          <w:b/>
          <w:bCs/>
        </w:rPr>
        <w:t>Scope:</w:t>
      </w:r>
      <w:r w:rsidRPr="00792638">
        <w:t> all org-to-org runbook stages </w:t>
      </w:r>
      <w:r>
        <w:sym w:font="Wingdings" w:char="F0E8"/>
      </w:r>
      <w:r>
        <w:t xml:space="preserve"> </w:t>
      </w:r>
      <w:proofErr w:type="spellStart"/>
      <w:r>
        <w:t>acaso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son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complementartios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procesan</w:t>
      </w:r>
      <w:proofErr w:type="spellEnd"/>
      <w:r>
        <w:t xml:space="preserve"> post-org2org migration?</w:t>
      </w:r>
    </w:p>
    <w:p w14:paraId="5AAD7175" w14:textId="77777777" w:rsidR="00065B68" w:rsidRDefault="00065B68" w:rsidP="00065B68"/>
    <w:p w14:paraId="35CB3D98" w14:textId="77777777" w:rsidR="00065B68" w:rsidRPr="00792638" w:rsidRDefault="00065B68" w:rsidP="00065B68">
      <w:pPr>
        <w:rPr>
          <w:b/>
          <w:bCs/>
        </w:rPr>
      </w:pPr>
      <w:r w:rsidRPr="00792638">
        <w:rPr>
          <w:b/>
          <w:bCs/>
        </w:rPr>
        <w:t>Stage and Run Summary</w:t>
      </w:r>
    </w:p>
    <w:p w14:paraId="5106D3A6" w14:textId="77777777" w:rsidR="00065B68" w:rsidRPr="00792638" w:rsidRDefault="00065B68" w:rsidP="00065B68">
      <w:r w:rsidRPr="00792638">
        <w:t>Each row maps a migration stage to its automation and lists the latest successful and failed/cancelled run. </w:t>
      </w:r>
      <w:r w:rsidRPr="00792638">
        <w:rPr>
          <w:b/>
          <w:bCs/>
        </w:rPr>
        <w:t>Author</w:t>
      </w:r>
      <w:r w:rsidRPr="00792638">
        <w:t> is the GitHub Actions actor that started the run. Run details are retained only for runs authored by Andres Garcia; other stage and workflow information remains listed.</w:t>
      </w:r>
    </w:p>
    <w:p w14:paraId="0DF26292" w14:textId="77777777" w:rsidR="00065B68" w:rsidRPr="00792638" w:rsidRDefault="00065B68" w:rsidP="00065B68">
      <w:r w:rsidRPr="00792638">
        <w:t>Durations shown as </w:t>
      </w:r>
      <w:proofErr w:type="spellStart"/>
      <w:r w:rsidRPr="00792638">
        <w:rPr>
          <w:b/>
          <w:bCs/>
        </w:rPr>
        <w:t>hh:mm</w:t>
      </w:r>
      <w:proofErr w:type="spellEnd"/>
      <w:r w:rsidRPr="00792638">
        <w:t> (run </w:t>
      </w:r>
      <w:proofErr w:type="spellStart"/>
      <w:r w:rsidRPr="00792638">
        <w:t>updated_at</w:t>
      </w:r>
      <w:proofErr w:type="spellEnd"/>
      <w:r w:rsidRPr="00792638">
        <w:t xml:space="preserve"> − </w:t>
      </w:r>
      <w:proofErr w:type="spellStart"/>
      <w:r w:rsidRPr="00792638">
        <w:t>created_at</w:t>
      </w:r>
      <w:proofErr w:type="spellEnd"/>
      <w:r w:rsidRPr="00792638">
        <w:t>). Links open directly to the GitHub Actions run page.</w:t>
      </w:r>
    </w:p>
    <w:p w14:paraId="5549A7D9" w14:textId="77777777" w:rsidR="00065B68" w:rsidRDefault="00065B68" w:rsidP="0002131D"/>
    <w:p w14:paraId="19B9B541" w14:textId="77777777" w:rsidR="00097D93" w:rsidRDefault="00097D93" w:rsidP="0002131D"/>
    <w:p w14:paraId="3E7A4070" w14:textId="0C52B68F" w:rsidR="00097D93" w:rsidRDefault="00097D93" w:rsidP="0002131D">
      <w:pPr>
        <w:sectPr w:rsidR="00097D93" w:rsidSect="00065B68">
          <w:headerReference w:type="default" r:id="rId11"/>
          <w:footerReference w:type="default" r:id="rId12"/>
          <w:pgSz w:w="12240" w:h="15840"/>
          <w:pgMar w:top="180" w:right="720" w:bottom="720" w:left="720" w:header="720" w:footer="133" w:gutter="0"/>
          <w:cols w:space="720"/>
          <w:docGrid w:linePitch="360"/>
        </w:sectPr>
      </w:pPr>
      <w:r>
        <w:t>Status</w:t>
      </w:r>
      <w:proofErr w:type="gramStart"/>
      <w:r>
        <w:t>:  result</w:t>
      </w:r>
      <w:proofErr w:type="gramEnd"/>
      <w:r>
        <w:t>/performance/comments</w:t>
      </w:r>
    </w:p>
    <w:p w14:paraId="7BCA02D2" w14:textId="77777777" w:rsidR="00795145" w:rsidRDefault="00795145" w:rsidP="0002131D"/>
    <w:p w14:paraId="6567A838" w14:textId="4F469A9C" w:rsidR="00792638" w:rsidRPr="00792638" w:rsidRDefault="00792638" w:rsidP="00792638"/>
    <w:tbl>
      <w:tblPr>
        <w:tblW w:w="14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2340"/>
        <w:gridCol w:w="1440"/>
        <w:gridCol w:w="1980"/>
        <w:gridCol w:w="1350"/>
        <w:gridCol w:w="1170"/>
        <w:gridCol w:w="5670"/>
      </w:tblGrid>
      <w:tr w:rsidR="00A3383D" w:rsidRPr="00792638" w14:paraId="0F8460E8" w14:textId="77777777" w:rsidTr="00DC1B14">
        <w:trPr>
          <w:tblHeader/>
        </w:trPr>
        <w:tc>
          <w:tcPr>
            <w:tcW w:w="625" w:type="dxa"/>
            <w:shd w:val="clear" w:color="auto" w:fill="BFBFBF" w:themeFill="background1" w:themeFillShade="BF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AD59F7" w14:textId="77777777" w:rsidR="00A3383D" w:rsidRPr="00792638" w:rsidRDefault="00A3383D" w:rsidP="00B043C6">
            <w:pPr>
              <w:jc w:val="center"/>
              <w:rPr>
                <w:b/>
                <w:bCs/>
              </w:rPr>
            </w:pPr>
            <w:r w:rsidRPr="00792638">
              <w:rPr>
                <w:b/>
                <w:bCs/>
              </w:rPr>
              <w:t>#</w:t>
            </w:r>
          </w:p>
        </w:tc>
        <w:tc>
          <w:tcPr>
            <w:tcW w:w="2340" w:type="dxa"/>
            <w:shd w:val="clear" w:color="auto" w:fill="BFBFBF" w:themeFill="background1" w:themeFillShade="BF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1289B" w14:textId="77777777" w:rsidR="00A3383D" w:rsidRPr="00792638" w:rsidRDefault="00A3383D" w:rsidP="00634E37">
            <w:pPr>
              <w:jc w:val="center"/>
              <w:rPr>
                <w:b/>
                <w:bCs/>
              </w:rPr>
            </w:pPr>
            <w:r w:rsidRPr="00792638">
              <w:rPr>
                <w:b/>
                <w:bCs/>
              </w:rPr>
              <w:t>Stage</w:t>
            </w:r>
          </w:p>
        </w:tc>
        <w:tc>
          <w:tcPr>
            <w:tcW w:w="1440" w:type="dxa"/>
            <w:shd w:val="clear" w:color="auto" w:fill="BFBFBF" w:themeFill="background1" w:themeFillShade="BF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3F5F8DE9" w14:textId="10895AD6" w:rsidR="00A3383D" w:rsidRPr="00792638" w:rsidRDefault="00A3383D" w:rsidP="00D54A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980" w:type="dxa"/>
            <w:shd w:val="clear" w:color="auto" w:fill="BFBFBF" w:themeFill="background1" w:themeFillShade="BF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4FD4080C" w14:textId="016666D4" w:rsidR="00A3383D" w:rsidRPr="00792638" w:rsidRDefault="00A3383D" w:rsidP="00A3383D">
            <w:pPr>
              <w:rPr>
                <w:b/>
                <w:bCs/>
              </w:rPr>
            </w:pPr>
            <w:r>
              <w:rPr>
                <w:b/>
                <w:bCs/>
              </w:rPr>
              <w:t>Pref/time</w:t>
            </w:r>
          </w:p>
        </w:tc>
        <w:tc>
          <w:tcPr>
            <w:tcW w:w="1350" w:type="dxa"/>
            <w:shd w:val="clear" w:color="auto" w:fill="BFBFBF" w:themeFill="background1" w:themeFillShade="BF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B771D1" w14:textId="27097543" w:rsidR="00A3383D" w:rsidRPr="00792638" w:rsidRDefault="00A3383D" w:rsidP="00D31A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</w:t>
            </w:r>
          </w:p>
        </w:tc>
        <w:tc>
          <w:tcPr>
            <w:tcW w:w="1170" w:type="dxa"/>
            <w:shd w:val="clear" w:color="auto" w:fill="BFBFBF" w:themeFill="background1" w:themeFillShade="BF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4B79C3F6" w14:textId="5ABB1A0D" w:rsidR="00A3383D" w:rsidRPr="00792638" w:rsidRDefault="00A3383D" w:rsidP="00634E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</w:t>
            </w:r>
          </w:p>
        </w:tc>
        <w:tc>
          <w:tcPr>
            <w:tcW w:w="5670" w:type="dxa"/>
            <w:shd w:val="clear" w:color="auto" w:fill="BFBFBF" w:themeFill="background1" w:themeFillShade="BF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2F7ABC" w14:textId="77777777" w:rsidR="00A3383D" w:rsidRPr="00792638" w:rsidRDefault="00A3383D" w:rsidP="00634E37">
            <w:pPr>
              <w:jc w:val="center"/>
              <w:rPr>
                <w:b/>
                <w:bCs/>
              </w:rPr>
            </w:pPr>
            <w:r w:rsidRPr="00792638">
              <w:rPr>
                <w:b/>
                <w:bCs/>
              </w:rPr>
              <w:t>Notes</w:t>
            </w:r>
          </w:p>
        </w:tc>
      </w:tr>
      <w:tr w:rsidR="00A3383D" w:rsidRPr="00792638" w14:paraId="21E8B408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8664B8" w14:textId="77777777" w:rsidR="00A3383D" w:rsidRPr="00792638" w:rsidRDefault="00A3383D" w:rsidP="00B043C6">
            <w:pPr>
              <w:jc w:val="center"/>
            </w:pPr>
            <w:r w:rsidRPr="00792638">
              <w:t>1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D2C8C7" w14:textId="77777777" w:rsidR="00A3383D" w:rsidRPr="00792638" w:rsidRDefault="00A3383D" w:rsidP="00792638">
            <w:r w:rsidRPr="00792638">
              <w:rPr>
                <w:b/>
                <w:bCs/>
              </w:rPr>
              <w:t>Org migration (GEI)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0C206E77" w14:textId="5B2AFCC4" w:rsidR="00A3383D" w:rsidRDefault="00D716C7" w:rsidP="00D54A40">
            <w:pPr>
              <w:jc w:val="center"/>
            </w:pPr>
            <w:r>
              <w:t>Open</w:t>
            </w:r>
          </w:p>
          <w:p w14:paraId="0E5C1D3D" w14:textId="339F6647" w:rsidR="00D716C7" w:rsidRDefault="00D716C7" w:rsidP="00D54A40">
            <w:pPr>
              <w:jc w:val="center"/>
            </w:pPr>
            <w:r>
              <w:t>InProgres</w:t>
            </w:r>
            <w:r w:rsidR="00F94A43">
              <w:t>s</w:t>
            </w:r>
          </w:p>
          <w:p w14:paraId="00ED729E" w14:textId="77777777" w:rsidR="00D716C7" w:rsidRDefault="00D716C7" w:rsidP="00D54A40">
            <w:pPr>
              <w:jc w:val="center"/>
            </w:pPr>
            <w:r>
              <w:t>Blocked</w:t>
            </w:r>
          </w:p>
          <w:p w14:paraId="3B6D3D48" w14:textId="501A86A9" w:rsidR="00D716C7" w:rsidRPr="00792638" w:rsidRDefault="00D716C7" w:rsidP="00D54A40">
            <w:pPr>
              <w:jc w:val="center"/>
            </w:pPr>
            <w:r>
              <w:t>Complete</w:t>
            </w: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68D4B577" w14:textId="0041035F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24E26B" w14:textId="77777777" w:rsidR="00A3383D" w:rsidRPr="00792638" w:rsidRDefault="00A3383D" w:rsidP="00D31AAE">
            <w:pPr>
              <w:jc w:val="center"/>
            </w:pPr>
            <w:r w:rsidRPr="00792638">
              <w:t>Andres Garcia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3AA21A2B" w14:textId="0EE60834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3E023C" w14:textId="77777777" w:rsidR="00A3383D" w:rsidRPr="00792638" w:rsidRDefault="00A3383D" w:rsidP="00792638">
            <w:r w:rsidRPr="00792638">
              <w:t>Runs #26 and #27 hit the 6h GitHub-hosted runner ceiling; run #28 (24h) hit timeout-minutes: 1440 on a self-hosted runner.</w:t>
            </w:r>
          </w:p>
        </w:tc>
      </w:tr>
      <w:tr w:rsidR="00A3383D" w:rsidRPr="00792638" w14:paraId="36F7A186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4F50AC" w14:textId="77777777" w:rsidR="00A3383D" w:rsidRPr="00792638" w:rsidRDefault="00A3383D" w:rsidP="00B043C6">
            <w:pPr>
              <w:jc w:val="center"/>
            </w:pPr>
            <w:r w:rsidRPr="00792638">
              <w:t>2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D6D869" w14:textId="77777777" w:rsidR="00A3383D" w:rsidRPr="00792638" w:rsidRDefault="00A3383D" w:rsidP="00792638">
            <w:r w:rsidRPr="00792638">
              <w:rPr>
                <w:b/>
                <w:bCs/>
              </w:rPr>
              <w:t xml:space="preserve">Org-level asset </w:t>
            </w:r>
            <w:proofErr w:type="gramStart"/>
            <w:r w:rsidRPr="00792638">
              <w:rPr>
                <w:b/>
                <w:bCs/>
              </w:rPr>
              <w:t>replay</w:t>
            </w:r>
            <w:proofErr w:type="gramEnd"/>
            <w:r w:rsidRPr="00792638">
              <w:t> (rulesets, variables, custom properties)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25390CC9" w14:textId="1A22E5F9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18AC504A" w14:textId="592AF12F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265E47" w14:textId="77777777" w:rsidR="00A3383D" w:rsidRPr="00792638" w:rsidRDefault="00A3383D" w:rsidP="00D31AAE">
            <w:pPr>
              <w:jc w:val="center"/>
            </w:pPr>
            <w:r w:rsidRPr="00792638">
              <w:t>Andres Garcia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3056C8CD" w14:textId="29D570B5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13A6ED" w14:textId="77777777" w:rsidR="00A3383D" w:rsidRPr="00792638" w:rsidRDefault="00A3383D" w:rsidP="00792638">
            <w:r w:rsidRPr="00792638">
              <w:t>Asset replay is embedded in migrate-</w:t>
            </w:r>
            <w:proofErr w:type="spellStart"/>
            <w:r w:rsidRPr="00792638">
              <w:t>org.yml</w:t>
            </w:r>
            <w:proofErr w:type="spellEnd"/>
            <w:r w:rsidRPr="00792638">
              <w:t>; controlled by migrate_rulesets, migrate_variables, migrate_custom_properties inputs.</w:t>
            </w:r>
          </w:p>
        </w:tc>
      </w:tr>
      <w:tr w:rsidR="00A3383D" w:rsidRPr="00792638" w14:paraId="0A5BDA71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FC59D6" w14:textId="77777777" w:rsidR="00A3383D" w:rsidRPr="00792638" w:rsidRDefault="00A3383D" w:rsidP="00B043C6">
            <w:pPr>
              <w:jc w:val="center"/>
            </w:pPr>
            <w:r w:rsidRPr="00792638">
              <w:t>3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0F3D82" w14:textId="292E2DF1" w:rsidR="00A3383D" w:rsidRPr="00792638" w:rsidRDefault="00A3383D" w:rsidP="00792638">
            <w:r w:rsidRPr="00792638">
              <w:rPr>
                <w:b/>
                <w:bCs/>
              </w:rPr>
              <w:t>Repo/env secrets migration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13B78B1B" w14:textId="47DD3156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03604D6D" w14:textId="5F736F37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67E71A" w14:textId="77777777" w:rsidR="00A3383D" w:rsidRPr="00792638" w:rsidRDefault="00A3383D" w:rsidP="00D31AAE">
            <w:pPr>
              <w:jc w:val="center"/>
            </w:pPr>
            <w:r w:rsidRPr="00792638">
              <w:t>Andres Garcia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1B8077FC" w14:textId="7C51A3F8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CB4D28" w14:textId="11D8DE91" w:rsidR="00A3383D" w:rsidRPr="00792638" w:rsidRDefault="00EB27F6" w:rsidP="00792638">
            <w:r>
              <w:t>D</w:t>
            </w:r>
            <w:r w:rsidR="00A3383D" w:rsidRPr="00792638">
              <w:t xml:space="preserve">irect source-runner workflow resolves repository, environment, and organization secrets, encrypts them with </w:t>
            </w:r>
            <w:proofErr w:type="spellStart"/>
            <w:r w:rsidR="00A3383D" w:rsidRPr="00792638">
              <w:t>PyNaCl</w:t>
            </w:r>
            <w:proofErr w:type="spellEnd"/>
            <w:r w:rsidR="00A3383D" w:rsidRPr="00792638">
              <w:t>, and writes encrypted values to the destination GitHub API. See the </w:t>
            </w:r>
            <w:hyperlink r:id="rId13" w:tgtFrame="_blank" w:history="1">
              <w:r w:rsidR="00A3383D" w:rsidRPr="00792638">
                <w:rPr>
                  <w:rStyle w:val="Hyperlink"/>
                </w:rPr>
                <w:t>direct secret migration documentation</w:t>
              </w:r>
            </w:hyperlink>
            <w:r w:rsidR="00A3383D" w:rsidRPr="00792638">
              <w:t>. It is disabled by default and enabled with </w:t>
            </w:r>
            <w:proofErr w:type="spellStart"/>
            <w:r w:rsidR="00A3383D" w:rsidRPr="00792638">
              <w:t>migrate_secrets_invasive</w:t>
            </w:r>
            <w:proofErr w:type="spellEnd"/>
            <w:r w:rsidR="00A3383D" w:rsidRPr="00792638">
              <w:t>.</w:t>
            </w:r>
          </w:p>
        </w:tc>
      </w:tr>
      <w:tr w:rsidR="00A3383D" w:rsidRPr="00792638" w14:paraId="6494A4C3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D7CB8A" w14:textId="77777777" w:rsidR="00A3383D" w:rsidRPr="00792638" w:rsidRDefault="00A3383D" w:rsidP="00B043C6">
            <w:pPr>
              <w:jc w:val="center"/>
            </w:pPr>
            <w:r w:rsidRPr="00792638">
              <w:t>4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A8203B" w14:textId="77777777" w:rsidR="00A3383D" w:rsidRPr="00792638" w:rsidRDefault="00A3383D" w:rsidP="00792638">
            <w:r w:rsidRPr="00792638">
              <w:rPr>
                <w:b/>
                <w:bCs/>
              </w:rPr>
              <w:t>Packages migration</w:t>
            </w:r>
            <w:r w:rsidRPr="00792638">
              <w:t> (container + ecosystem)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59E972FE" w14:textId="0BBA8CB5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6BED4D84" w14:textId="6A7E82B8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B39A6A" w14:textId="77777777" w:rsidR="00A3383D" w:rsidRPr="00792638" w:rsidRDefault="00A3383D" w:rsidP="00D31AAE">
            <w:pPr>
              <w:jc w:val="center"/>
            </w:pPr>
            <w:r w:rsidRPr="00792638">
              <w:t>Andres Garcia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195070B0" w14:textId="630C6797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461B5D" w14:textId="77777777" w:rsidR="00A3383D" w:rsidRPr="00792638" w:rsidRDefault="00A3383D" w:rsidP="00792638">
            <w:r w:rsidRPr="00792638">
              <w:t>Controlled by </w:t>
            </w:r>
            <w:proofErr w:type="spellStart"/>
            <w:r w:rsidRPr="00792638">
              <w:t>migrate_packages</w:t>
            </w:r>
            <w:proofErr w:type="spellEnd"/>
            <w:r w:rsidRPr="00792638">
              <w:t>, </w:t>
            </w:r>
            <w:proofErr w:type="spellStart"/>
            <w:r w:rsidRPr="00792638">
              <w:t>migrate_packages_ecosystem</w:t>
            </w:r>
            <w:proofErr w:type="spellEnd"/>
            <w:r w:rsidRPr="00792638">
              <w:t>, and </w:t>
            </w:r>
            <w:proofErr w:type="spellStart"/>
            <w:r w:rsidRPr="00792638">
              <w:t>package_type</w:t>
            </w:r>
            <w:proofErr w:type="spellEnd"/>
            <w:r w:rsidRPr="00792638">
              <w:t xml:space="preserve">; uses </w:t>
            </w:r>
            <w:proofErr w:type="spellStart"/>
            <w:r w:rsidRPr="00792638">
              <w:t>Podman</w:t>
            </w:r>
            <w:proofErr w:type="spellEnd"/>
            <w:r w:rsidRPr="00792638">
              <w:t xml:space="preserve"> for containers and the matching ecosystem CLI.</w:t>
            </w:r>
          </w:p>
        </w:tc>
      </w:tr>
      <w:tr w:rsidR="00A3383D" w:rsidRPr="00792638" w14:paraId="037ED43C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81AED9" w14:textId="77777777" w:rsidR="00A3383D" w:rsidRPr="00792638" w:rsidRDefault="00A3383D" w:rsidP="00B043C6">
            <w:pPr>
              <w:jc w:val="center"/>
            </w:pPr>
            <w:r w:rsidRPr="00792638">
              <w:t>5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D84C9" w14:textId="77777777" w:rsidR="00A3383D" w:rsidRPr="00792638" w:rsidRDefault="00A3383D" w:rsidP="00792638">
            <w:r w:rsidRPr="00792638">
              <w:rPr>
                <w:b/>
                <w:bCs/>
              </w:rPr>
              <w:t>Team creation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467BF793" w14:textId="0EB4B4C7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1CD5931A" w14:textId="1269C2B6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9988E4" w14:textId="77777777" w:rsidR="00A3383D" w:rsidRPr="00792638" w:rsidRDefault="00A3383D" w:rsidP="00D31AAE">
            <w:pPr>
              <w:jc w:val="center"/>
            </w:pPr>
            <w:r w:rsidRPr="00792638">
              <w:t>—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6AAF2C4C" w14:textId="6DEEE77E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34B7DF" w14:textId="77777777" w:rsidR="00A3383D" w:rsidRPr="00792638" w:rsidRDefault="00A3383D" w:rsidP="00792638">
            <w:r w:rsidRPr="00792638">
              <w:t xml:space="preserve">App-ID role-team model. GEI org migration carries teams from source; use this only to reconcile missing role </w:t>
            </w:r>
            <w:proofErr w:type="gramStart"/>
            <w:r w:rsidRPr="00792638">
              <w:t>teams</w:t>
            </w:r>
            <w:proofErr w:type="gramEnd"/>
            <w:r w:rsidRPr="00792638">
              <w:t xml:space="preserve"> post-migration.</w:t>
            </w:r>
          </w:p>
        </w:tc>
      </w:tr>
      <w:tr w:rsidR="00A3383D" w:rsidRPr="00792638" w14:paraId="30300AE2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A0BCB1" w14:textId="77777777" w:rsidR="00A3383D" w:rsidRPr="00792638" w:rsidRDefault="00A3383D" w:rsidP="00B043C6">
            <w:pPr>
              <w:jc w:val="center"/>
            </w:pPr>
            <w:r w:rsidRPr="00792638">
              <w:t>6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73A34D" w14:textId="77777777" w:rsidR="00A3383D" w:rsidRPr="00792638" w:rsidRDefault="00A3383D" w:rsidP="00792638">
            <w:r w:rsidRPr="00792638">
              <w:rPr>
                <w:b/>
                <w:bCs/>
              </w:rPr>
              <w:t>Team assignment to repos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474C8203" w14:textId="4587F289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5D247A0A" w14:textId="7E5F68E0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630E8C" w14:textId="77777777" w:rsidR="00A3383D" w:rsidRPr="00792638" w:rsidRDefault="00A3383D" w:rsidP="00D31AAE">
            <w:pPr>
              <w:jc w:val="center"/>
            </w:pPr>
            <w:r w:rsidRPr="00792638">
              <w:t>Andres Garcia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0E1F858A" w14:textId="0133AC3C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0A8227" w14:textId="77777777" w:rsidR="00A3383D" w:rsidRPr="00792638" w:rsidRDefault="00A3383D" w:rsidP="00792638">
            <w:r w:rsidRPr="00792638">
              <w:t>Assigns teams to repositories per the App-ID model.</w:t>
            </w:r>
          </w:p>
        </w:tc>
      </w:tr>
      <w:tr w:rsidR="00A3383D" w:rsidRPr="00792638" w14:paraId="0AA69148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1E3C1F" w14:textId="77777777" w:rsidR="00A3383D" w:rsidRPr="00792638" w:rsidRDefault="00A3383D" w:rsidP="00B043C6">
            <w:pPr>
              <w:jc w:val="center"/>
            </w:pPr>
            <w:r w:rsidRPr="00792638">
              <w:t>7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F537B2" w14:textId="77777777" w:rsidR="00A3383D" w:rsidRPr="00792638" w:rsidRDefault="00A3383D" w:rsidP="00792638">
            <w:r w:rsidRPr="00792638">
              <w:rPr>
                <w:b/>
                <w:bCs/>
              </w:rPr>
              <w:t>Team assignment report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6266779C" w14:textId="0B704D1C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1007949C" w14:textId="2D475263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54305A" w14:textId="77777777" w:rsidR="00A3383D" w:rsidRPr="00792638" w:rsidRDefault="00A3383D" w:rsidP="00D31AAE">
            <w:pPr>
              <w:jc w:val="center"/>
            </w:pPr>
            <w:r w:rsidRPr="00792638">
              <w:t>—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2F5015DB" w14:textId="36633D29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05E171" w14:textId="77777777" w:rsidR="00A3383D" w:rsidRPr="00792638" w:rsidRDefault="00A3383D" w:rsidP="00792638">
            <w:r w:rsidRPr="00792638">
              <w:t>Verification report for team assignment completeness across the destination organization.</w:t>
            </w:r>
          </w:p>
        </w:tc>
      </w:tr>
      <w:tr w:rsidR="00A3383D" w:rsidRPr="00792638" w14:paraId="17F9FE0B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2039D8" w14:textId="77777777" w:rsidR="00A3383D" w:rsidRPr="00792638" w:rsidRDefault="00A3383D" w:rsidP="00B043C6">
            <w:pPr>
              <w:jc w:val="center"/>
            </w:pPr>
            <w:r w:rsidRPr="00792638">
              <w:t>8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57E044" w14:textId="77777777" w:rsidR="00A3383D" w:rsidRPr="00792638" w:rsidRDefault="00A3383D" w:rsidP="00792638">
            <w:r w:rsidRPr="00792638">
              <w:rPr>
                <w:b/>
                <w:bCs/>
              </w:rPr>
              <w:t>Set migrated repos internal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244397E0" w14:textId="6E4AEEC1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502639ED" w14:textId="243060EE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A572FD" w14:textId="77777777" w:rsidR="00A3383D" w:rsidRPr="00792638" w:rsidRDefault="00A3383D" w:rsidP="00D31AAE">
            <w:pPr>
              <w:jc w:val="center"/>
            </w:pPr>
            <w:r w:rsidRPr="00792638">
              <w:t>—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2FFCCEC9" w14:textId="77777777" w:rsidR="00A3383D" w:rsidRDefault="00A3383D" w:rsidP="00792638"/>
          <w:p w14:paraId="4129CA16" w14:textId="182E0CB0" w:rsidR="00362865" w:rsidRPr="00792638" w:rsidRDefault="00362865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34219B" w14:textId="77777777" w:rsidR="00A3383D" w:rsidRPr="00792638" w:rsidRDefault="00A3383D" w:rsidP="00792638">
            <w:r w:rsidRPr="00792638">
              <w:t>Done inline by migrate-</w:t>
            </w:r>
            <w:proofErr w:type="spellStart"/>
            <w:r w:rsidRPr="00792638">
              <w:t>org.yml</w:t>
            </w:r>
            <w:proofErr w:type="spellEnd"/>
            <w:r w:rsidRPr="00792638">
              <w:t> via </w:t>
            </w:r>
            <w:proofErr w:type="spellStart"/>
            <w:r w:rsidRPr="00792638">
              <w:t>set_visibility_internal</w:t>
            </w:r>
            <w:proofErr w:type="spellEnd"/>
            <w:r w:rsidRPr="00792638">
              <w:t> for the org-to-org path.</w:t>
            </w:r>
          </w:p>
        </w:tc>
      </w:tr>
      <w:tr w:rsidR="00A3383D" w:rsidRPr="00792638" w14:paraId="6D13D651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93B174" w14:textId="77777777" w:rsidR="00A3383D" w:rsidRPr="00792638" w:rsidRDefault="00A3383D" w:rsidP="00B043C6">
            <w:pPr>
              <w:jc w:val="center"/>
            </w:pPr>
            <w:r w:rsidRPr="00792638">
              <w:t>9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0B9796" w14:textId="77777777" w:rsidR="00A3383D" w:rsidRPr="00792638" w:rsidRDefault="00A3383D" w:rsidP="00792638">
            <w:proofErr w:type="gramStart"/>
            <w:r w:rsidRPr="00792638">
              <w:rPr>
                <w:b/>
                <w:bCs/>
              </w:rPr>
              <w:t>Mannequin</w:t>
            </w:r>
            <w:proofErr w:type="gramEnd"/>
            <w:r w:rsidRPr="00792638">
              <w:rPr>
                <w:b/>
                <w:bCs/>
              </w:rPr>
              <w:t xml:space="preserve"> reclaim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4CC35DC9" w14:textId="4BB65C2C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7DF1D171" w14:textId="6F035071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1F3804" w14:textId="77777777" w:rsidR="00A3383D" w:rsidRPr="00792638" w:rsidRDefault="00A3383D" w:rsidP="00D31AAE">
            <w:pPr>
              <w:jc w:val="center"/>
            </w:pPr>
            <w:r w:rsidRPr="00792638">
              <w:t>—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406EE7D7" w14:textId="39A9831F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676829" w14:textId="77777777" w:rsidR="00A3383D" w:rsidRPr="00792638" w:rsidRDefault="00A3383D" w:rsidP="00792638">
            <w:r w:rsidRPr="00792638">
              <w:t xml:space="preserve">Maps mannequin placeholder accounts </w:t>
            </w:r>
            <w:proofErr w:type="gramStart"/>
            <w:r w:rsidRPr="00792638">
              <w:t>to</w:t>
            </w:r>
            <w:proofErr w:type="gramEnd"/>
            <w:r w:rsidRPr="00792638">
              <w:t xml:space="preserve"> real HCSC users.</w:t>
            </w:r>
          </w:p>
        </w:tc>
      </w:tr>
      <w:tr w:rsidR="00A3383D" w:rsidRPr="00792638" w14:paraId="1971C9D4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11D125" w14:textId="77777777" w:rsidR="00A3383D" w:rsidRPr="00792638" w:rsidRDefault="00A3383D" w:rsidP="00B043C6">
            <w:pPr>
              <w:jc w:val="center"/>
            </w:pPr>
            <w:r w:rsidRPr="00792638">
              <w:t>10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914BB0" w14:textId="77777777" w:rsidR="00A3383D" w:rsidRPr="00792638" w:rsidRDefault="00A3383D" w:rsidP="00792638">
            <w:r w:rsidRPr="00792638">
              <w:rPr>
                <w:b/>
                <w:bCs/>
              </w:rPr>
              <w:t>App-ID / AD-role repo config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24117136" w14:textId="2DFAD9C7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4C30E907" w14:textId="6D31F1EA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C96B02" w14:textId="77777777" w:rsidR="00A3383D" w:rsidRPr="00792638" w:rsidRDefault="00A3383D" w:rsidP="00D31AAE">
            <w:pPr>
              <w:jc w:val="center"/>
            </w:pPr>
            <w:r w:rsidRPr="00792638">
              <w:t>—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242483B0" w14:textId="3718052B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77F7FF" w14:textId="77777777" w:rsidR="00A3383D" w:rsidRPr="00792638" w:rsidRDefault="00A3383D" w:rsidP="00792638">
            <w:r w:rsidRPr="00792638">
              <w:t>Applies repository settings driven by App-ID and AD-role mappings.</w:t>
            </w:r>
          </w:p>
        </w:tc>
      </w:tr>
      <w:tr w:rsidR="00A3383D" w:rsidRPr="00792638" w14:paraId="542204CB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589BD6" w14:textId="77777777" w:rsidR="00A3383D" w:rsidRPr="00792638" w:rsidRDefault="00A3383D" w:rsidP="00B043C6">
            <w:pPr>
              <w:jc w:val="center"/>
            </w:pPr>
            <w:r w:rsidRPr="00792638">
              <w:t>11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5F4812" w14:textId="77777777" w:rsidR="00A3383D" w:rsidRPr="00792638" w:rsidRDefault="00A3383D" w:rsidP="00792638">
            <w:r w:rsidRPr="00792638">
              <w:rPr>
                <w:b/>
                <w:bCs/>
              </w:rPr>
              <w:t>Repo-level configuration replay</w:t>
            </w:r>
            <w:r w:rsidRPr="00792638">
              <w:t xml:space="preserve"> (variables, webhooks, environments, Pages, apps, branch protection, deploy keys, </w:t>
            </w:r>
            <w:proofErr w:type="spellStart"/>
            <w:r w:rsidRPr="00792638">
              <w:t>autolinks</w:t>
            </w:r>
            <w:proofErr w:type="spellEnd"/>
            <w:r w:rsidRPr="00792638">
              <w:t>)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615CA085" w14:textId="0B818050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3987012F" w14:textId="301A8962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DC83C2" w14:textId="77777777" w:rsidR="00A3383D" w:rsidRPr="00792638" w:rsidRDefault="00A3383D" w:rsidP="00D31AAE">
            <w:pPr>
              <w:jc w:val="center"/>
            </w:pPr>
            <w:r w:rsidRPr="00792638">
              <w:t>Andres Garcia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5DB8ECBF" w14:textId="2F8B1259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B1CD69" w14:textId="77777777" w:rsidR="00A3383D" w:rsidRPr="00792638" w:rsidRDefault="00A3383D" w:rsidP="00792638">
            <w:r w:rsidRPr="00792638">
              <w:t>Controlled by the individual migrate_* workflow inputs. Repo-level stages inspect every source repository; they are not skipped based on one destination repository.</w:t>
            </w:r>
          </w:p>
        </w:tc>
      </w:tr>
      <w:tr w:rsidR="00A3383D" w:rsidRPr="00792638" w14:paraId="6E2680A8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1EBCCF" w14:textId="77777777" w:rsidR="00A3383D" w:rsidRPr="00792638" w:rsidRDefault="00A3383D" w:rsidP="00B043C6">
            <w:pPr>
              <w:jc w:val="center"/>
            </w:pPr>
            <w:r w:rsidRPr="00792638">
              <w:t>12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3E1B9B" w14:textId="2336B74C" w:rsidR="00A3383D" w:rsidRPr="00792638" w:rsidRDefault="00A3383D" w:rsidP="00792638">
            <w:r w:rsidRPr="00792638">
              <w:rPr>
                <w:b/>
                <w:bCs/>
              </w:rPr>
              <w:t>GHAS enablement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7FB5CAF1" w14:textId="02242873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7C37843F" w14:textId="05153352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3C09CB" w14:textId="77777777" w:rsidR="00A3383D" w:rsidRPr="00792638" w:rsidRDefault="00A3383D" w:rsidP="00D31AAE">
            <w:pPr>
              <w:jc w:val="center"/>
            </w:pPr>
            <w:r w:rsidRPr="00792638">
              <w:t>—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4DF2565E" w14:textId="054B9E00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32990E" w14:textId="77777777" w:rsidR="00A3383D" w:rsidRPr="00792638" w:rsidRDefault="00A3383D" w:rsidP="00792638">
            <w:r w:rsidRPr="00792638">
              <w:rPr>
                <w:b/>
                <w:bCs/>
              </w:rPr>
              <w:t>No dedicated workflow.</w:t>
            </w:r>
            <w:r w:rsidRPr="00792638">
              <w:t> Bulk-enable per repository after cutover; see DEVOPS-14669.</w:t>
            </w:r>
          </w:p>
        </w:tc>
      </w:tr>
      <w:tr w:rsidR="00A3383D" w:rsidRPr="00792638" w14:paraId="0E132FB1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228D50" w14:textId="77777777" w:rsidR="00A3383D" w:rsidRPr="00792638" w:rsidRDefault="00A3383D" w:rsidP="00B043C6">
            <w:pPr>
              <w:jc w:val="center"/>
            </w:pPr>
            <w:r w:rsidRPr="00792638">
              <w:t>13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941FA4" w14:textId="1DEB9DE5" w:rsidR="00A3383D" w:rsidRPr="00792638" w:rsidRDefault="00A3383D" w:rsidP="00792638">
            <w:r w:rsidRPr="00792638">
              <w:rPr>
                <w:b/>
                <w:bCs/>
              </w:rPr>
              <w:t>Self-hosted runner duplication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7B8E876E" w14:textId="40307DC6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25EE7149" w14:textId="195E858B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EEC6A6" w14:textId="77777777" w:rsidR="00A3383D" w:rsidRPr="00792638" w:rsidRDefault="00A3383D" w:rsidP="00D31AAE">
            <w:pPr>
              <w:jc w:val="center"/>
            </w:pPr>
            <w:r w:rsidRPr="00792638">
              <w:t>—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6E893671" w14:textId="40F92C48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6D9C55" w14:textId="77777777" w:rsidR="00A3383D" w:rsidRPr="00792638" w:rsidRDefault="00A3383D" w:rsidP="00792638">
            <w:r w:rsidRPr="00792638">
              <w:rPr>
                <w:b/>
                <w:bCs/>
              </w:rPr>
              <w:t>No workflow.</w:t>
            </w:r>
            <w:r w:rsidRPr="00792638">
              <w:t xml:space="preserve"> Seven public runners are planned for duplication </w:t>
            </w:r>
            <w:proofErr w:type="gramStart"/>
            <w:r w:rsidRPr="00792638">
              <w:t>on</w:t>
            </w:r>
            <w:proofErr w:type="gramEnd"/>
            <w:r w:rsidRPr="00792638">
              <w:t xml:space="preserve"> HCSC Enterprise.</w:t>
            </w:r>
          </w:p>
        </w:tc>
      </w:tr>
      <w:tr w:rsidR="00A3383D" w:rsidRPr="00792638" w14:paraId="10E17CF5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193F5E" w14:textId="77777777" w:rsidR="00A3383D" w:rsidRPr="00792638" w:rsidRDefault="00A3383D" w:rsidP="00B043C6">
            <w:pPr>
              <w:jc w:val="center"/>
            </w:pPr>
            <w:r w:rsidRPr="00792638">
              <w:t>14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A0B71E" w14:textId="0B667787" w:rsidR="00A3383D" w:rsidRPr="00792638" w:rsidRDefault="00A3383D" w:rsidP="00792638">
            <w:r w:rsidRPr="00792638">
              <w:rPr>
                <w:b/>
                <w:bCs/>
              </w:rPr>
              <w:t>Org webhook re-activation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009DB5B2" w14:textId="1F55DF0A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3D501F31" w14:textId="5A35D42D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EB7072" w14:textId="77777777" w:rsidR="00A3383D" w:rsidRPr="00792638" w:rsidRDefault="00A3383D" w:rsidP="00D31AAE">
            <w:pPr>
              <w:jc w:val="center"/>
            </w:pPr>
            <w:r w:rsidRPr="00792638">
              <w:t>—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3E5442C4" w14:textId="3224AE88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436E0C" w14:textId="77777777" w:rsidR="00A3383D" w:rsidRPr="00792638" w:rsidRDefault="00A3383D" w:rsidP="00792638">
            <w:r w:rsidRPr="00792638">
              <w:t xml:space="preserve">GEI migrates webhook configuration but leaves </w:t>
            </w:r>
            <w:proofErr w:type="gramStart"/>
            <w:r w:rsidRPr="00792638">
              <w:t>hooks</w:t>
            </w:r>
            <w:proofErr w:type="gramEnd"/>
            <w:r w:rsidRPr="00792638">
              <w:t xml:space="preserve"> inactive without a secret.</w:t>
            </w:r>
          </w:p>
        </w:tc>
      </w:tr>
      <w:tr w:rsidR="00A3383D" w:rsidRPr="00792638" w14:paraId="2B0FB87B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837821" w14:textId="77777777" w:rsidR="00A3383D" w:rsidRPr="00792638" w:rsidRDefault="00A3383D" w:rsidP="00B043C6">
            <w:pPr>
              <w:jc w:val="center"/>
            </w:pPr>
            <w:r w:rsidRPr="00792638">
              <w:t>15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A45B83" w14:textId="77777777" w:rsidR="00A3383D" w:rsidRPr="00792638" w:rsidRDefault="00A3383D" w:rsidP="00792638">
            <w:r w:rsidRPr="00792638">
              <w:rPr>
                <w:b/>
                <w:bCs/>
              </w:rPr>
              <w:t>Post-migration integrity checks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2F577C0B" w14:textId="3C5A3F66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4A3E8877" w14:textId="5E19A267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76B8D1" w14:textId="77777777" w:rsidR="00A3383D" w:rsidRPr="00792638" w:rsidRDefault="00A3383D" w:rsidP="00D31AAE">
            <w:pPr>
              <w:jc w:val="center"/>
            </w:pPr>
            <w:r w:rsidRPr="00792638">
              <w:t>—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3321B6E1" w14:textId="44487238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C39AA0" w14:textId="77777777" w:rsidR="00A3383D" w:rsidRPr="00792638" w:rsidRDefault="00A3383D" w:rsidP="00792638">
            <w:r w:rsidRPr="00792638">
              <w:t>Compare commit, branch, and tag counts per repository before sign-off.</w:t>
            </w:r>
          </w:p>
        </w:tc>
      </w:tr>
      <w:tr w:rsidR="00A3383D" w:rsidRPr="00792638" w14:paraId="09473B01" w14:textId="77777777" w:rsidTr="00DC1B14">
        <w:tc>
          <w:tcPr>
            <w:tcW w:w="625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24FDAF" w14:textId="77777777" w:rsidR="00A3383D" w:rsidRPr="00792638" w:rsidRDefault="00A3383D" w:rsidP="00B043C6">
            <w:pPr>
              <w:jc w:val="center"/>
            </w:pPr>
            <w:r w:rsidRPr="00792638">
              <w:t>16</w:t>
            </w:r>
          </w:p>
        </w:tc>
        <w:tc>
          <w:tcPr>
            <w:tcW w:w="23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24E27D" w14:textId="750428EB" w:rsidR="00A3383D" w:rsidRPr="00792638" w:rsidRDefault="00A3383D" w:rsidP="00792638">
            <w:r w:rsidRPr="00792638">
              <w:rPr>
                <w:b/>
                <w:bCs/>
              </w:rPr>
              <w:t>IIQ / SCIM team membership</w:t>
            </w:r>
          </w:p>
        </w:tc>
        <w:tc>
          <w:tcPr>
            <w:tcW w:w="144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6D11ACED" w14:textId="6D3F11CE" w:rsidR="00A3383D" w:rsidRPr="00792638" w:rsidRDefault="00A3383D" w:rsidP="00D54A40">
            <w:pPr>
              <w:jc w:val="center"/>
            </w:pPr>
          </w:p>
        </w:tc>
        <w:tc>
          <w:tcPr>
            <w:tcW w:w="198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5A23DFEE" w14:textId="18784461" w:rsidR="00A3383D" w:rsidRPr="00792638" w:rsidRDefault="00A3383D" w:rsidP="00792638"/>
        </w:tc>
        <w:tc>
          <w:tcPr>
            <w:tcW w:w="135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F4D16F" w14:textId="77777777" w:rsidR="00A3383D" w:rsidRPr="00792638" w:rsidRDefault="00A3383D" w:rsidP="00D31AAE">
            <w:pPr>
              <w:jc w:val="center"/>
            </w:pPr>
            <w:r w:rsidRPr="00792638">
              <w:t>—</w:t>
            </w:r>
          </w:p>
        </w:tc>
        <w:tc>
          <w:tcPr>
            <w:tcW w:w="11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</w:tcPr>
          <w:p w14:paraId="6FD8695B" w14:textId="2A52ADE1" w:rsidR="00A3383D" w:rsidRPr="00792638" w:rsidRDefault="00A3383D" w:rsidP="00792638"/>
        </w:tc>
        <w:tc>
          <w:tcPr>
            <w:tcW w:w="5670" w:type="dxa"/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1FC7F8" w14:textId="77777777" w:rsidR="00A3383D" w:rsidRPr="00792638" w:rsidRDefault="00A3383D" w:rsidP="00792638">
            <w:r w:rsidRPr="00792638">
              <w:t>GEI carries teams and repository access, </w:t>
            </w:r>
            <w:r w:rsidRPr="00792638">
              <w:rPr>
                <w:b/>
                <w:bCs/>
              </w:rPr>
              <w:t>not membership</w:t>
            </w:r>
            <w:r w:rsidRPr="00792638">
              <w:t>. Provisioned through IIQ SCIM sync.</w:t>
            </w:r>
          </w:p>
        </w:tc>
      </w:tr>
    </w:tbl>
    <w:p w14:paraId="09549695" w14:textId="77777777" w:rsidR="00634E37" w:rsidRDefault="00634E37" w:rsidP="00792638">
      <w:pPr>
        <w:rPr>
          <w:b/>
          <w:bCs/>
        </w:rPr>
      </w:pPr>
    </w:p>
    <w:p w14:paraId="5BCA0910" w14:textId="77777777" w:rsidR="00634E37" w:rsidRDefault="00634E37" w:rsidP="00792638">
      <w:pPr>
        <w:rPr>
          <w:b/>
          <w:bCs/>
        </w:rPr>
      </w:pPr>
    </w:p>
    <w:p w14:paraId="48B53836" w14:textId="48BCC7E3" w:rsidR="00634E37" w:rsidRPr="00634E37" w:rsidRDefault="00634E37" w:rsidP="00792638">
      <w:pPr>
        <w:rPr>
          <w:b/>
          <w:bCs/>
          <w:lang w:val="es-AR"/>
        </w:rPr>
      </w:pPr>
      <w:proofErr w:type="gramStart"/>
      <w:r w:rsidRPr="00A3383D">
        <w:rPr>
          <w:b/>
          <w:bCs/>
          <w:highlight w:val="yellow"/>
          <w:lang w:val="es-AR"/>
        </w:rPr>
        <w:t>AGREGAR A LA MATRIZ ESTOS DEBAJO?</w:t>
      </w:r>
      <w:proofErr w:type="gramEnd"/>
    </w:p>
    <w:p w14:paraId="59DF731E" w14:textId="6BA23417" w:rsidR="00792638" w:rsidRPr="00792638" w:rsidRDefault="00792638" w:rsidP="00792638">
      <w:pPr>
        <w:rPr>
          <w:b/>
          <w:bCs/>
        </w:rPr>
      </w:pPr>
      <w:r w:rsidRPr="00792638">
        <w:rPr>
          <w:b/>
          <w:bCs/>
        </w:rPr>
        <w:t>Stages Still Without a Dedicated Workflow</w:t>
      </w:r>
    </w:p>
    <w:p w14:paraId="6C50389C" w14:textId="77777777" w:rsidR="00792638" w:rsidRPr="00792638" w:rsidRDefault="00792638" w:rsidP="00792638">
      <w:r w:rsidRPr="00792638">
        <w:t>These stages are documented in the runbook with CLI commands but have no dedicated workflow file in </w:t>
      </w:r>
      <w:proofErr w:type="spellStart"/>
      <w:r w:rsidRPr="00792638">
        <w:t>hcsc-devops</w:t>
      </w:r>
      <w:proofErr w:type="spellEnd"/>
      <w:r w:rsidRPr="00792638">
        <w:t>/</w:t>
      </w:r>
      <w:proofErr w:type="spellStart"/>
      <w:r w:rsidRPr="00792638">
        <w:t>gh</w:t>
      </w:r>
      <w:proofErr w:type="spellEnd"/>
      <w:r w:rsidRPr="00792638">
        <w:t>-migration. They must be executed manually or tracked as separate automation tasks.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010"/>
        <w:gridCol w:w="2649"/>
        <w:gridCol w:w="1375"/>
        <w:gridCol w:w="6790"/>
      </w:tblGrid>
      <w:tr w:rsidR="00792638" w:rsidRPr="00792638" w14:paraId="1ECB93B9" w14:textId="77777777">
        <w:trPr>
          <w:tblHeader/>
        </w:trPr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98BC65" w14:textId="77777777" w:rsidR="00792638" w:rsidRPr="00792638" w:rsidRDefault="00792638" w:rsidP="00792638">
            <w:pPr>
              <w:rPr>
                <w:b/>
                <w:bCs/>
              </w:rPr>
            </w:pPr>
            <w:r w:rsidRPr="00792638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80551E" w14:textId="77777777" w:rsidR="00792638" w:rsidRPr="00792638" w:rsidRDefault="00792638" w:rsidP="00792638">
            <w:pPr>
              <w:rPr>
                <w:b/>
                <w:bCs/>
              </w:rPr>
            </w:pPr>
            <w:r w:rsidRPr="00792638">
              <w:rPr>
                <w:b/>
                <w:bCs/>
              </w:rPr>
              <w:t>Runbook section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4E455A" w14:textId="77777777" w:rsidR="00792638" w:rsidRPr="00792638" w:rsidRDefault="00792638" w:rsidP="00792638">
            <w:pPr>
              <w:rPr>
                <w:b/>
                <w:bCs/>
              </w:rPr>
            </w:pPr>
            <w:r w:rsidRPr="00792638">
              <w:rPr>
                <w:b/>
                <w:bCs/>
              </w:rPr>
              <w:t>Command entry-point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C76549" w14:textId="77777777" w:rsidR="00792638" w:rsidRPr="00792638" w:rsidRDefault="00792638" w:rsidP="00792638">
            <w:pPr>
              <w:rPr>
                <w:b/>
                <w:bCs/>
              </w:rPr>
            </w:pPr>
            <w:r w:rsidRPr="00792638">
              <w:rPr>
                <w:b/>
                <w:bCs/>
              </w:rPr>
              <w:t>Jira task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858851" w14:textId="77777777" w:rsidR="00792638" w:rsidRPr="00792638" w:rsidRDefault="00792638" w:rsidP="00792638">
            <w:pPr>
              <w:rPr>
                <w:b/>
                <w:bCs/>
              </w:rPr>
            </w:pPr>
            <w:r w:rsidRPr="00792638">
              <w:rPr>
                <w:b/>
                <w:bCs/>
              </w:rPr>
              <w:t>Status</w:t>
            </w:r>
          </w:p>
        </w:tc>
      </w:tr>
      <w:tr w:rsidR="00792638" w:rsidRPr="00792638" w14:paraId="5963CAFD" w14:textId="77777777"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EEE346" w14:textId="77777777" w:rsidR="00792638" w:rsidRPr="00792638" w:rsidRDefault="00792638" w:rsidP="00792638">
            <w:r w:rsidRPr="00792638">
              <w:t>Repo/env secrets migration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919759" w14:textId="77777777" w:rsidR="00792638" w:rsidRPr="00792638" w:rsidRDefault="00792638" w:rsidP="00792638">
            <w:r w:rsidRPr="00792638">
              <w:t>Secrets &amp; packages / AI-3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67FD89" w14:textId="77777777" w:rsidR="00792638" w:rsidRPr="00792638" w:rsidRDefault="00792638" w:rsidP="00792638">
            <w:hyperlink r:id="rId14" w:tgtFrame="_blank" w:history="1">
              <w:r w:rsidRPr="00792638">
                <w:rPr>
                  <w:rStyle w:val="Hyperlink"/>
                </w:rPr>
                <w:t>migrate-secrets-direct.py</w:t>
              </w:r>
            </w:hyperlink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765732" w14:textId="77777777" w:rsidR="00792638" w:rsidRPr="00792638" w:rsidRDefault="00792638" w:rsidP="00792638">
            <w:r w:rsidRPr="00792638">
              <w:t>—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FBFE9E" w14:textId="77777777" w:rsidR="00792638" w:rsidRPr="00792638" w:rsidRDefault="00792638" w:rsidP="00792638">
            <w:r w:rsidRPr="00792638">
              <w:t>Direct source-runner workflow is available in migrate-org-</w:t>
            </w:r>
            <w:proofErr w:type="spellStart"/>
            <w:r w:rsidRPr="00792638">
              <w:t>configs.yml</w:t>
            </w:r>
            <w:proofErr w:type="spellEnd"/>
            <w:r w:rsidRPr="00792638">
              <w:t>; see the </w:t>
            </w:r>
            <w:hyperlink r:id="rId15" w:tgtFrame="_blank" w:history="1">
              <w:r w:rsidRPr="00792638">
                <w:rPr>
                  <w:rStyle w:val="Hyperlink"/>
                </w:rPr>
                <w:t>detailed documentation</w:t>
              </w:r>
            </w:hyperlink>
            <w:r w:rsidRPr="00792638">
              <w:t>; disabled by default until the official migration window.</w:t>
            </w:r>
          </w:p>
        </w:tc>
      </w:tr>
      <w:tr w:rsidR="00792638" w:rsidRPr="00792638" w14:paraId="4D961E92" w14:textId="77777777"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6F32B6" w14:textId="77777777" w:rsidR="00792638" w:rsidRPr="00792638" w:rsidRDefault="00792638" w:rsidP="00792638">
            <w:r w:rsidRPr="00792638">
              <w:t>GHAS bulk-enable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9520D" w14:textId="77777777" w:rsidR="00792638" w:rsidRPr="00792638" w:rsidRDefault="00792638" w:rsidP="00792638">
            <w:r w:rsidRPr="00792638">
              <w:t>GHAS / AI-8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CD7FB6" w14:textId="77777777" w:rsidR="00792638" w:rsidRPr="00792638" w:rsidRDefault="00792638" w:rsidP="00792638">
            <w:proofErr w:type="spellStart"/>
            <w:r w:rsidRPr="00792638">
              <w:t>gh</w:t>
            </w:r>
            <w:proofErr w:type="spellEnd"/>
            <w:r w:rsidRPr="00792638">
              <w:t xml:space="preserve"> </w:t>
            </w:r>
            <w:proofErr w:type="spellStart"/>
            <w:r w:rsidRPr="00792638">
              <w:t>api</w:t>
            </w:r>
            <w:proofErr w:type="spellEnd"/>
            <w:r w:rsidRPr="00792638">
              <w:t xml:space="preserve"> -X PATCH /repos/…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A92B6D" w14:textId="77777777" w:rsidR="00792638" w:rsidRPr="00792638" w:rsidRDefault="00792638" w:rsidP="00792638">
            <w:r w:rsidRPr="00792638">
              <w:t>DEVOPS-14669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F3EB48" w14:textId="77777777" w:rsidR="00792638" w:rsidRPr="00792638" w:rsidRDefault="00792638" w:rsidP="00792638">
            <w:r w:rsidRPr="00792638">
              <w:rPr>
                <w:b/>
                <w:bCs/>
              </w:rPr>
              <w:t>TBD</w:t>
            </w:r>
          </w:p>
        </w:tc>
      </w:tr>
      <w:tr w:rsidR="00792638" w:rsidRPr="00792638" w14:paraId="5237BBFD" w14:textId="77777777"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F92B8" w14:textId="77777777" w:rsidR="00792638" w:rsidRPr="00792638" w:rsidRDefault="00792638" w:rsidP="00792638">
            <w:r w:rsidRPr="00792638">
              <w:t>Self-hosted runner duplication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4C61DA" w14:textId="77777777" w:rsidR="00792638" w:rsidRPr="00792638" w:rsidRDefault="00792638" w:rsidP="00792638">
            <w:r w:rsidRPr="00792638">
              <w:t>Runners strategy / AI-5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52CD33" w14:textId="77777777" w:rsidR="00792638" w:rsidRPr="00792638" w:rsidRDefault="00792638" w:rsidP="00792638">
            <w:r w:rsidRPr="00792638">
              <w:t>./config.sh --</w:t>
            </w:r>
            <w:proofErr w:type="spellStart"/>
            <w:r w:rsidRPr="00792638">
              <w:t>url</w:t>
            </w:r>
            <w:proofErr w:type="spellEnd"/>
            <w:r w:rsidRPr="00792638">
              <w:t xml:space="preserve"> … --token …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96F1AD" w14:textId="77777777" w:rsidR="00792638" w:rsidRPr="00792638" w:rsidRDefault="00792638" w:rsidP="00792638">
            <w:r w:rsidRPr="00792638">
              <w:t>DEVOPS-14832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C22CA6" w14:textId="77777777" w:rsidR="00792638" w:rsidRPr="00792638" w:rsidRDefault="00792638" w:rsidP="00792638">
            <w:r w:rsidRPr="00792638">
              <w:t>In progress</w:t>
            </w:r>
          </w:p>
        </w:tc>
      </w:tr>
      <w:tr w:rsidR="00792638" w:rsidRPr="00792638" w14:paraId="14CD6DE9" w14:textId="77777777"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33B107" w14:textId="77777777" w:rsidR="00792638" w:rsidRPr="00792638" w:rsidRDefault="00792638" w:rsidP="00792638">
            <w:r w:rsidRPr="00792638">
              <w:t>Org webhook re-activation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1B2466" w14:textId="77777777" w:rsidR="00792638" w:rsidRPr="00792638" w:rsidRDefault="00792638" w:rsidP="00792638">
            <w:r w:rsidRPr="00792638">
              <w:t>AI-7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502223" w14:textId="77777777" w:rsidR="00792638" w:rsidRPr="00792638" w:rsidRDefault="00792638" w:rsidP="00792638">
            <w:proofErr w:type="spellStart"/>
            <w:r w:rsidRPr="00792638">
              <w:t>gh</w:t>
            </w:r>
            <w:proofErr w:type="spellEnd"/>
            <w:r w:rsidRPr="00792638">
              <w:t xml:space="preserve"> </w:t>
            </w:r>
            <w:proofErr w:type="spellStart"/>
            <w:r w:rsidRPr="00792638">
              <w:t>api</w:t>
            </w:r>
            <w:proofErr w:type="spellEnd"/>
            <w:r w:rsidRPr="00792638">
              <w:t xml:space="preserve"> -X PATCH orgs/…/hooks/&lt;id&gt;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A84AF" w14:textId="77777777" w:rsidR="00792638" w:rsidRPr="00792638" w:rsidRDefault="00792638" w:rsidP="00792638">
            <w:r w:rsidRPr="00792638">
              <w:t>—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0123F6" w14:textId="77777777" w:rsidR="00792638" w:rsidRPr="00792638" w:rsidRDefault="00792638" w:rsidP="00792638">
            <w:r w:rsidRPr="00792638">
              <w:t>Manual at cutover</w:t>
            </w:r>
          </w:p>
        </w:tc>
      </w:tr>
      <w:tr w:rsidR="00792638" w:rsidRPr="00792638" w14:paraId="2EA3E64E" w14:textId="77777777"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FE3972" w14:textId="77777777" w:rsidR="00792638" w:rsidRPr="00792638" w:rsidRDefault="00792638" w:rsidP="00792638">
            <w:r w:rsidRPr="00792638">
              <w:t>Post-migration integrity check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EE8DEC" w14:textId="77777777" w:rsidR="00792638" w:rsidRPr="00792638" w:rsidRDefault="00792638" w:rsidP="00792638">
            <w:r w:rsidRPr="00792638">
              <w:t>Post-migration integrity checks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C789D4" w14:textId="77777777" w:rsidR="00792638" w:rsidRPr="00792638" w:rsidRDefault="00792638" w:rsidP="00792638">
            <w:proofErr w:type="spellStart"/>
            <w:r w:rsidRPr="00792638">
              <w:t>check_</w:t>
            </w:r>
            <w:proofErr w:type="gramStart"/>
            <w:r w:rsidRPr="00792638">
              <w:t>repo</w:t>
            </w:r>
            <w:proofErr w:type="spellEnd"/>
            <w:r w:rsidRPr="00792638">
              <w:t>(</w:t>
            </w:r>
            <w:proofErr w:type="gramEnd"/>
            <w:r w:rsidRPr="00792638">
              <w:t>) bash function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F3D7F" w14:textId="77777777" w:rsidR="00792638" w:rsidRPr="00792638" w:rsidRDefault="00792638" w:rsidP="00792638">
            <w:r w:rsidRPr="00792638">
              <w:t>—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E6DC73" w14:textId="77777777" w:rsidR="00792638" w:rsidRPr="00792638" w:rsidRDefault="00792638" w:rsidP="00792638">
            <w:r w:rsidRPr="00792638">
              <w:t>Manual at cutover</w:t>
            </w:r>
          </w:p>
        </w:tc>
      </w:tr>
      <w:tr w:rsidR="00792638" w:rsidRPr="00792638" w14:paraId="4CC2DD8D" w14:textId="77777777"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7043E" w14:textId="77777777" w:rsidR="00792638" w:rsidRPr="00792638" w:rsidRDefault="00792638" w:rsidP="00792638">
            <w:r w:rsidRPr="00792638">
              <w:t>IIQ / SCIM team membership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FAAA6B" w14:textId="77777777" w:rsidR="00792638" w:rsidRPr="00792638" w:rsidRDefault="00792638" w:rsidP="00792638">
            <w:r w:rsidRPr="00792638">
              <w:t>AI-1 / GHAS / IIQ section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68BA4B" w14:textId="77777777" w:rsidR="00792638" w:rsidRPr="00792638" w:rsidRDefault="00792638" w:rsidP="00792638">
            <w:r w:rsidRPr="00792638">
              <w:t>IIQ SCIM group sync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BF868B" w14:textId="77777777" w:rsidR="00792638" w:rsidRPr="00792638" w:rsidRDefault="00792638" w:rsidP="00792638">
            <w:r w:rsidRPr="00792638">
              <w:t>—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995E49" w14:textId="77777777" w:rsidR="00792638" w:rsidRPr="00792638" w:rsidRDefault="00792638" w:rsidP="00792638">
            <w:r w:rsidRPr="00792638">
              <w:t>Identity team</w:t>
            </w:r>
          </w:p>
        </w:tc>
      </w:tr>
      <w:tr w:rsidR="00792638" w:rsidRPr="00792638" w14:paraId="109ADA77" w14:textId="77777777"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BA4B8D" w14:textId="77777777" w:rsidR="00792638" w:rsidRPr="00792638" w:rsidRDefault="00792638" w:rsidP="00792638">
            <w:r w:rsidRPr="00792638">
              <w:t>Copilot Business provisioning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F15E8E" w14:textId="77777777" w:rsidR="00792638" w:rsidRPr="00792638" w:rsidRDefault="00792638" w:rsidP="00792638">
            <w:r w:rsidRPr="00792638">
              <w:t>GHAS / Copilot section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C52A80" w14:textId="77777777" w:rsidR="00792638" w:rsidRPr="00792638" w:rsidRDefault="00792638" w:rsidP="00792638">
            <w:proofErr w:type="spellStart"/>
            <w:r w:rsidRPr="00792638">
              <w:t>gh</w:t>
            </w:r>
            <w:proofErr w:type="spellEnd"/>
            <w:r w:rsidRPr="00792638">
              <w:t xml:space="preserve"> </w:t>
            </w:r>
            <w:proofErr w:type="spellStart"/>
            <w:r w:rsidRPr="00792638">
              <w:t>api</w:t>
            </w:r>
            <w:proofErr w:type="spellEnd"/>
            <w:r w:rsidRPr="00792638">
              <w:t xml:space="preserve"> -X POST …/copilot/billing/…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FC6431" w14:textId="77777777" w:rsidR="00792638" w:rsidRPr="00792638" w:rsidRDefault="00792638" w:rsidP="00792638">
            <w:r w:rsidRPr="00792638">
              <w:t>—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9C70A9" w14:textId="77777777" w:rsidR="00792638" w:rsidRPr="00792638" w:rsidRDefault="00792638" w:rsidP="00792638">
            <w:r w:rsidRPr="00792638">
              <w:t>TBD</w:t>
            </w:r>
          </w:p>
        </w:tc>
      </w:tr>
      <w:tr w:rsidR="00792638" w:rsidRPr="00792638" w14:paraId="170784A3" w14:textId="77777777"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BBBD42" w14:textId="77777777" w:rsidR="00792638" w:rsidRPr="00792638" w:rsidRDefault="00792638" w:rsidP="00792638">
            <w:r w:rsidRPr="00792638">
              <w:t>Audit log streaming to Splunk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583F08" w14:textId="77777777" w:rsidR="00792638" w:rsidRPr="00792638" w:rsidRDefault="00792638" w:rsidP="00792638">
            <w:r w:rsidRPr="00792638">
              <w:t>Post-cutover / Hypercare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76D645" w14:textId="77777777" w:rsidR="00792638" w:rsidRPr="00792638" w:rsidRDefault="00792638" w:rsidP="00792638">
            <w:r w:rsidRPr="00792638">
              <w:t>Splunk index config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06F007" w14:textId="77777777" w:rsidR="00792638" w:rsidRPr="00792638" w:rsidRDefault="00792638" w:rsidP="00792638">
            <w:r w:rsidRPr="00792638"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333867" w14:textId="77777777" w:rsidR="00792638" w:rsidRPr="00792638" w:rsidRDefault="00792638" w:rsidP="00792638">
            <w:r w:rsidRPr="00792638">
              <w:t xml:space="preserve">Verify before </w:t>
            </w:r>
            <w:proofErr w:type="gramStart"/>
            <w:r w:rsidRPr="00792638">
              <w:t>decommission</w:t>
            </w:r>
            <w:proofErr w:type="gramEnd"/>
          </w:p>
        </w:tc>
      </w:tr>
    </w:tbl>
    <w:p w14:paraId="530DBB0B" w14:textId="50CD86D0" w:rsidR="00A13FA4" w:rsidRPr="00A13FA4" w:rsidRDefault="00A13FA4" w:rsidP="00792638">
      <w:pPr>
        <w:pStyle w:val="Heading2"/>
      </w:pPr>
    </w:p>
    <w:sectPr w:rsidR="00A13FA4" w:rsidRPr="00A13FA4" w:rsidSect="00792638">
      <w:pgSz w:w="15840" w:h="12240" w:orient="landscape"/>
      <w:pgMar w:top="720" w:right="180" w:bottom="720" w:left="720" w:header="720" w:footer="1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D408C" w14:textId="77777777" w:rsidR="00206ADA" w:rsidRDefault="00206ADA" w:rsidP="0076441E">
      <w:r>
        <w:separator/>
      </w:r>
    </w:p>
  </w:endnote>
  <w:endnote w:type="continuationSeparator" w:id="0">
    <w:p w14:paraId="6DD47ADC" w14:textId="77777777" w:rsidR="00206ADA" w:rsidRDefault="00206ADA" w:rsidP="00764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14537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E51CDC" w14:textId="772A7618" w:rsidR="0076441E" w:rsidRDefault="007644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661D85" w14:textId="77777777" w:rsidR="0076441E" w:rsidRDefault="00764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4A522" w14:textId="77777777" w:rsidR="00206ADA" w:rsidRDefault="00206ADA" w:rsidP="0076441E">
      <w:r>
        <w:separator/>
      </w:r>
    </w:p>
  </w:footnote>
  <w:footnote w:type="continuationSeparator" w:id="0">
    <w:p w14:paraId="6E86616F" w14:textId="77777777" w:rsidR="00206ADA" w:rsidRDefault="00206ADA" w:rsidP="007644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F02B9" w14:textId="1D5309BF" w:rsidR="0095593D" w:rsidRPr="0095593D" w:rsidRDefault="009B62B2" w:rsidP="00E82F6F">
    <w:pPr>
      <w:pStyle w:val="Heading2"/>
      <w:tabs>
        <w:tab w:val="left" w:pos="6981"/>
      </w:tabs>
      <w:spacing w:before="0" w:after="0"/>
      <w:rPr>
        <w:rFonts w:ascii="Arial" w:hAnsi="Arial" w:cs="Arial"/>
        <w:b/>
        <w:bCs/>
        <w:color w:val="0045E6" w:themeColor="accent1"/>
      </w:rPr>
    </w:pPr>
    <w:r w:rsidRPr="009B62B2">
      <w:rPr>
        <w:rFonts w:ascii="Arial" w:hAnsi="Arial" w:cs="Arial"/>
        <w:b/>
        <w:bCs/>
        <w:noProof/>
        <w:color w:val="0045E6" w:themeColor="accent1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57ABB5" wp14:editId="66C8E6C6">
              <wp:simplePos x="0" y="0"/>
              <wp:positionH relativeFrom="column">
                <wp:posOffset>4561113</wp:posOffset>
              </wp:positionH>
              <wp:positionV relativeFrom="paragraph">
                <wp:posOffset>76200</wp:posOffset>
              </wp:positionV>
              <wp:extent cx="2320109" cy="219338"/>
              <wp:effectExtent l="0" t="0" r="4445" b="22225"/>
              <wp:wrapNone/>
              <wp:docPr id="48" name="Group 47">
                <a:extLst xmlns:a="http://schemas.openxmlformats.org/drawingml/2006/main">
                  <a:ext uri="{FF2B5EF4-FFF2-40B4-BE49-F238E27FC236}">
                    <a16:creationId xmlns:a16="http://schemas.microsoft.com/office/drawing/2014/main" id="{2D3FCFAF-226D-3927-F407-072A474B6CF6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0109" cy="219338"/>
                        <a:chOff x="0" y="0"/>
                        <a:chExt cx="4225205" cy="405153"/>
                      </a:xfrm>
                      <a:solidFill>
                        <a:schemeClr val="accent1"/>
                      </a:solidFill>
                    </wpg:grpSpPr>
                    <pic:pic xmlns:pic="http://schemas.openxmlformats.org/drawingml/2006/picture">
                      <pic:nvPicPr>
                        <pic:cNvPr id="1173984468" name="Graphic 6">
                          <a:extLst>
                            <a:ext uri="{FF2B5EF4-FFF2-40B4-BE49-F238E27FC236}">
                              <a16:creationId xmlns:a16="http://schemas.microsoft.com/office/drawing/2014/main" id="{6839D101-CE2C-5766-D033-22339324C60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4"/>
                          <a:ext cx="1242154" cy="3681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528390" name="Graphic 3">
                          <a:extLst>
                            <a:ext uri="{FF2B5EF4-FFF2-40B4-BE49-F238E27FC236}">
                              <a16:creationId xmlns:a16="http://schemas.microsoft.com/office/drawing/2014/main" id="{6DAB6484-94AD-5CF9-19DB-F6EC759EAF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087677" y="0"/>
                          <a:ext cx="2137528" cy="4051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38849313" name="Straight Connector 1438849313">
                        <a:extLst>
                          <a:ext uri="{FF2B5EF4-FFF2-40B4-BE49-F238E27FC236}">
                            <a16:creationId xmlns:a16="http://schemas.microsoft.com/office/drawing/2014/main" id="{CE9F3261-EFAF-1703-9132-483798B70C17}"/>
                          </a:ext>
                        </a:extLst>
                      </wps:cNvPr>
                      <wps:cNvCnPr/>
                      <wps:spPr>
                        <a:xfrm>
                          <a:off x="1693869" y="0"/>
                          <a:ext cx="0" cy="405153"/>
                        </a:xfrm>
                        <a:prstGeom prst="line">
                          <a:avLst/>
                        </a:prstGeom>
                        <a:grpFill/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4C9167" id="Group 47" o:spid="_x0000_s1026" style="position:absolute;margin-left:359.15pt;margin-top:6pt;width:182.7pt;height:17.25pt;z-index:251658240;mso-width-relative:margin;mso-height-relative:margin" coordsize="42252,405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6" o:spid="_x0000_s1027" type="#_x0000_t75" style="position:absolute;top:5;width:12421;height:3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">
                <v:imagedata r:id="rId5" o:title=""/>
              </v:shape>
              <v:shape id="Graphic 3" o:spid="_x0000_s1028" type="#_x0000_t75" style="position:absolute;left:20876;width:21376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">
                <v:imagedata r:id="rId6" o:title=""/>
              </v:shape>
              <v:line id="Straight Connector 1438849313" o:spid="_x0000_s1029" style="position:absolute;visibility:visible;mso-wrap-style:square" from="16938,0" to="16938,4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" strokecolor="#c1bfd1 [831]" strokeweight="1pt">
                <v:stroke joinstyle="miter"/>
              </v:line>
            </v:group>
          </w:pict>
        </mc:Fallback>
      </mc:AlternateContent>
    </w:r>
    <w:r w:rsidR="6FC70C2D" w:rsidRPr="0095593D">
      <w:rPr>
        <w:rFonts w:ascii="Arial" w:hAnsi="Arial" w:cs="Arial"/>
        <w:b/>
        <w:bCs/>
        <w:color w:val="0045E6" w:themeColor="accent1"/>
      </w:rPr>
      <w:t>DevOps Tools Consolidation program</w:t>
    </w:r>
  </w:p>
  <w:p w14:paraId="37C50F2C" w14:textId="68C1D9B8" w:rsidR="00060A0B" w:rsidRDefault="00065B68">
    <w:pPr>
      <w:pStyle w:val="Header"/>
    </w:pPr>
    <w:r w:rsidRPr="00065B68">
      <w:rPr>
        <w:rFonts w:ascii="Arial" w:hAnsi="Arial" w:cs="Arial"/>
        <w:i/>
        <w:iCs/>
        <w:color w:val="817EA1" w:themeColor="text2" w:themeTint="80"/>
      </w:rPr>
      <w:t>GitHub Consolidation — Migration Elements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13356"/>
    <w:multiLevelType w:val="hybridMultilevel"/>
    <w:tmpl w:val="2B301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12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1E"/>
    <w:rsid w:val="000171DE"/>
    <w:rsid w:val="0002131D"/>
    <w:rsid w:val="0004271B"/>
    <w:rsid w:val="0005144B"/>
    <w:rsid w:val="00060A0B"/>
    <w:rsid w:val="00065B68"/>
    <w:rsid w:val="00065F7F"/>
    <w:rsid w:val="000731F9"/>
    <w:rsid w:val="00097D93"/>
    <w:rsid w:val="000F3190"/>
    <w:rsid w:val="001549E7"/>
    <w:rsid w:val="00165B30"/>
    <w:rsid w:val="00187008"/>
    <w:rsid w:val="001C0E81"/>
    <w:rsid w:val="001E6881"/>
    <w:rsid w:val="00206ADA"/>
    <w:rsid w:val="0024024F"/>
    <w:rsid w:val="00265874"/>
    <w:rsid w:val="0027243F"/>
    <w:rsid w:val="00273268"/>
    <w:rsid w:val="002C0FE9"/>
    <w:rsid w:val="00317D48"/>
    <w:rsid w:val="00337A91"/>
    <w:rsid w:val="00362865"/>
    <w:rsid w:val="00366E54"/>
    <w:rsid w:val="003B153C"/>
    <w:rsid w:val="004009F8"/>
    <w:rsid w:val="00422106"/>
    <w:rsid w:val="004348D6"/>
    <w:rsid w:val="00465DC7"/>
    <w:rsid w:val="004B4045"/>
    <w:rsid w:val="004C4A53"/>
    <w:rsid w:val="004D2EDA"/>
    <w:rsid w:val="00504C50"/>
    <w:rsid w:val="00531FD4"/>
    <w:rsid w:val="005354E2"/>
    <w:rsid w:val="0057145D"/>
    <w:rsid w:val="005E59A9"/>
    <w:rsid w:val="00610CA7"/>
    <w:rsid w:val="00634E37"/>
    <w:rsid w:val="006864A6"/>
    <w:rsid w:val="00686CEB"/>
    <w:rsid w:val="006A497A"/>
    <w:rsid w:val="006A66BB"/>
    <w:rsid w:val="006D7716"/>
    <w:rsid w:val="006F77A3"/>
    <w:rsid w:val="00700F64"/>
    <w:rsid w:val="00704F5C"/>
    <w:rsid w:val="007321DC"/>
    <w:rsid w:val="00750AFB"/>
    <w:rsid w:val="007643AB"/>
    <w:rsid w:val="0076441E"/>
    <w:rsid w:val="00765305"/>
    <w:rsid w:val="00792638"/>
    <w:rsid w:val="00795145"/>
    <w:rsid w:val="007A7F98"/>
    <w:rsid w:val="007F6195"/>
    <w:rsid w:val="00827B4B"/>
    <w:rsid w:val="00873354"/>
    <w:rsid w:val="00897BA1"/>
    <w:rsid w:val="008A1AA0"/>
    <w:rsid w:val="008C5F78"/>
    <w:rsid w:val="00930BC4"/>
    <w:rsid w:val="009460C8"/>
    <w:rsid w:val="0095593D"/>
    <w:rsid w:val="009738CF"/>
    <w:rsid w:val="00976808"/>
    <w:rsid w:val="00981B15"/>
    <w:rsid w:val="009A6839"/>
    <w:rsid w:val="009B407D"/>
    <w:rsid w:val="009B62B2"/>
    <w:rsid w:val="009D3208"/>
    <w:rsid w:val="00A13FA4"/>
    <w:rsid w:val="00A3383D"/>
    <w:rsid w:val="00A557AD"/>
    <w:rsid w:val="00A603CA"/>
    <w:rsid w:val="00A735F0"/>
    <w:rsid w:val="00A85A28"/>
    <w:rsid w:val="00A9744F"/>
    <w:rsid w:val="00AA28C0"/>
    <w:rsid w:val="00B043C6"/>
    <w:rsid w:val="00B050B5"/>
    <w:rsid w:val="00B0653D"/>
    <w:rsid w:val="00B13181"/>
    <w:rsid w:val="00B260E9"/>
    <w:rsid w:val="00B72870"/>
    <w:rsid w:val="00B77B7D"/>
    <w:rsid w:val="00BC352C"/>
    <w:rsid w:val="00BC6CF4"/>
    <w:rsid w:val="00C202FE"/>
    <w:rsid w:val="00C7192C"/>
    <w:rsid w:val="00CB779B"/>
    <w:rsid w:val="00CE4FAF"/>
    <w:rsid w:val="00D31AAE"/>
    <w:rsid w:val="00D54A40"/>
    <w:rsid w:val="00D716C7"/>
    <w:rsid w:val="00DA1F7B"/>
    <w:rsid w:val="00DC1B14"/>
    <w:rsid w:val="00DE3A2D"/>
    <w:rsid w:val="00DF104F"/>
    <w:rsid w:val="00E56DE1"/>
    <w:rsid w:val="00E82F6F"/>
    <w:rsid w:val="00E95992"/>
    <w:rsid w:val="00EB27F6"/>
    <w:rsid w:val="00F02A93"/>
    <w:rsid w:val="00F40F3C"/>
    <w:rsid w:val="00F44FC2"/>
    <w:rsid w:val="00F71C35"/>
    <w:rsid w:val="00F94A43"/>
    <w:rsid w:val="00FD2894"/>
    <w:rsid w:val="00FE7B5C"/>
    <w:rsid w:val="1C9D84D6"/>
    <w:rsid w:val="6FC70C2D"/>
    <w:rsid w:val="7FD6F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FFF4C"/>
  <w15:chartTrackingRefBased/>
  <w15:docId w15:val="{F49FCA85-7D27-4A96-A6AF-D725184F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31D"/>
    <w:pPr>
      <w:spacing w:after="0" w:line="240" w:lineRule="auto"/>
    </w:pPr>
    <w:rPr>
      <w:rFonts w:eastAsia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33A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33A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41E"/>
    <w:pPr>
      <w:keepNext/>
      <w:keepLines/>
      <w:spacing w:before="160" w:after="80"/>
      <w:outlineLvl w:val="2"/>
    </w:pPr>
    <w:rPr>
      <w:rFonts w:eastAsiaTheme="majorEastAsia" w:cstheme="majorBidi"/>
      <w:color w:val="0033A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33A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41E"/>
    <w:pPr>
      <w:keepNext/>
      <w:keepLines/>
      <w:spacing w:before="80" w:after="40"/>
      <w:outlineLvl w:val="4"/>
    </w:pPr>
    <w:rPr>
      <w:rFonts w:eastAsiaTheme="majorEastAsia" w:cstheme="majorBidi"/>
      <w:color w:val="0033A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4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4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4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4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41E"/>
    <w:rPr>
      <w:rFonts w:asciiTheme="majorHAnsi" w:eastAsiaTheme="majorEastAsia" w:hAnsiTheme="majorHAnsi" w:cstheme="majorBidi"/>
      <w:color w:val="0033A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41E"/>
    <w:rPr>
      <w:rFonts w:asciiTheme="majorHAnsi" w:eastAsiaTheme="majorEastAsia" w:hAnsiTheme="majorHAnsi" w:cstheme="majorBidi"/>
      <w:color w:val="0033A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41E"/>
    <w:rPr>
      <w:rFonts w:eastAsiaTheme="majorEastAsia" w:cstheme="majorBidi"/>
      <w:color w:val="0033A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41E"/>
    <w:rPr>
      <w:rFonts w:eastAsiaTheme="majorEastAsia" w:cstheme="majorBidi"/>
      <w:i/>
      <w:iCs/>
      <w:color w:val="0033A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41E"/>
    <w:rPr>
      <w:rFonts w:eastAsiaTheme="majorEastAsia" w:cstheme="majorBidi"/>
      <w:color w:val="0033A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4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41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64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41E"/>
    <w:rPr>
      <w:i/>
      <w:iCs/>
      <w:color w:val="0033A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41E"/>
    <w:pPr>
      <w:pBdr>
        <w:top w:val="single" w:sz="4" w:space="10" w:color="0033AC" w:themeColor="accent1" w:themeShade="BF"/>
        <w:bottom w:val="single" w:sz="4" w:space="10" w:color="0033AC" w:themeColor="accent1" w:themeShade="BF"/>
      </w:pBdr>
      <w:spacing w:before="360" w:after="360"/>
      <w:ind w:left="864" w:right="864"/>
      <w:jc w:val="center"/>
    </w:pPr>
    <w:rPr>
      <w:i/>
      <w:iCs/>
      <w:color w:val="0033A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41E"/>
    <w:rPr>
      <w:i/>
      <w:iCs/>
      <w:color w:val="0033A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41E"/>
    <w:rPr>
      <w:b/>
      <w:bCs/>
      <w:smallCaps/>
      <w:color w:val="0033AC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41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41E"/>
  </w:style>
  <w:style w:type="paragraph" w:styleId="Footer">
    <w:name w:val="footer"/>
    <w:basedOn w:val="Normal"/>
    <w:link w:val="FooterChar"/>
    <w:uiPriority w:val="99"/>
    <w:unhideWhenUsed/>
    <w:rsid w:val="0076441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41E"/>
  </w:style>
  <w:style w:type="table" w:styleId="TableGrid">
    <w:name w:val="Table Grid"/>
    <w:basedOn w:val="TableNormal"/>
    <w:uiPriority w:val="39"/>
    <w:rsid w:val="00764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2131D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2131D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213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131D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792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yfyi.sharepoint.com/sites/Priv.ELEKSDevOpsConsol/Shared%20Documents/GitHub/org-migration/docs/migrate-secrets-direct.md?web=1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myfyi.sharepoint.com/sites/Priv.ELEKSDevOpsConsol/Shared%20Documents/GitHub/org-migration/docs/migrate-secrets-direct.md?web=1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yfyi.sharepoint.com/sites/Priv.ELEKSDevOpsConsol/Shared%20Documents/GitHub/org-migration/secrets/migrate-secrets-direct.py?web=1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ELEKS 2025">
      <a:dk1>
        <a:srgbClr val="000000"/>
      </a:dk1>
      <a:lt1>
        <a:srgbClr val="FFFFFF"/>
      </a:lt1>
      <a:dk2>
        <a:srgbClr val="1E1D28"/>
      </a:dk2>
      <a:lt2>
        <a:srgbClr val="F1F4FA"/>
      </a:lt2>
      <a:accent1>
        <a:srgbClr val="0045E6"/>
      </a:accent1>
      <a:accent2>
        <a:srgbClr val="5EC3D5"/>
      </a:accent2>
      <a:accent3>
        <a:srgbClr val="9C86E3"/>
      </a:accent3>
      <a:accent4>
        <a:srgbClr val="0FB57B"/>
      </a:accent4>
      <a:accent5>
        <a:srgbClr val="FFC130"/>
      </a:accent5>
      <a:accent6>
        <a:srgbClr val="FF383B"/>
      </a:accent6>
      <a:hlink>
        <a:srgbClr val="0045E6"/>
      </a:hlink>
      <a:folHlink>
        <a:srgbClr val="0045E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6FBA45A6F4D3419D61D78704D979DB" ma:contentTypeVersion="11" ma:contentTypeDescription="Create a new document." ma:contentTypeScope="" ma:versionID="24defc826c77082ddd4ab631d8c61fae">
  <xsd:schema xmlns:xsd="http://www.w3.org/2001/XMLSchema" xmlns:xs="http://www.w3.org/2001/XMLSchema" xmlns:p="http://schemas.microsoft.com/office/2006/metadata/properties" xmlns:ns1="http://schemas.microsoft.com/sharepoint/v3" xmlns:ns2="7a0e3154-6b99-4da6-b1ce-8f52728b9954" targetNamespace="http://schemas.microsoft.com/office/2006/metadata/properties" ma:root="true" ma:fieldsID="021c29e3b689fc8881e2cbb8872ec39e" ns1:_="" ns2:_="">
    <xsd:import namespace="http://schemas.microsoft.com/sharepoint/v3"/>
    <xsd:import namespace="7a0e3154-6b99-4da6-b1ce-8f52728b99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e3154-6b99-4da6-b1ce-8f52728b9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4530e2d-b1ea-4ada-8c7e-d095980ec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a0e3154-6b99-4da6-b1ce-8f52728b995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F9A71A-92AE-9E4F-98A9-4CDCD3AF67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94E028-77C8-4FBC-ABE0-1DD87A340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a0e3154-6b99-4da6-b1ce-8f52728b99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38FF3E-8B5E-47CB-8706-4BC5C0D0F9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a0e3154-6b99-4da6-b1ce-8f52728b9954"/>
  </ds:schemaRefs>
</ds:datastoreItem>
</file>

<file path=customXml/itemProps4.xml><?xml version="1.0" encoding="utf-8"?>
<ds:datastoreItem xmlns:ds="http://schemas.openxmlformats.org/officeDocument/2006/customXml" ds:itemID="{1A4CB650-039B-46D0-8BC8-7909BD0142D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2513295-34d7-4ce7-95f0-d6d90e122a36}" enabled="1" method="Standard" siteId="{2e0cb644-c094-41d7-ab3d-43201da24438}" removed="0"/>
  <clbl:label id="{1a54e107-6999-4f70-acdb-194c649c72f2}" enabled="0" method="" siteId="{1a54e107-6999-4f70-acdb-194c649c72f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807</Words>
  <Characters>4601</Characters>
  <Application>Microsoft Office Word</Application>
  <DocSecurity>4</DocSecurity>
  <Lines>38</Lines>
  <Paragraphs>10</Paragraphs>
  <ScaleCrop>false</ScaleCrop>
  <Company/>
  <LinksUpToDate>false</LinksUpToDate>
  <CharactersWithSpaces>5398</CharactersWithSpaces>
  <SharedDoc>false</SharedDoc>
  <HLinks>
    <vt:vector size="36" baseType="variant">
      <vt:variant>
        <vt:i4>1179717</vt:i4>
      </vt:variant>
      <vt:variant>
        <vt:i4>24</vt:i4>
      </vt:variant>
      <vt:variant>
        <vt:i4>0</vt:i4>
      </vt:variant>
      <vt:variant>
        <vt:i4>5</vt:i4>
      </vt:variant>
      <vt:variant>
        <vt:lpwstr>https://myfyi.sharepoint.com/sites/Priv.ELEKSDevOpsConsol/Shared Documents/GitHub/org-migration/docs/migrate-secrets-direct.md?web=1</vt:lpwstr>
      </vt:variant>
      <vt:variant>
        <vt:lpwstr/>
      </vt:variant>
      <vt:variant>
        <vt:i4>3276842</vt:i4>
      </vt:variant>
      <vt:variant>
        <vt:i4>21</vt:i4>
      </vt:variant>
      <vt:variant>
        <vt:i4>0</vt:i4>
      </vt:variant>
      <vt:variant>
        <vt:i4>5</vt:i4>
      </vt:variant>
      <vt:variant>
        <vt:lpwstr>https://myfyi.sharepoint.com/sites/Priv.ELEKSDevOpsConsol/Shared Documents/GitHub/org-migration/secrets/migrate-secrets-direct.py?web=1</vt:lpwstr>
      </vt:variant>
      <vt:variant>
        <vt:lpwstr/>
      </vt:variant>
      <vt:variant>
        <vt:i4>1179717</vt:i4>
      </vt:variant>
      <vt:variant>
        <vt:i4>18</vt:i4>
      </vt:variant>
      <vt:variant>
        <vt:i4>0</vt:i4>
      </vt:variant>
      <vt:variant>
        <vt:i4>5</vt:i4>
      </vt:variant>
      <vt:variant>
        <vt:lpwstr>https://myfyi.sharepoint.com/sites/Priv.ELEKSDevOpsConsol/Shared Documents/GitHub/org-migration/docs/migrate-secrets-direct.md?web=1</vt:lpwstr>
      </vt:variant>
      <vt:variant>
        <vt:lpwstr/>
      </vt:variant>
      <vt:variant>
        <vt:i4>7929967</vt:i4>
      </vt:variant>
      <vt:variant>
        <vt:i4>15</vt:i4>
      </vt:variant>
      <vt:variant>
        <vt:i4>0</vt:i4>
      </vt:variant>
      <vt:variant>
        <vt:i4>5</vt:i4>
      </vt:variant>
      <vt:variant>
        <vt:lpwstr>https://github.com/hcsc-devops/gh-migration</vt:lpwstr>
      </vt:variant>
      <vt:variant>
        <vt:lpwstr/>
      </vt:variant>
      <vt:variant>
        <vt:i4>1835063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_Toc236120193</vt:lpwstr>
      </vt:variant>
      <vt:variant>
        <vt:i4>1835063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_Toc236120192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Ferrari</dc:creator>
  <cp:keywords/>
  <dc:description/>
  <cp:lastModifiedBy>Alberto Ferrari</cp:lastModifiedBy>
  <cp:revision>33</cp:revision>
  <dcterms:created xsi:type="dcterms:W3CDTF">2026-08-26T22:09:00Z</dcterms:created>
  <dcterms:modified xsi:type="dcterms:W3CDTF">2026-08-27T12:52:00Z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0x010100C36FBA45A6F4D3419D61D78704D979DB</vt:lpwstr>
  </property>
  <property fmtid="{D5CDD505-2E9C-101B-9397-08002B2CF9AE}" pid="3" name="Order">
    <vt:r8>39400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