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145" w:rsidP="076A8479" w:rsidRDefault="00275340" w14:paraId="647F27D5" w14:textId="5F7EEB2F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Pr="076A8479" w:rsidR="60857016">
        <w:rPr>
          <w:rFonts w:ascii="Aptos Display" w:hAnsi="Aptos Display" w:eastAsia="Aptos Display" w:cs="Aptos Display"/>
        </w:rPr>
        <w:t>qTest</w:t>
      </w:r>
      <w:r w:rsidRPr="076A8479" w:rsidR="2A3B4AA3">
        <w:rPr>
          <w:rFonts w:ascii="Aptos Display" w:hAnsi="Aptos Display" w:eastAsia="Aptos Display" w:cs="Aptos Display"/>
        </w:rPr>
        <w:t xml:space="preserve"> </w:t>
      </w:r>
      <w:r w:rsidRPr="076A8479" w:rsidR="22444996">
        <w:rPr>
          <w:rFonts w:ascii="Aptos Display" w:hAnsi="Aptos Display" w:eastAsia="Aptos Display" w:cs="Aptos Display"/>
        </w:rPr>
        <w:t>Acceptance Criteria</w:t>
      </w:r>
    </w:p>
    <w:p w:rsidR="00795145" w:rsidP="36A60CA6" w:rsidRDefault="2A3B4AA3" w14:paraId="6D655B18" w14:textId="7CD2D21E">
      <w:r w:rsidRPr="36A60CA6">
        <w:rPr>
          <w:rFonts w:ascii="Aptos" w:hAnsi="Aptos" w:eastAsia="Aptos" w:cs="Aptos"/>
          <w:color w:val="0033AC" w:themeColor="accent1" w:themeShade="BF"/>
          <w:sz w:val="32"/>
          <w:szCs w:val="32"/>
        </w:rPr>
        <w:t>Document Purpose</w:t>
      </w:r>
    </w:p>
    <w:p w:rsidR="00795145" w:rsidP="076A8479" w:rsidRDefault="2A3B4AA3" w14:paraId="2DB56E9C" w14:textId="0130951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76A8479" w:rsidR="2A3B4AA3">
        <w:rPr>
          <w:rFonts w:ascii="Aptos" w:hAnsi="Aptos" w:eastAsia="Aptos" w:cs="Aptos"/>
        </w:rPr>
        <w:t xml:space="preserve">This document </w:t>
      </w:r>
      <w:r w:rsidRPr="076A8479" w:rsidR="2A3B4AA3">
        <w:rPr>
          <w:rFonts w:ascii="Aptos" w:hAnsi="Aptos" w:eastAsia="Aptos" w:cs="Aptos"/>
        </w:rPr>
        <w:t>contains</w:t>
      </w:r>
      <w:r w:rsidRPr="076A8479" w:rsidR="2A3B4AA3">
        <w:rPr>
          <w:rFonts w:ascii="Aptos" w:hAnsi="Aptos" w:eastAsia="Aptos" w:cs="Aptos"/>
        </w:rPr>
        <w:t xml:space="preserve"> the proposed </w:t>
      </w:r>
      <w:r w:rsidRPr="076A8479" w:rsidR="2A3B4AA3">
        <w:rPr>
          <w:rFonts w:ascii="Aptos" w:hAnsi="Aptos" w:eastAsia="Aptos" w:cs="Aptos"/>
          <w:b w:val="1"/>
          <w:bCs w:val="1"/>
        </w:rPr>
        <w:t>Acceptance criteria</w:t>
      </w:r>
      <w:r w:rsidRPr="076A8479" w:rsidR="2A3B4AA3">
        <w:rPr>
          <w:rFonts w:ascii="Aptos" w:hAnsi="Aptos" w:eastAsia="Aptos" w:cs="Aptos"/>
        </w:rPr>
        <w:t xml:space="preserve"> for the migration of </w:t>
      </w:r>
      <w:r w:rsidRPr="076A8479" w:rsidR="2A3B4AA3">
        <w:rPr>
          <w:rFonts w:ascii="Aptos" w:hAnsi="Aptos" w:eastAsia="Aptos" w:cs="Aptos"/>
        </w:rPr>
        <w:t>HealthSpring</w:t>
      </w:r>
      <w:r w:rsidRPr="076A8479" w:rsidR="2A3B4AA3">
        <w:rPr>
          <w:rFonts w:ascii="Aptos" w:hAnsi="Aptos" w:eastAsia="Aptos" w:cs="Aptos"/>
        </w:rPr>
        <w:t xml:space="preserve"> (HS) </w:t>
      </w:r>
      <w:r w:rsidRPr="076A8479" w:rsidR="36D1D335">
        <w:rPr>
          <w:rFonts w:ascii="Aptos" w:hAnsi="Aptos" w:eastAsia="Aptos" w:cs="Aptos"/>
        </w:rPr>
        <w:t xml:space="preserve">qTest </w:t>
      </w:r>
      <w:r w:rsidRPr="076A8479" w:rsidR="00275340">
        <w:rPr>
          <w:rFonts w:ascii="Aptos" w:hAnsi="Aptos" w:eastAsia="Aptos" w:cs="Aptos"/>
        </w:rPr>
        <w:t xml:space="preserve">over to </w:t>
      </w:r>
      <w:r w:rsidRPr="076A8479" w:rsidR="2A3B4AA3">
        <w:rPr>
          <w:rFonts w:ascii="Aptos" w:hAnsi="Aptos" w:eastAsia="Aptos" w:cs="Aptos"/>
        </w:rPr>
        <w:t>HCSC.</w:t>
      </w:r>
    </w:p>
    <w:p w:rsidR="00795145" w:rsidP="36A60CA6" w:rsidRDefault="2A3B4AA3" w14:paraId="20AFB4D5" w14:textId="63DD7574">
      <w:r w:rsidRPr="36A60CA6">
        <w:rPr>
          <w:rFonts w:ascii="Aptos" w:hAnsi="Aptos" w:eastAsia="Aptos" w:cs="Aptos"/>
        </w:rPr>
        <w:t xml:space="preserve"> </w:t>
      </w:r>
    </w:p>
    <w:p w:rsidR="00795145" w:rsidP="36A60CA6" w:rsidRDefault="2A3B4AA3" w14:paraId="1AE0E005" w14:textId="1E61E7AF">
      <w:pPr>
        <w:spacing w:before="240" w:line="257" w:lineRule="auto"/>
      </w:pPr>
      <w:r w:rsidRPr="628999AB">
        <w:rPr>
          <w:rFonts w:ascii="Aptos Display" w:hAnsi="Aptos Display" w:eastAsia="Aptos Display" w:cs="Aptos Display"/>
          <w:color w:val="0033AC" w:themeColor="accent1" w:themeShade="BF"/>
          <w:sz w:val="32"/>
          <w:szCs w:val="32"/>
        </w:rPr>
        <w:t>Contents</w:t>
      </w:r>
    </w:p>
    <w:sdt>
      <w:sdtPr>
        <w:id w:val="311785613"/>
        <w:docPartObj>
          <w:docPartGallery w:val="Table of Contents"/>
          <w:docPartUnique/>
        </w:docPartObj>
      </w:sdtPr>
      <w:sdtContent>
        <w:p w:rsidR="628999AB" w:rsidP="628999AB" w:rsidRDefault="628999AB" w14:paraId="2FC3BC18" w14:textId="36DD9C9E">
          <w:pPr>
            <w:pStyle w:val="TOC2"/>
            <w:tabs>
              <w:tab w:val="right" w:leader="dot" w:pos="10800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1122967144">
            <w:r w:rsidRPr="628999AB">
              <w:rPr>
                <w:rStyle w:val="Hyperlink"/>
              </w:rPr>
              <w:t>GitHub Project Acceptance criteria</w:t>
            </w:r>
            <w:r>
              <w:tab/>
            </w:r>
            <w:r>
              <w:fldChar w:fldCharType="begin"/>
            </w:r>
            <w:r>
              <w:instrText>PAGEREF _Toc1122967144 \h</w:instrText>
            </w:r>
            <w:r>
              <w:fldChar w:fldCharType="separate"/>
            </w:r>
            <w:r w:rsidRPr="628999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28999AB" w:rsidRDefault="628999AB" w14:paraId="7715636E" w14:textId="171A0426">
          <w:r>
            <w:fldChar w:fldCharType="end"/>
          </w:r>
        </w:p>
      </w:sdtContent>
    </w:sdt>
    <w:p w:rsidR="00757D15" w:rsidP="36A60CA6" w:rsidRDefault="00757D15" w14:paraId="0C089486" w14:textId="77777777">
      <w:pPr>
        <w:pStyle w:val="Heading2"/>
        <w:rPr>
          <w:rFonts w:ascii="Aptos Display" w:hAnsi="Aptos Display" w:eastAsia="Aptos Display" w:cs="Aptos Display"/>
        </w:rPr>
        <w:sectPr w:rsidR="00757D15" w:rsidSect="00757D15">
          <w:headerReference w:type="default" r:id="rId11"/>
          <w:footerReference w:type="default" r:id="rId12"/>
          <w:pgSz w:w="12240" w:h="15840" w:orient="portrait"/>
          <w:pgMar w:top="2134" w:right="720" w:bottom="720" w:left="720" w:header="720" w:footer="133" w:gutter="0"/>
          <w:cols w:space="720"/>
          <w:docGrid w:linePitch="360"/>
        </w:sectPr>
      </w:pPr>
    </w:p>
    <w:p w:rsidR="00795145" w:rsidP="628999AB" w:rsidRDefault="00CD0E34" w14:paraId="1B9EC260" w14:textId="369AC15F">
      <w:pPr>
        <w:pStyle w:val="Heading2"/>
        <w:rPr>
          <w:rFonts w:ascii="Aptos Display" w:hAnsi="Aptos Display" w:eastAsia="Aptos Display" w:cs="Aptos Display"/>
        </w:rPr>
      </w:pPr>
      <w:bookmarkStart w:name="_Toc1122967144" w:id="0"/>
      <w:r w:rsidRPr="076A8479" w:rsidR="2A3B4AA3">
        <w:rPr>
          <w:rFonts w:ascii="Aptos Display" w:hAnsi="Aptos Display" w:eastAsia="Aptos Display" w:cs="Aptos Display"/>
        </w:rPr>
        <w:t>Project Acceptance criteria</w:t>
      </w:r>
      <w:bookmarkEnd w:id="0"/>
    </w:p>
    <w:p w:rsidR="00795145" w:rsidP="36A60CA6" w:rsidRDefault="2A3B4AA3" w14:paraId="79FAAC00" w14:textId="1A2DE372">
      <w:pPr>
        <w:spacing w:after="120"/>
      </w:pPr>
      <w:r w:rsidRPr="36A60CA6">
        <w:rPr>
          <w:rFonts w:ascii="Arial" w:hAnsi="Arial" w:eastAsia="Arial" w:cs="Arial"/>
        </w:rPr>
        <w:t>Acceptance criteria for migration cutover.</w:t>
      </w:r>
    </w:p>
    <w:tbl>
      <w:tblPr>
        <w:tblW w:w="14030" w:type="dxa"/>
        <w:tblLook w:val="04A0" w:firstRow="1" w:lastRow="0" w:firstColumn="1" w:lastColumn="0" w:noHBand="0" w:noVBand="1"/>
      </w:tblPr>
      <w:tblGrid>
        <w:gridCol w:w="615"/>
        <w:gridCol w:w="1455"/>
        <w:gridCol w:w="4940"/>
        <w:gridCol w:w="900"/>
        <w:gridCol w:w="3963"/>
        <w:gridCol w:w="2157"/>
      </w:tblGrid>
      <w:tr w:rsidR="36A60CA6" w:rsidTr="593CC7E1" w14:paraId="2A80DA11" w14:textId="77777777">
        <w:trPr>
          <w:trHeight w:val="300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36A60CA6" w:rsidRDefault="36A60CA6" w14:paraId="65AE8A1F" w14:textId="3A9D71B9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36A60CA6" w:rsidRDefault="36A60CA6" w14:paraId="6F5FD04F" w14:textId="06080E32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36A60CA6" w:rsidRDefault="36A60CA6" w14:paraId="0F1243B3" w14:textId="74E6BC90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Criterion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00FB7433" w:rsidRDefault="36A60CA6" w14:paraId="1673D803" w14:textId="3381F352">
            <w:pPr>
              <w:jc w:val="center"/>
            </w:pPr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Owner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36A60CA6" w:rsidRDefault="36A60CA6" w14:paraId="00BBBF6A" w14:textId="5EEFE025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How to verify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36A60CA6" w:rsidP="36A60CA6" w:rsidRDefault="36A60CA6" w14:paraId="3587042E" w14:textId="30472F69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Acceptor</w:t>
            </w:r>
          </w:p>
        </w:tc>
      </w:tr>
      <w:tr w:rsidR="00275340" w:rsidTr="593CC7E1" w14:paraId="60CBA241" w14:textId="77777777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076A8479" w:rsidRDefault="00CD0E34" w14:paraId="537FD66E" w14:textId="32A2ACD9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076A8479" w:rsidRDefault="00275340" w14:paraId="6319C64A" w14:textId="4B2605A4">
            <w:pPr/>
            <w:r w:rsidRPr="593CC7E1" w:rsidR="0A20F1EE">
              <w:rPr>
                <w:sz w:val="20"/>
                <w:szCs w:val="20"/>
              </w:rPr>
              <w:t>Precondition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593CC7E1" w:rsidRDefault="00275340" w14:paraId="65FC23BC" w14:textId="27D201CC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93CC7E1" w:rsidR="0A20F1E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Both instances are reachable and the tokens authenticate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00FB7433" w:rsidRDefault="00535A3E" w14:paraId="36BB6D5C" w14:textId="25A46166">
            <w:pPr>
              <w:jc w:val="center"/>
            </w:pPr>
            <w:r w:rsidR="0A20F1EE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593CC7E1" w:rsidRDefault="00275340" w14:paraId="30365EEE" w14:textId="6ECA4FE5">
            <w:pPr>
              <w:pStyle w:val="Normal"/>
            </w:pPr>
            <w:r w:rsidRPr="593CC7E1" w:rsidR="0A20F1EE">
              <w:rPr>
                <w:sz w:val="20"/>
                <w:szCs w:val="20"/>
              </w:rPr>
              <w:t xml:space="preserve">In the automated test </w:t>
            </w:r>
            <w:r w:rsidRPr="593CC7E1" w:rsidR="0A20F1E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Log line `REST client ready for &lt;instance&gt;` for source and target; no 401 in the run.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75340" w:rsidP="076A8479" w:rsidRDefault="00275340" w14:paraId="28CF43D7" w14:textId="43D1D286">
            <w:pPr>
              <w:rPr>
                <w:sz w:val="20"/>
                <w:szCs w:val="20"/>
              </w:rPr>
            </w:pPr>
            <w:r w:rsidRPr="593CC7E1" w:rsidR="0A20F1EE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0AB7E3FC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03FC603D" w14:textId="73323F9A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194AEB8" w:rsidP="593CC7E1" w:rsidRDefault="0194AEB8" w14:paraId="66F85E80" w14:textId="31F01C36">
            <w:pPr>
              <w:pStyle w:val="Normal"/>
            </w:pPr>
            <w:r w:rsidRPr="593CC7E1" w:rsidR="0194AEB8">
              <w:rPr>
                <w:sz w:val="20"/>
                <w:szCs w:val="20"/>
              </w:rPr>
              <w:t>Precondition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194AEB8" w:rsidP="593CC7E1" w:rsidRDefault="0194AEB8" w14:paraId="3DB38CBC" w14:textId="545A405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target project exists, carries the source field configuration, and the token can write to it.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194AEB8" w:rsidP="593CC7E1" w:rsidRDefault="0194AEB8" w14:paraId="5D368B41" w14:textId="503B4F6E">
            <w:pPr>
              <w:pStyle w:val="Normal"/>
              <w:jc w:val="center"/>
            </w:pPr>
            <w:r w:rsidR="0194AEB8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194AEB8" w:rsidP="593CC7E1" w:rsidRDefault="0194AEB8" w14:paraId="544EB7AD" w14:textId="028359F8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</w:t>
            </w: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TARGET_QTEST_PROJECT_ID`environment</w:t>
            </w: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variable for the automated tests is set in `config/</w:t>
            </w: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qtest.env</w:t>
            </w:r>
            <w:r w:rsidRPr="593CC7E1" w:rsidR="0194A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`; the first creation returns `201`.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4440068A" w:rsidP="593CC7E1" w:rsidRDefault="4440068A" w14:paraId="66579E7D" w14:textId="6C299D20">
            <w:pPr>
              <w:pStyle w:val="Normal"/>
            </w:pPr>
            <w:r w:rsidRPr="593CC7E1" w:rsidR="4440068A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4CF0DF85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1F733079" w14:textId="0FC51AF0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2AAD8B24" w14:textId="53F26550">
            <w:pPr>
              <w:pStyle w:val="Normal"/>
            </w:pPr>
            <w:r w:rsidRPr="593CC7E1" w:rsidR="1E07B5C7">
              <w:rPr>
                <w:sz w:val="20"/>
                <w:szCs w:val="20"/>
              </w:rPr>
              <w:t>Precondition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1CE0049F" w14:textId="6F889B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Modules — the Test Design folder tree — exist in the target, empty folders included.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0BE40430" w14:textId="0F981A22">
            <w:pPr>
              <w:pStyle w:val="Normal"/>
              <w:jc w:val="center"/>
            </w:pPr>
            <w:r w:rsidR="1E07B5C7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1EC17905" w14:textId="133265E1">
            <w:pPr>
              <w:pStyle w:val="Normal"/>
            </w:pP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One `id_map.json` entry per module; each file in `migration/imported/`; target screenshot per module.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154C66CD" w14:textId="2025DE21">
            <w:pPr>
              <w:pStyle w:val="Normal"/>
            </w:pPr>
            <w:r w:rsidRPr="593CC7E1" w:rsidR="1E07B5C7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3B05622D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4E72C460" w14:textId="07D6C1F5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0C1FEB8B" w14:textId="28373615">
            <w:pPr>
              <w:pStyle w:val="Normal"/>
            </w:pPr>
            <w:r w:rsidRPr="593CC7E1" w:rsidR="1E07B5C7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2A361557" w14:textId="7F288F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Requirements with no Jira reference are created in the target by API.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164DA7B6" w14:textId="445DC132">
            <w:pPr>
              <w:pStyle w:val="Normal"/>
              <w:jc w:val="center"/>
            </w:pPr>
            <w:r w:rsidR="1E07B5C7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30D3F915" w14:textId="13E2416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`id_map.json` entries under `requirement`; `migration/exported/` holds no requirement left over. |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234CD89D" w14:textId="6AEA0452">
            <w:pPr>
              <w:pStyle w:val="Normal"/>
            </w:pPr>
            <w:r w:rsidRPr="593CC7E1" w:rsidR="1E07B5C7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72FE9550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555A5A82" w14:textId="5A8B3AE3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7D95B225" w14:textId="67BEAA7B">
            <w:pPr>
              <w:pStyle w:val="Normal"/>
            </w:pPr>
            <w:r w:rsidRPr="593CC7E1" w:rsidR="1E07B5C7">
              <w:rPr>
                <w:sz w:val="20"/>
                <w:szCs w:val="20"/>
              </w:rPr>
              <w:t xml:space="preserve">Step 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1E07B5C7" w:rsidP="593CC7E1" w:rsidRDefault="1E07B5C7" w14:paraId="25755293" w14:textId="15998C4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Requirements that came from </w:t>
            </w: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Jira reappear</w:t>
            </w:r>
            <w:r w:rsidRPr="593CC7E1" w:rsidR="1E07B5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through the reconnected integration, not by API.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40A35C83" w:rsidP="593CC7E1" w:rsidRDefault="40A35C83" w14:paraId="2C2AC157" w14:textId="67D5623F">
            <w:pPr>
              <w:pStyle w:val="Normal"/>
              <w:jc w:val="center"/>
            </w:pPr>
            <w:r w:rsidR="40A35C83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40A35C83" w:rsidP="593CC7E1" w:rsidRDefault="40A35C83" w14:paraId="36B34A21" w14:textId="36CA5E2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40A35C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Present in the target's requirement list with the same Jira key; deliberately absent from `id_map.json`.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40A35C83" w:rsidP="593CC7E1" w:rsidRDefault="40A35C83" w14:paraId="35DDDA06" w14:textId="77C8DBF5">
            <w:pPr>
              <w:pStyle w:val="Normal"/>
            </w:pPr>
            <w:r w:rsidRPr="593CC7E1" w:rsidR="40A35C83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0D61C638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3C11BF29" w14:textId="4B1FB1DB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551E993E" w14:textId="6374A976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5D13E893" w14:textId="785686E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cases exist in the target, each with its steps and attachments.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3A2F0205" w14:textId="11F5BCAC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1B9D5B5A" w14:textId="100338AD">
            <w:pPr>
              <w:pStyle w:val="Normal"/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`id_map.json` entry per test case; step and attachment counts match the exported JSON; target screenshot.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2AB181CA" w14:textId="71055BF7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5EF08E5F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0B915E94" w14:textId="5BE8F794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4DF883A" w14:textId="40C539CC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490A55DF" w14:textId="2BA5146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Requirement ↔ test case traceability is rebuilt in the target.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88E0096" w14:textId="101DEA8D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EFBDEC0" w14:textId="6E051E38">
            <w:pPr>
              <w:pStyle w:val="Normal"/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`linked-artifacts` on the target test case returns the requirement its source counterpart covered, by mapped id.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1FD112BA" w14:textId="52E2D657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0018A778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7C8E6115" w14:textId="47BAE558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63B268D" w14:textId="6DCD8345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3A7FDCA8" w14:textId="7FA97ED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Each Release / Test Plan being migrated exists in the target.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201AC841" w14:textId="4FC04204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9636530" w14:textId="238B85D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`id_map.json` entry under `release`; file in `migration/imported/`; target screenshot.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7BA2E9D" w14:textId="0F56AE66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45E3944E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40E12764" w14:textId="52077157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3D64C624" w14:textId="1C78AF27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404C28C1" w14:textId="6E9FC7A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cycles exist under their release, nesting included.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DC348BC" w14:textId="067EC9CD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50BA1B3" w14:textId="6F5B1ED6">
            <w:pPr>
              <w:pStyle w:val="Normal"/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`id_map.json` entries under `test-cycle`; each cycle's parent in the target is the mapped release.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FEE942E" w14:textId="32433B76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0C62DA8D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22268149" w14:textId="0B256EB8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76F197B" w14:textId="77959803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66A8A402" w14:textId="759E38F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suites exist under their cycle.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034805D8" w14:textId="66BE114B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8DEE0D3" w14:textId="3CB7DF0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`id_map.json` entries under `test-suite`; each suite's parent is the mapped cycle.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21056360" w14:textId="0A3AEB51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722042F6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70491061" w14:textId="018E9ACF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3B13AA4C" w14:textId="7AD4A287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6FB7AA0D" w14:textId="56697BE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runs exist under their suite and execute the right test case.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37B5F791" w14:textId="32FCF521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73689EC9" w14:textId="6BF93F6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target run's test case id equals the mapped id of the source run's test case; count matches the baseline.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43FAB04C" w14:textId="49A16D47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  <w:tr w:rsidR="593CC7E1" w:rsidTr="593CC7E1" w14:paraId="3A4E4A7A">
        <w:trPr>
          <w:trHeight w:val="385"/>
        </w:trPr>
        <w:tc>
          <w:tcPr>
            <w:tcW w:w="6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593CC7E1" w:rsidP="593CC7E1" w:rsidRDefault="593CC7E1" w14:paraId="064ABAE2" w14:textId="0AAAA105">
            <w:pPr>
              <w:pStyle w:val="Normal"/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54981DAF" w14:textId="1A0A5AF9">
            <w:pPr>
              <w:pStyle w:val="Normal"/>
            </w:pPr>
            <w:r w:rsidRPr="593CC7E1" w:rsidR="61B2B6A2">
              <w:rPr>
                <w:sz w:val="20"/>
                <w:szCs w:val="20"/>
              </w:rPr>
              <w:t>Step</w:t>
            </w:r>
          </w:p>
        </w:tc>
        <w:tc>
          <w:tcPr>
            <w:tcW w:w="49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6216A6EC" w14:textId="208141E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logs — the execution history — are attached to their run.</w:t>
            </w:r>
          </w:p>
        </w:tc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43AAE43D" w14:textId="6729AC85">
            <w:pPr>
              <w:pStyle w:val="Normal"/>
              <w:jc w:val="center"/>
            </w:pPr>
            <w:r w:rsidR="61B2B6A2">
              <w:rPr/>
              <w:t>Eleks</w:t>
            </w:r>
          </w:p>
        </w:tc>
        <w:tc>
          <w:tcPr>
            <w:tcW w:w="39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5505D8DA" w14:textId="5E345D1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93CC7E1" w:rsidR="61B2B6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Log count per run matches the source; visible on the target run's page in the screenshot.</w:t>
            </w:r>
          </w:p>
        </w:tc>
        <w:tc>
          <w:tcPr>
            <w:tcW w:w="215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61B2B6A2" w:rsidP="593CC7E1" w:rsidRDefault="61B2B6A2" w14:paraId="1DC88074" w14:textId="4285F1F5">
            <w:pPr>
              <w:pStyle w:val="Normal"/>
            </w:pPr>
            <w:r w:rsidRPr="593CC7E1" w:rsidR="61B2B6A2">
              <w:rPr>
                <w:sz w:val="20"/>
                <w:szCs w:val="20"/>
              </w:rPr>
              <w:t>DeMarques</w:t>
            </w:r>
          </w:p>
        </w:tc>
      </w:tr>
    </w:tbl>
    <w:p w:rsidR="593CC7E1" w:rsidRDefault="593CC7E1" w14:paraId="3E9FFB74" w14:textId="3377C5BF"/>
    <w:p w:rsidR="00795145" w:rsidP="36A60CA6" w:rsidRDefault="00795145" w14:paraId="156236C8" w14:textId="3933BEA9">
      <w:pPr>
        <w:spacing w:line="276" w:lineRule="auto"/>
        <w:rPr>
          <w:rFonts w:ascii="Arial" w:hAnsi="Arial" w:eastAsia="Arial" w:cs="Arial"/>
        </w:rPr>
        <w:sectPr w:rsidR="00795145" w:rsidSect="00275340">
          <w:pgSz w:w="15840" w:h="12240" w:orient="landscape"/>
          <w:pgMar w:top="720" w:right="720" w:bottom="720" w:left="720" w:header="720" w:footer="133" w:gutter="0"/>
          <w:cols w:space="720"/>
          <w:docGrid w:linePitch="360"/>
        </w:sectPr>
      </w:pPr>
    </w:p>
    <w:p w:rsidRPr="0080574B" w:rsidR="006C08D8" w:rsidP="36A60CA6" w:rsidRDefault="006C08D8" w14:paraId="0CA1FA51" w14:textId="1E300DC4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sectPr w:rsidRPr="0080574B" w:rsidR="006C08D8" w:rsidSect="00E82F6F">
      <w:pgSz w:w="15840" w:h="12240" w:orient="landscape"/>
      <w:pgMar w:top="720" w:right="180" w:bottom="720" w:left="720" w:header="720" w:footer="1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06C" w:rsidP="0076441E" w:rsidRDefault="001E406C" w14:paraId="6F77FEA1" w14:textId="77777777">
      <w:r>
        <w:separator/>
      </w:r>
    </w:p>
  </w:endnote>
  <w:endnote w:type="continuationSeparator" w:id="0">
    <w:p w:rsidR="001E406C" w:rsidP="0076441E" w:rsidRDefault="001E406C" w14:paraId="182905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4537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441E" w:rsidRDefault="0076441E" w14:paraId="62E51CDC" w14:textId="772A76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441E" w:rsidRDefault="0076441E" w14:paraId="34661D8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06C" w:rsidP="0076441E" w:rsidRDefault="001E406C" w14:paraId="1DAB838F" w14:textId="77777777">
      <w:r>
        <w:separator/>
      </w:r>
    </w:p>
  </w:footnote>
  <w:footnote w:type="continuationSeparator" w:id="0">
    <w:p w:rsidR="001E406C" w:rsidP="0076441E" w:rsidRDefault="001E406C" w14:paraId="3444EBA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Pr="0095593D" w:rsidR="0095593D" w:rsidP="00E82F6F" w:rsidRDefault="009B62B2" w14:paraId="47FF02B9" w14:textId="64EC9D2E">
    <w:pPr>
      <w:pStyle w:val="Heading2"/>
      <w:tabs>
        <w:tab w:val="left" w:pos="6981"/>
      </w:tabs>
      <w:spacing w:before="0" w:after="0"/>
      <w:rPr>
        <w:rFonts w:ascii="Arial" w:hAnsi="Arial" w:cs="Arial"/>
        <w:b/>
        <w:bCs/>
        <w:color w:val="0045E6" w:themeColor="accent1"/>
      </w:rPr>
    </w:pPr>
    <w:r w:rsidRPr="009B62B2">
      <w:rPr>
        <w:rFonts w:ascii="Arial" w:hAnsi="Arial" w:cs="Arial"/>
        <w:b/>
        <w:bCs/>
        <w:noProof/>
        <w:color w:val="0045E6" w:themeColor="accent1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57ABB5" wp14:editId="1090F8B2">
              <wp:simplePos x="0" y="0"/>
              <wp:positionH relativeFrom="column">
                <wp:posOffset>4567885</wp:posOffset>
              </wp:positionH>
              <wp:positionV relativeFrom="paragraph">
                <wp:posOffset>76200</wp:posOffset>
              </wp:positionV>
              <wp:extent cx="2320109" cy="219338"/>
              <wp:effectExtent l="0" t="0" r="4445" b="28575"/>
              <wp:wrapNone/>
              <wp:docPr id="48" name="Group 47">
                <a:extLst xmlns:a="http://schemas.openxmlformats.org/drawingml/2006/main">
                  <a:ext uri="{FF2B5EF4-FFF2-40B4-BE49-F238E27FC236}">
                    <a16:creationId xmlns:a16="http://schemas.microsoft.com/office/drawing/2014/main" id="{2D3FCFAF-226D-3927-F407-072A474B6CF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0109" cy="219338"/>
                        <a:chOff x="0" y="0"/>
                        <a:chExt cx="4225205" cy="405153"/>
                      </a:xfrm>
                      <a:solidFill>
                        <a:schemeClr val="accent1"/>
                      </a:solidFill>
                    </wpg:grpSpPr>
                    <pic:pic xmlns:pic="http://schemas.openxmlformats.org/drawingml/2006/picture">
                      <pic:nvPicPr>
                        <pic:cNvPr id="1173984468" name="Graphic 6">
                          <a:extLst>
                            <a:ext uri="{FF2B5EF4-FFF2-40B4-BE49-F238E27FC236}">
                              <a16:creationId xmlns:a16="http://schemas.microsoft.com/office/drawing/2014/main" id="{6839D101-CE2C-5766-D033-22339324C60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4"/>
                          <a:ext cx="1242154" cy="368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528390" name="Graphic 3">
                          <a:extLst>
                            <a:ext uri="{FF2B5EF4-FFF2-40B4-BE49-F238E27FC236}">
                              <a16:creationId xmlns:a16="http://schemas.microsoft.com/office/drawing/2014/main" id="{6DAB6484-94AD-5CF9-19DB-F6EC759EAF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87677" y="0"/>
                          <a:ext cx="2137528" cy="405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8849313" name="Straight Connector 1438849313">
                        <a:extLst>
                          <a:ext uri="{FF2B5EF4-FFF2-40B4-BE49-F238E27FC236}">
                            <a16:creationId xmlns:a16="http://schemas.microsoft.com/office/drawing/2014/main" id="{CE9F3261-EFAF-1703-9132-483798B70C17}"/>
                          </a:ext>
                        </a:extLst>
                      </wps:cNvPr>
                      <wps:cNvCnPr/>
                      <wps:spPr>
                        <a:xfrm>
                          <a:off x="1693869" y="0"/>
                          <a:ext cx="0" cy="405153"/>
                        </a:xfrm>
                        <a:prstGeom prst="line">
                          <a:avLst/>
                        </a:prstGeom>
                        <a:grp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pic="http://schemas.openxmlformats.org/drawingml/2006/picture" xmlns:a16="http://schemas.microsoft.com/office/drawing/2014/main" xmlns:a="http://schemas.openxmlformats.org/drawingml/2006/main" xmlns:arto="http://schemas.microsoft.com/office/word/2006/arto">
          <w:pict>
            <v:group id="Group 47" style="position:absolute;margin-left:359.7pt;margin-top:6pt;width:182.7pt;height:17.25pt;z-index:251658240;mso-width-relative:margin;mso-height-relative:margin" coordsize="42252,4051" o:spid="_x0000_s1026" w14:anchorId="3A9DB5C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Graphic 6" style="position:absolute;top:5;width:12421;height:36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">
                <v:imagedata o:title="" r:id="rId5"/>
              </v:shape>
              <v:shape id="Graphic 3" style="position:absolute;left:20876;width:21376;height:405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">
                <v:imagedata o:title="" r:id="rId6"/>
              </v:shape>
              <v:line id="Straight Connector 1438849313" style="position:absolute;visibility:visible;mso-wrap-style:square" o:spid="_x0000_s1029" strokecolor="#c1bfd1 [831]" strokeweight="1pt" o:connectortype="straight" from="16938,0" to="16938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">
                <v:stroke joinstyle="miter"/>
              </v:line>
            </v:group>
          </w:pict>
        </mc:Fallback>
      </mc:AlternateContent>
    </w:r>
    <w:r w:rsidRPr="0095593D" w:rsidR="6FC70C2D">
      <w:rPr>
        <w:rFonts w:ascii="Arial" w:hAnsi="Arial" w:cs="Arial"/>
        <w:b/>
        <w:bCs/>
        <w:color w:val="0045E6" w:themeColor="accent1"/>
      </w:rPr>
      <w:t>DevOps Tools Consolidation program</w:t>
    </w:r>
  </w:p>
  <w:p w:rsidR="6FC70C2D" w:rsidP="076A8479" w:rsidRDefault="00C544F4" w14:paraId="63B09248" w14:textId="084CDB62">
    <w:pPr>
      <w:pStyle w:val="Header"/>
      <w:pBdr>
        <w:bottom w:val="single" w:color="C0BED0" w:themeColor="text2" w:themeTint="40" w:sz="4" w:space="1"/>
      </w:pBdr>
    </w:pPr>
    <w:r w:rsidRPr="076A8479" w:rsidR="076A8479">
      <w:rPr>
        <w:rFonts w:ascii="Arial" w:hAnsi="Arial" w:cs="Arial"/>
        <w:i w:val="1"/>
        <w:iCs w:val="1"/>
        <w:color w:val="817EA1" w:themeColor="text2" w:themeTint="80" w:themeShade="FF"/>
      </w:rPr>
      <w:t xml:space="preserve">qTest </w:t>
    </w:r>
    <w:r w:rsidRPr="076A8479" w:rsidR="076A8479">
      <w:rPr>
        <w:rFonts w:ascii="Arial" w:hAnsi="Arial" w:cs="Arial"/>
        <w:i w:val="1"/>
        <w:iCs w:val="1"/>
        <w:color w:val="817EA1" w:themeColor="text2" w:themeTint="80" w:themeShade="FF"/>
      </w:rPr>
      <w:t>Acceptance criteria</w:t>
    </w:r>
  </w:p>
  <w:p w:rsidR="00060A0B" w:rsidRDefault="00060A0B" w14:paraId="37C50F2C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yPI7PH8pBCeiu" int2:id="VfHntuL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C69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DC6B65F"/>
    <w:multiLevelType w:val="hybridMultilevel"/>
    <w:tmpl w:val="5DB45F62"/>
    <w:lvl w:ilvl="0" w:tplc="9A2C01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20E2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0EC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2458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DE9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0A7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4CF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2004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507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A8887"/>
    <w:multiLevelType w:val="hybridMultilevel"/>
    <w:tmpl w:val="607E3D06"/>
    <w:lvl w:ilvl="0" w:tplc="9B7694F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22A0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464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CAF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D07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884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1A77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8EA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522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66B7E2"/>
    <w:multiLevelType w:val="hybridMultilevel"/>
    <w:tmpl w:val="B51694D4"/>
    <w:lvl w:ilvl="0" w:tplc="2886EF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6C0A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6C36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692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833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022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AF1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D45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7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9F41B6"/>
    <w:multiLevelType w:val="hybridMultilevel"/>
    <w:tmpl w:val="3F3EB566"/>
    <w:lvl w:ilvl="0" w:tplc="8AFEC36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3807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E8B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F43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F89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08A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F80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E00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CA6E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813356"/>
    <w:multiLevelType w:val="hybridMultilevel"/>
    <w:tmpl w:val="2B301E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1255068">
    <w:abstractNumId w:val="3"/>
  </w:num>
  <w:num w:numId="2" w16cid:durableId="1410882303">
    <w:abstractNumId w:val="4"/>
  </w:num>
  <w:num w:numId="3" w16cid:durableId="1409768446">
    <w:abstractNumId w:val="5"/>
  </w:num>
  <w:num w:numId="4" w16cid:durableId="500629551">
    <w:abstractNumId w:val="2"/>
  </w:num>
  <w:num w:numId="5" w16cid:durableId="1828127819">
    <w:abstractNumId w:val="6"/>
  </w:num>
  <w:num w:numId="6" w16cid:durableId="819427217">
    <w:abstractNumId w:val="0"/>
  </w:num>
  <w:num w:numId="7" w16cid:durableId="166307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E"/>
    <w:rsid w:val="000171DE"/>
    <w:rsid w:val="00020068"/>
    <w:rsid w:val="0002131D"/>
    <w:rsid w:val="00025EB9"/>
    <w:rsid w:val="0004271B"/>
    <w:rsid w:val="0005144B"/>
    <w:rsid w:val="00052840"/>
    <w:rsid w:val="00060A0B"/>
    <w:rsid w:val="00084F47"/>
    <w:rsid w:val="00085EDA"/>
    <w:rsid w:val="000F3190"/>
    <w:rsid w:val="001416DC"/>
    <w:rsid w:val="001549E7"/>
    <w:rsid w:val="00166462"/>
    <w:rsid w:val="00174F9A"/>
    <w:rsid w:val="00187008"/>
    <w:rsid w:val="001A0B9D"/>
    <w:rsid w:val="001B755C"/>
    <w:rsid w:val="001D721D"/>
    <w:rsid w:val="001E406C"/>
    <w:rsid w:val="001E6881"/>
    <w:rsid w:val="0020114E"/>
    <w:rsid w:val="0023188F"/>
    <w:rsid w:val="0024024F"/>
    <w:rsid w:val="002537E1"/>
    <w:rsid w:val="0027243F"/>
    <w:rsid w:val="00275340"/>
    <w:rsid w:val="002866E7"/>
    <w:rsid w:val="00295A9A"/>
    <w:rsid w:val="002A0902"/>
    <w:rsid w:val="002E16ED"/>
    <w:rsid w:val="002F1554"/>
    <w:rsid w:val="00337A91"/>
    <w:rsid w:val="003458B4"/>
    <w:rsid w:val="0034667E"/>
    <w:rsid w:val="003529EC"/>
    <w:rsid w:val="00366E54"/>
    <w:rsid w:val="00392802"/>
    <w:rsid w:val="00395E40"/>
    <w:rsid w:val="003B153C"/>
    <w:rsid w:val="003C15D2"/>
    <w:rsid w:val="003C43F0"/>
    <w:rsid w:val="0045279C"/>
    <w:rsid w:val="004724A7"/>
    <w:rsid w:val="004C4A53"/>
    <w:rsid w:val="004D2EDA"/>
    <w:rsid w:val="004D69F7"/>
    <w:rsid w:val="00510E22"/>
    <w:rsid w:val="005155F7"/>
    <w:rsid w:val="00517638"/>
    <w:rsid w:val="00531FD4"/>
    <w:rsid w:val="005354E2"/>
    <w:rsid w:val="00535A3E"/>
    <w:rsid w:val="0057145D"/>
    <w:rsid w:val="00575A02"/>
    <w:rsid w:val="005E59A9"/>
    <w:rsid w:val="00610CA7"/>
    <w:rsid w:val="00611398"/>
    <w:rsid w:val="006600B6"/>
    <w:rsid w:val="006864A6"/>
    <w:rsid w:val="00686CEB"/>
    <w:rsid w:val="0069687D"/>
    <w:rsid w:val="006A497A"/>
    <w:rsid w:val="006A66BB"/>
    <w:rsid w:val="006C08D8"/>
    <w:rsid w:val="00704F5C"/>
    <w:rsid w:val="00721F72"/>
    <w:rsid w:val="00750AFB"/>
    <w:rsid w:val="00757D15"/>
    <w:rsid w:val="0076441E"/>
    <w:rsid w:val="00765305"/>
    <w:rsid w:val="00795145"/>
    <w:rsid w:val="007A7F98"/>
    <w:rsid w:val="007B0557"/>
    <w:rsid w:val="008258DF"/>
    <w:rsid w:val="00827B4B"/>
    <w:rsid w:val="00837201"/>
    <w:rsid w:val="00890D46"/>
    <w:rsid w:val="00897BA1"/>
    <w:rsid w:val="008C5F78"/>
    <w:rsid w:val="008E33A0"/>
    <w:rsid w:val="00902638"/>
    <w:rsid w:val="009517BA"/>
    <w:rsid w:val="0095593D"/>
    <w:rsid w:val="00976808"/>
    <w:rsid w:val="00981B15"/>
    <w:rsid w:val="009A132D"/>
    <w:rsid w:val="009B0408"/>
    <w:rsid w:val="009B62B2"/>
    <w:rsid w:val="009E38F5"/>
    <w:rsid w:val="00A13FA4"/>
    <w:rsid w:val="00A603CA"/>
    <w:rsid w:val="00A9744F"/>
    <w:rsid w:val="00AA28C0"/>
    <w:rsid w:val="00AE0317"/>
    <w:rsid w:val="00B260E9"/>
    <w:rsid w:val="00B7344E"/>
    <w:rsid w:val="00B77B7D"/>
    <w:rsid w:val="00BA5319"/>
    <w:rsid w:val="00BC352C"/>
    <w:rsid w:val="00BC6CF4"/>
    <w:rsid w:val="00BD51FB"/>
    <w:rsid w:val="00BE49A2"/>
    <w:rsid w:val="00BF591F"/>
    <w:rsid w:val="00C101CC"/>
    <w:rsid w:val="00C202FE"/>
    <w:rsid w:val="00C31676"/>
    <w:rsid w:val="00C5108F"/>
    <w:rsid w:val="00C544F4"/>
    <w:rsid w:val="00C7192C"/>
    <w:rsid w:val="00C83C37"/>
    <w:rsid w:val="00CA5488"/>
    <w:rsid w:val="00CD0E34"/>
    <w:rsid w:val="00D00C3E"/>
    <w:rsid w:val="00D218BE"/>
    <w:rsid w:val="00D35B58"/>
    <w:rsid w:val="00D639E5"/>
    <w:rsid w:val="00DE3A2D"/>
    <w:rsid w:val="00DF65C4"/>
    <w:rsid w:val="00E35B84"/>
    <w:rsid w:val="00E42A71"/>
    <w:rsid w:val="00E56DE1"/>
    <w:rsid w:val="00E71650"/>
    <w:rsid w:val="00E72D97"/>
    <w:rsid w:val="00E75A83"/>
    <w:rsid w:val="00E82F6F"/>
    <w:rsid w:val="00EB12FE"/>
    <w:rsid w:val="00ED4601"/>
    <w:rsid w:val="00EF5FAE"/>
    <w:rsid w:val="00F02A93"/>
    <w:rsid w:val="00F40F3C"/>
    <w:rsid w:val="00F669E1"/>
    <w:rsid w:val="00F71C35"/>
    <w:rsid w:val="00FB7433"/>
    <w:rsid w:val="00FD2894"/>
    <w:rsid w:val="00FE7B5C"/>
    <w:rsid w:val="01822D95"/>
    <w:rsid w:val="0194AEB8"/>
    <w:rsid w:val="01E0A4CC"/>
    <w:rsid w:val="034B57EA"/>
    <w:rsid w:val="039F6EFA"/>
    <w:rsid w:val="05D64153"/>
    <w:rsid w:val="06371D04"/>
    <w:rsid w:val="076A8479"/>
    <w:rsid w:val="07763F1F"/>
    <w:rsid w:val="0A20F1EE"/>
    <w:rsid w:val="0B8D8160"/>
    <w:rsid w:val="0E24C62F"/>
    <w:rsid w:val="108D9CBB"/>
    <w:rsid w:val="117B9EE9"/>
    <w:rsid w:val="16612749"/>
    <w:rsid w:val="17142FAC"/>
    <w:rsid w:val="1B728443"/>
    <w:rsid w:val="1C0AC9B3"/>
    <w:rsid w:val="1C9D84D6"/>
    <w:rsid w:val="1D19D2C0"/>
    <w:rsid w:val="1E07B5C7"/>
    <w:rsid w:val="20CD57BF"/>
    <w:rsid w:val="22444996"/>
    <w:rsid w:val="2745923D"/>
    <w:rsid w:val="28D1CE5B"/>
    <w:rsid w:val="2A3B4AA3"/>
    <w:rsid w:val="2B2D51C8"/>
    <w:rsid w:val="2B2FD984"/>
    <w:rsid w:val="2B965CF9"/>
    <w:rsid w:val="2E07743F"/>
    <w:rsid w:val="30684952"/>
    <w:rsid w:val="30AFAA07"/>
    <w:rsid w:val="32797F3B"/>
    <w:rsid w:val="36A60CA6"/>
    <w:rsid w:val="36C7457F"/>
    <w:rsid w:val="36D1D335"/>
    <w:rsid w:val="37593527"/>
    <w:rsid w:val="3D5AEA3A"/>
    <w:rsid w:val="40A35C83"/>
    <w:rsid w:val="41E9C2F4"/>
    <w:rsid w:val="4252E51D"/>
    <w:rsid w:val="44284EAA"/>
    <w:rsid w:val="4436B564"/>
    <w:rsid w:val="4440068A"/>
    <w:rsid w:val="45517A04"/>
    <w:rsid w:val="472DE223"/>
    <w:rsid w:val="4828E5DF"/>
    <w:rsid w:val="483CBF09"/>
    <w:rsid w:val="484F266B"/>
    <w:rsid w:val="4978F446"/>
    <w:rsid w:val="4AE66987"/>
    <w:rsid w:val="4C491A4C"/>
    <w:rsid w:val="4CEDC892"/>
    <w:rsid w:val="4D09D91F"/>
    <w:rsid w:val="542AD6EF"/>
    <w:rsid w:val="56EF52E3"/>
    <w:rsid w:val="570DFBC9"/>
    <w:rsid w:val="5867204B"/>
    <w:rsid w:val="593CC7E1"/>
    <w:rsid w:val="5BCB2DF4"/>
    <w:rsid w:val="5EB821A2"/>
    <w:rsid w:val="60857016"/>
    <w:rsid w:val="61B2B6A2"/>
    <w:rsid w:val="6234B309"/>
    <w:rsid w:val="628999AB"/>
    <w:rsid w:val="631DA95F"/>
    <w:rsid w:val="64281615"/>
    <w:rsid w:val="6599F7DF"/>
    <w:rsid w:val="6715167D"/>
    <w:rsid w:val="67A2D34D"/>
    <w:rsid w:val="69021767"/>
    <w:rsid w:val="6A59F06D"/>
    <w:rsid w:val="6B15F69D"/>
    <w:rsid w:val="6C33B0B2"/>
    <w:rsid w:val="6F1566AA"/>
    <w:rsid w:val="6FC70C2D"/>
    <w:rsid w:val="7A6707B8"/>
    <w:rsid w:val="7B062BD2"/>
    <w:rsid w:val="7CA49CED"/>
    <w:rsid w:val="7D27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FFF4C"/>
  <w15:chartTrackingRefBased/>
  <w15:docId w15:val="{7A3EECB1-3645-4B47-8BB7-3E458745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131D"/>
    <w:pPr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4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1E"/>
    <w:pPr>
      <w:keepNext/>
      <w:keepLines/>
      <w:spacing w:before="160" w:after="80"/>
      <w:outlineLvl w:val="2"/>
    </w:pPr>
    <w:rPr>
      <w:rFonts w:eastAsiaTheme="majorEastAsia" w:cstheme="majorBidi"/>
      <w:color w:val="0033A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33A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E"/>
    <w:pPr>
      <w:keepNext/>
      <w:keepLines/>
      <w:spacing w:before="80" w:after="40"/>
      <w:outlineLvl w:val="4"/>
    </w:pPr>
    <w:rPr>
      <w:rFonts w:eastAsiaTheme="majorEastAsia" w:cstheme="majorBidi"/>
      <w:color w:val="0033A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41E"/>
    <w:rPr>
      <w:rFonts w:eastAsiaTheme="majorEastAsia" w:cstheme="majorBidi"/>
      <w:color w:val="0033AC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41E"/>
    <w:rPr>
      <w:rFonts w:eastAsiaTheme="majorEastAsia" w:cstheme="majorBidi"/>
      <w:i/>
      <w:iCs/>
      <w:color w:val="0033AC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41E"/>
    <w:rPr>
      <w:rFonts w:eastAsiaTheme="majorEastAsia" w:cstheme="majorBidi"/>
      <w:color w:val="0033AC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4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4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4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1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4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41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1E"/>
    <w:rPr>
      <w:i/>
      <w:iCs/>
      <w:color w:val="0033A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E"/>
    <w:pPr>
      <w:pBdr>
        <w:top w:val="single" w:color="0033AC" w:themeColor="accent1" w:themeShade="BF" w:sz="4" w:space="10"/>
        <w:bottom w:val="single" w:color="0033AC" w:themeColor="accent1" w:themeShade="BF" w:sz="4" w:space="10"/>
      </w:pBdr>
      <w:spacing w:before="360" w:after="360"/>
      <w:ind w:left="864" w:right="864"/>
      <w:jc w:val="center"/>
    </w:pPr>
    <w:rPr>
      <w:i/>
      <w:iCs/>
      <w:color w:val="0033AC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41E"/>
    <w:rPr>
      <w:i/>
      <w:iCs/>
      <w:color w:val="0033A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1E"/>
    <w:rPr>
      <w:b/>
      <w:bCs/>
      <w:smallCaps/>
      <w:color w:val="0033A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6441E"/>
  </w:style>
  <w:style w:type="paragraph" w:styleId="Footer">
    <w:name w:val="footer"/>
    <w:basedOn w:val="Normal"/>
    <w:link w:val="Foot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441E"/>
  </w:style>
  <w:style w:type="table" w:styleId="TableGrid">
    <w:name w:val="Table Grid"/>
    <w:basedOn w:val="TableNormal"/>
    <w:uiPriority w:val="39"/>
    <w:rsid w:val="007644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02131D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2131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13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31D"/>
    <w:pPr>
      <w:spacing w:after="100"/>
      <w:ind w:left="220"/>
    </w:pPr>
  </w:style>
  <w:style w:type="paragraph" w:styleId="ListBullet">
    <w:name w:val="List Bullet"/>
    <w:basedOn w:val="Normal"/>
    <w:uiPriority w:val="99"/>
    <w:unhideWhenUsed/>
    <w:rsid w:val="006C08D8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hAnsi="Arial"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ELEKS 2025">
      <a:dk1>
        <a:srgbClr val="000000"/>
      </a:dk1>
      <a:lt1>
        <a:srgbClr val="FFFFFF"/>
      </a:lt1>
      <a:dk2>
        <a:srgbClr val="1E1D28"/>
      </a:dk2>
      <a:lt2>
        <a:srgbClr val="F1F4FA"/>
      </a:lt2>
      <a:accent1>
        <a:srgbClr val="0045E6"/>
      </a:accent1>
      <a:accent2>
        <a:srgbClr val="5EC3D5"/>
      </a:accent2>
      <a:accent3>
        <a:srgbClr val="9C86E3"/>
      </a:accent3>
      <a:accent4>
        <a:srgbClr val="0FB57B"/>
      </a:accent4>
      <a:accent5>
        <a:srgbClr val="FFC130"/>
      </a:accent5>
      <a:accent6>
        <a:srgbClr val="FF383B"/>
      </a:accent6>
      <a:hlink>
        <a:srgbClr val="0045E6"/>
      </a:hlink>
      <a:folHlink>
        <a:srgbClr val="0045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2B49DDE58C44BA0A4844886FD6AD8" ma:contentTypeVersion="5" ma:contentTypeDescription="Create a new document." ma:contentTypeScope="" ma:versionID="ba6709497d9746726a31d73fe7c57e1e">
  <xsd:schema xmlns:xsd="http://www.w3.org/2001/XMLSchema" xmlns:xs="http://www.w3.org/2001/XMLSchema" xmlns:p="http://schemas.microsoft.com/office/2006/metadata/properties" xmlns:ns1="http://schemas.microsoft.com/sharepoint/v3" xmlns:ns2="b4cfb782-1074-49b9-b0d7-503320a0b712" targetNamespace="http://schemas.microsoft.com/office/2006/metadata/properties" ma:root="true" ma:fieldsID="09dc4f5dfe08d06184168e433efe6c49" ns1:_="" ns2:_="">
    <xsd:import namespace="http://schemas.microsoft.com/sharepoint/v3"/>
    <xsd:import namespace="b4cfb782-1074-49b9-b0d7-503320a0b7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fb782-1074-49b9-b0d7-503320a0b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F9A71A-92AE-9E4F-98A9-4CDCD3AF6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38FF3E-8B5E-47CB-8706-4BC5C0D0F9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A4CB650-039B-46D0-8BC8-7909BD014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232F56-FA17-4D58-ABD3-3A92E8C162FA}"/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  <clbl:label id="{1a54e107-6999-4f70-acdb-194c649c72f2}" enabled="0" method="" siteId="{1a54e107-6999-4f70-acdb-194c649c72f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Ferrari</dc:creator>
  <keywords/>
  <dc:description/>
  <lastModifiedBy>Marcelo Corpucci</lastModifiedBy>
  <revision>51</revision>
  <dcterms:created xsi:type="dcterms:W3CDTF">2026-07-29T19:03:00.0000000Z</dcterms:created>
  <dcterms:modified xsi:type="dcterms:W3CDTF">2026-09-10T18:32:56.1651306Z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0x010100EA62B49DDE58C44BA0A4844886FD6AD8</vt:lpwstr>
  </property>
  <property fmtid="{D5CDD505-2E9C-101B-9397-08002B2CF9AE}" pid="3" name="Order">
    <vt:r8>39400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  <property fmtid="{D5CDD505-2E9C-101B-9397-08002B2CF9AE}" pid="11" name="_SourceUrl">
    <vt:lpwstr/>
  </property>
  <property fmtid="{D5CDD505-2E9C-101B-9397-08002B2CF9AE}" pid="12" name="_SharedFileIndex">
    <vt:lpwstr/>
  </property>
</Properties>
</file>