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145" w:rsidP="31D58DDD" w:rsidRDefault="4FE0AF61" w14:paraId="647F27D5" w14:textId="4B96BBCC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</w:pPr>
      <w:r w:rsidRPr="31D58DDD" w:rsidR="1EEE6D68">
        <w:rPr>
          <w:rFonts w:ascii="Aptos Display" w:hAnsi="Aptos Display" w:eastAsia="Aptos Display" w:cs="Aptos Display"/>
        </w:rPr>
        <w:t xml:space="preserve">QTest </w:t>
      </w:r>
      <w:r w:rsidRPr="31D58DDD" w:rsidR="27839AE4">
        <w:rPr>
          <w:rFonts w:ascii="Aptos Display" w:hAnsi="Aptos Display" w:eastAsia="Aptos Display" w:cs="Aptos Display"/>
        </w:rPr>
        <w:t xml:space="preserve">Test </w:t>
      </w:r>
      <w:r w:rsidRPr="31D58DDD" w:rsidR="5410C68B">
        <w:rPr>
          <w:rFonts w:ascii="Aptos Display" w:hAnsi="Aptos Display" w:eastAsia="Aptos Display" w:cs="Aptos Display"/>
        </w:rPr>
        <w:t xml:space="preserve">Strategy </w:t>
      </w:r>
      <w:r w:rsidRPr="31D58DDD" w:rsidR="27839AE4">
        <w:rPr>
          <w:rFonts w:ascii="Aptos Display" w:hAnsi="Aptos Display" w:eastAsia="Aptos Display" w:cs="Aptos Display"/>
        </w:rPr>
        <w:t>Plan</w:t>
      </w:r>
    </w:p>
    <w:p w:rsidR="212FA957" w:rsidP="212FA957" w:rsidRDefault="212FA957" w14:paraId="3ACAF4C0" w14:textId="59CBD29A">
      <w:pPr>
        <w:rPr>
          <w:b/>
          <w:bCs/>
        </w:rPr>
      </w:pPr>
    </w:p>
    <w:p w:rsidR="00795145" w:rsidP="36A60CA6" w:rsidRDefault="2A3B4AA3" w14:paraId="1AE0E005" w14:textId="1E61E7AF">
      <w:pPr>
        <w:spacing w:before="240" w:line="257" w:lineRule="auto"/>
      </w:pPr>
      <w:r w:rsidRPr="628999AB">
        <w:rPr>
          <w:rFonts w:ascii="Aptos Display" w:hAnsi="Aptos Display" w:eastAsia="Aptos Display" w:cs="Aptos Display"/>
          <w:color w:val="0033AC" w:themeColor="accent1" w:themeShade="BF"/>
          <w:sz w:val="32"/>
          <w:szCs w:val="32"/>
        </w:rPr>
        <w:t>Contents</w:t>
      </w:r>
    </w:p>
    <w:sdt>
      <w:sdtPr>
        <w:id w:val="311785613"/>
        <w:docPartObj>
          <w:docPartGallery w:val="Table of Contents"/>
          <w:docPartUnique/>
        </w:docPartObj>
      </w:sdtPr>
      <w:sdtContent>
        <w:p w:rsidR="00D407C1" w:rsidP="212FA957" w:rsidRDefault="628999AB" w14:paraId="7989C5CA" w14:textId="31B360E9">
          <w:pPr>
            <w:pStyle w:val="TOC2"/>
            <w:tabs>
              <w:tab w:val="right" w:leader="dot" w:pos="10785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history="1" w:anchor="_Toc1132548743">
            <w:r w:rsidR="212FA957">
              <w:t>Scope</w:t>
            </w:r>
            <w:r>
              <w:tab/>
            </w:r>
            <w:r>
              <w:fldChar w:fldCharType="begin"/>
            </w:r>
            <w:r>
              <w:instrText>PAGEREF _Toc1132548743 \h</w:instrText>
            </w:r>
            <w:r>
              <w:fldChar w:fldCharType="separate"/>
            </w:r>
            <w:r w:rsidR="212FA957">
              <w:t>1</w:t>
            </w:r>
            <w:r>
              <w:fldChar w:fldCharType="end"/>
            </w:r>
          </w:hyperlink>
        </w:p>
        <w:p w:rsidR="212FA957" w:rsidP="212FA957" w:rsidRDefault="212FA957" w14:paraId="0D0777E4" w14:textId="7AF3CC6D">
          <w:pPr>
            <w:pStyle w:val="TOC2"/>
            <w:tabs>
              <w:tab w:val="right" w:leader="dot" w:pos="10785"/>
            </w:tabs>
          </w:pPr>
          <w:hyperlink w:history="1" w:anchor="_Toc1676256249">
            <w:r>
              <w:t>Success Criteria</w:t>
            </w:r>
            <w:r>
              <w:tab/>
            </w:r>
            <w:r>
              <w:fldChar w:fldCharType="begin"/>
            </w:r>
            <w:r>
              <w:instrText>PAGEREF _Toc1676256249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212FA957" w:rsidP="212FA957" w:rsidRDefault="212FA957" w14:paraId="632CFAE7" w14:textId="3EBB7066">
          <w:pPr>
            <w:pStyle w:val="TOC2"/>
            <w:tabs>
              <w:tab w:val="right" w:leader="dot" w:pos="10785"/>
            </w:tabs>
          </w:pPr>
          <w:hyperlink w:history="1" w:anchor="_Toc232851889">
            <w:r>
              <w:t>NeoLoad Migration Test</w:t>
            </w:r>
            <w:r>
              <w:tab/>
            </w:r>
            <w:r>
              <w:fldChar w:fldCharType="begin"/>
            </w:r>
            <w:r>
              <w:instrText>PAGEREF _Toc232851889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212FA957" w:rsidP="212FA957" w:rsidRDefault="212FA957" w14:paraId="6396AB01" w14:textId="3CF4FA0B">
          <w:pPr>
            <w:pStyle w:val="TOC2"/>
            <w:tabs>
              <w:tab w:val="right" w:leader="dot" w:pos="10785"/>
            </w:tabs>
          </w:pPr>
          <w:hyperlink w:history="1" w:anchor="_Toc1347762042">
            <w:r>
              <w:t>Entry Criteria</w:t>
            </w:r>
            <w:r>
              <w:tab/>
            </w:r>
            <w:r>
              <w:fldChar w:fldCharType="begin"/>
            </w:r>
            <w:r>
              <w:instrText>PAGEREF _Toc1347762042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212FA957" w:rsidP="212FA957" w:rsidRDefault="212FA957" w14:paraId="2A9C64FD" w14:textId="43C2C040">
          <w:pPr>
            <w:pStyle w:val="TOC2"/>
            <w:tabs>
              <w:tab w:val="right" w:leader="dot" w:pos="10785"/>
            </w:tabs>
          </w:pPr>
          <w:hyperlink w:history="1" w:anchor="_Toc1640380962">
            <w:r>
              <w:t>Exit Criteria</w:t>
            </w:r>
            <w:r>
              <w:tab/>
            </w:r>
            <w:r>
              <w:fldChar w:fldCharType="begin"/>
            </w:r>
            <w:r>
              <w:instrText>PAGEREF _Toc1640380962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212FA957" w:rsidP="212FA957" w:rsidRDefault="212FA957" w14:paraId="24A52042" w14:textId="0BC88CF0">
          <w:pPr>
            <w:pStyle w:val="TOC2"/>
            <w:tabs>
              <w:tab w:val="right" w:leader="dot" w:pos="10785"/>
            </w:tabs>
          </w:pPr>
          <w:hyperlink w:history="1" w:anchor="_Toc324863616">
            <w:r>
              <w:t>Risks and Mitigations</w:t>
            </w:r>
            <w:r>
              <w:tab/>
            </w:r>
            <w:r>
              <w:fldChar w:fldCharType="begin"/>
            </w:r>
            <w:r>
              <w:instrText>PAGEREF _Toc324863616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212FA957" w:rsidP="212FA957" w:rsidRDefault="212FA957" w14:paraId="03BDFF7C" w14:textId="42E53F13">
          <w:pPr>
            <w:pStyle w:val="TOC2"/>
            <w:tabs>
              <w:tab w:val="right" w:leader="dot" w:pos="10785"/>
            </w:tabs>
          </w:pPr>
          <w:hyperlink w:history="1" w:anchor="_Toc1721310747">
            <w:r>
              <w:t>Migration metrics</w:t>
            </w:r>
            <w:r>
              <w:tab/>
            </w:r>
            <w:r>
              <w:fldChar w:fldCharType="begin"/>
            </w:r>
            <w:r>
              <w:instrText>PAGEREF _Toc1721310747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628999AB" w:rsidRDefault="628999AB" w14:paraId="7715636E" w14:textId="3575CA5F">
          <w:r>
            <w:fldChar w:fldCharType="end"/>
          </w:r>
        </w:p>
      </w:sdtContent>
    </w:sdt>
    <w:p w:rsidR="0B42611D" w:rsidRDefault="0B42611D" w14:paraId="1D20436A" w14:textId="479780D2">
      <w:r w:rsidRPr="212FA957">
        <w:rPr>
          <w:rFonts w:ascii="Aptos" w:hAnsi="Aptos" w:eastAsia="Aptos" w:cs="Aptos"/>
          <w:color w:val="0033AC" w:themeColor="accent1" w:themeShade="BF"/>
          <w:sz w:val="32"/>
          <w:szCs w:val="32"/>
        </w:rPr>
        <w:t>Purpose</w:t>
      </w:r>
    </w:p>
    <w:p w:rsidR="0B42611D" w:rsidRDefault="0B42611D" w14:paraId="59019218" w14:textId="2AC9ED6D">
      <w:r w:rsidRPr="212FA957">
        <w:rPr>
          <w:rFonts w:ascii="Aptos" w:hAnsi="Aptos" w:eastAsia="Aptos" w:cs="Aptos"/>
        </w:rPr>
        <w:t xml:space="preserve">This document contains the proposed </w:t>
      </w:r>
      <w:r w:rsidRPr="212FA957">
        <w:rPr>
          <w:rFonts w:ascii="Aptos" w:hAnsi="Aptos" w:eastAsia="Aptos" w:cs="Aptos"/>
          <w:b/>
          <w:bCs/>
        </w:rPr>
        <w:t>Test Strategy Plan</w:t>
      </w:r>
      <w:r w:rsidRPr="212FA957">
        <w:rPr>
          <w:rFonts w:ascii="Aptos" w:hAnsi="Aptos" w:eastAsia="Aptos" w:cs="Aptos"/>
        </w:rPr>
        <w:t xml:space="preserve"> for the </w:t>
      </w:r>
      <w:r w:rsidR="00737B8E">
        <w:rPr>
          <w:rFonts w:ascii="Aptos" w:hAnsi="Aptos" w:eastAsia="Aptos" w:cs="Aptos"/>
        </w:rPr>
        <w:t>consolidation</w:t>
      </w:r>
      <w:r w:rsidRPr="212FA957">
        <w:rPr>
          <w:rFonts w:ascii="Aptos" w:hAnsi="Aptos" w:eastAsia="Aptos" w:cs="Aptos"/>
        </w:rPr>
        <w:t xml:space="preserve"> of HealthSpring (HS) NeoLoad </w:t>
      </w:r>
      <w:r w:rsidR="00737B8E">
        <w:rPr>
          <w:rFonts w:ascii="Aptos" w:hAnsi="Aptos" w:eastAsia="Aptos" w:cs="Aptos"/>
        </w:rPr>
        <w:t xml:space="preserve">into </w:t>
      </w:r>
      <w:r w:rsidRPr="212FA957">
        <w:rPr>
          <w:rFonts w:ascii="Aptos" w:hAnsi="Aptos" w:eastAsia="Aptos" w:cs="Aptos"/>
        </w:rPr>
        <w:t xml:space="preserve">HCSC </w:t>
      </w:r>
      <w:r w:rsidR="00737B8E">
        <w:rPr>
          <w:rFonts w:ascii="Aptos" w:hAnsi="Aptos" w:eastAsia="Aptos" w:cs="Aptos"/>
        </w:rPr>
        <w:t xml:space="preserve">NeoLoad </w:t>
      </w:r>
      <w:r w:rsidRPr="212FA957">
        <w:rPr>
          <w:rFonts w:ascii="Aptos" w:hAnsi="Aptos" w:eastAsia="Aptos" w:cs="Aptos"/>
        </w:rPr>
        <w:t>instance.</w:t>
      </w:r>
    </w:p>
    <w:p w:rsidR="212FA957" w:rsidP="212FA957" w:rsidRDefault="212FA957" w14:paraId="6482AD79" w14:textId="3043DF3D">
      <w:pPr>
        <w:rPr>
          <w:rFonts w:ascii="Aptos" w:hAnsi="Aptos" w:eastAsia="Aptos" w:cs="Aptos"/>
        </w:rPr>
      </w:pPr>
    </w:p>
    <w:p w:rsidR="0B42611D" w:rsidP="212FA957" w:rsidRDefault="0B42611D" w14:paraId="26EB219E" w14:textId="0D42795F">
      <w:pPr>
        <w:pStyle w:val="Heading2"/>
        <w:rPr>
          <w:rFonts w:ascii="Aptos Display" w:hAnsi="Aptos Display" w:eastAsia="Aptos Display" w:cs="Aptos Display"/>
        </w:rPr>
      </w:pPr>
      <w:bookmarkStart w:name="_Toc1132548743" w:id="0"/>
      <w:r w:rsidRPr="212FA957">
        <w:rPr>
          <w:rFonts w:ascii="Aptos Display" w:hAnsi="Aptos Display" w:eastAsia="Aptos Display" w:cs="Aptos Display"/>
        </w:rPr>
        <w:t>Scope</w:t>
      </w:r>
      <w:bookmarkEnd w:id="0"/>
    </w:p>
    <w:p w:rsidR="0B42611D" w:rsidP="31D58DDD" w:rsidRDefault="0B42611D" w14:paraId="48C514BF" w14:textId="5707406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</w:rPr>
      </w:pPr>
      <w:r w:rsidRPr="31D58DDD" w:rsidR="0B42611D">
        <w:rPr>
          <w:rFonts w:ascii="Aptos" w:hAnsi="Aptos" w:eastAsia="Aptos" w:cs="Aptos"/>
        </w:rPr>
        <w:t xml:space="preserve">The </w:t>
      </w:r>
      <w:r w:rsidRPr="31D58DDD" w:rsidR="0B42611D">
        <w:rPr>
          <w:rFonts w:ascii="Aptos" w:hAnsi="Aptos" w:eastAsia="Aptos" w:cs="Aptos"/>
          <w:b w:val="1"/>
          <w:bCs w:val="1"/>
        </w:rPr>
        <w:t xml:space="preserve">scope </w:t>
      </w:r>
      <w:r w:rsidRPr="31D58DDD" w:rsidR="0B42611D">
        <w:rPr>
          <w:rFonts w:ascii="Aptos" w:hAnsi="Aptos" w:eastAsia="Aptos" w:cs="Aptos"/>
        </w:rPr>
        <w:t xml:space="preserve">of the </w:t>
      </w:r>
      <w:r w:rsidRPr="31D58DDD" w:rsidR="0B42611D">
        <w:rPr>
          <w:rFonts w:ascii="Aptos" w:hAnsi="Aptos" w:eastAsia="Aptos" w:cs="Aptos"/>
          <w:b w:val="1"/>
          <w:bCs w:val="1"/>
        </w:rPr>
        <w:t>Test Strategy Plan</w:t>
      </w:r>
      <w:r w:rsidRPr="31D58DDD" w:rsidR="0B42611D">
        <w:rPr>
          <w:rFonts w:ascii="Aptos" w:hAnsi="Aptos" w:eastAsia="Aptos" w:cs="Aptos"/>
        </w:rPr>
        <w:t xml:space="preserve"> includes the migration of the HS </w:t>
      </w:r>
      <w:r w:rsidRPr="31D58DDD" w:rsidR="02CBC888">
        <w:rPr>
          <w:rFonts w:ascii="Aptos" w:hAnsi="Aptos" w:eastAsia="Aptos" w:cs="Aptos"/>
        </w:rPr>
        <w:t>qTest</w:t>
      </w:r>
      <w:r w:rsidRPr="31D58DDD" w:rsidR="02CBC888">
        <w:rPr>
          <w:rFonts w:ascii="Aptos" w:hAnsi="Aptos" w:eastAsia="Aptos" w:cs="Aptos"/>
        </w:rPr>
        <w:t xml:space="preserve"> </w:t>
      </w:r>
      <w:r w:rsidRPr="31D58DDD" w:rsidR="5A9CF0F2">
        <w:rPr>
          <w:rFonts w:ascii="Aptos" w:hAnsi="Aptos" w:eastAsia="Aptos" w:cs="Aptos"/>
        </w:rPr>
        <w:t xml:space="preserve">artifacts </w:t>
      </w:r>
      <w:r w:rsidRPr="31D58DDD" w:rsidR="0B42611D">
        <w:rPr>
          <w:rFonts w:ascii="Aptos" w:hAnsi="Aptos" w:eastAsia="Aptos" w:cs="Aptos"/>
        </w:rPr>
        <w:t>to</w:t>
      </w:r>
      <w:r w:rsidRPr="31D58DDD" w:rsidR="05800A7D">
        <w:rPr>
          <w:rFonts w:ascii="Aptos" w:hAnsi="Aptos" w:eastAsia="Aptos" w:cs="Aptos"/>
        </w:rPr>
        <w:t xml:space="preserve"> the</w:t>
      </w:r>
      <w:r w:rsidRPr="31D58DDD" w:rsidR="0B42611D">
        <w:rPr>
          <w:rFonts w:ascii="Aptos" w:hAnsi="Aptos" w:eastAsia="Aptos" w:cs="Aptos"/>
        </w:rPr>
        <w:t xml:space="preserve"> HCSC </w:t>
      </w:r>
      <w:r w:rsidRPr="31D58DDD" w:rsidR="40FB1C16">
        <w:rPr>
          <w:rFonts w:ascii="Aptos" w:hAnsi="Aptos" w:eastAsia="Aptos" w:cs="Aptos"/>
        </w:rPr>
        <w:t>instance</w:t>
      </w:r>
      <w:r w:rsidRPr="31D58DDD" w:rsidR="0B42611D">
        <w:rPr>
          <w:rFonts w:ascii="Aptos" w:hAnsi="Aptos" w:eastAsia="Aptos" w:cs="Aptos"/>
        </w:rPr>
        <w:t>.</w:t>
      </w:r>
    </w:p>
    <w:p w:rsidR="007D334A" w:rsidP="31D58DDD" w:rsidRDefault="007D334A" w14:paraId="5DA41F6F" w14:textId="77777777">
      <w:pPr>
        <w:rPr>
          <w:rFonts w:ascii="Aptos" w:hAnsi="Aptos" w:eastAsia="Aptos" w:cs="Aptos"/>
          <w:b w:val="1"/>
          <w:bCs w:val="1"/>
          <w:highlight w:val="yellow"/>
        </w:rPr>
      </w:pPr>
    </w:p>
    <w:p w:rsidR="0B42611D" w:rsidP="31D58DDD" w:rsidRDefault="0B42611D" w14:paraId="1AB41940" w14:textId="1F3BD90E">
      <w:pPr>
        <w:rPr>
          <w:rFonts w:ascii="Aptos" w:hAnsi="Aptos" w:eastAsia="Aptos" w:cs="Aptos"/>
          <w:highlight w:val="yellow"/>
        </w:rPr>
      </w:pPr>
      <w:r w:rsidRPr="31D58DDD" w:rsidR="0B42611D">
        <w:rPr>
          <w:rFonts w:ascii="Aptos" w:hAnsi="Aptos" w:eastAsia="Aptos" w:cs="Aptos"/>
          <w:b w:val="1"/>
          <w:bCs w:val="1"/>
          <w:highlight w:val="yellow"/>
        </w:rPr>
        <w:t>Out of the scope</w:t>
      </w:r>
      <w:r w:rsidRPr="31D58DDD" w:rsidR="0B42611D">
        <w:rPr>
          <w:rFonts w:ascii="Aptos" w:hAnsi="Aptos" w:eastAsia="Aptos" w:cs="Aptos"/>
          <w:highlight w:val="yellow"/>
        </w:rPr>
        <w:t xml:space="preserve"> of this </w:t>
      </w:r>
      <w:r w:rsidRPr="31D58DDD" w:rsidR="0B42611D">
        <w:rPr>
          <w:rFonts w:ascii="Aptos" w:hAnsi="Aptos" w:eastAsia="Aptos" w:cs="Aptos"/>
          <w:b w:val="1"/>
          <w:bCs w:val="1"/>
          <w:highlight w:val="yellow"/>
        </w:rPr>
        <w:t>Test Strategy Plan</w:t>
      </w:r>
      <w:r w:rsidRPr="31D58DDD" w:rsidR="0B42611D">
        <w:rPr>
          <w:rFonts w:ascii="Aptos" w:hAnsi="Aptos" w:eastAsia="Aptos" w:cs="Aptos"/>
          <w:highlight w:val="yellow"/>
        </w:rPr>
        <w:t xml:space="preserve"> is</w:t>
      </w:r>
      <w:r w:rsidRPr="31D58DDD" w:rsidR="0B42611D">
        <w:rPr>
          <w:rFonts w:ascii="Aptos" w:hAnsi="Aptos" w:eastAsia="Aptos" w:cs="Aptos"/>
        </w:rPr>
        <w:t xml:space="preserve"> </w:t>
      </w:r>
    </w:p>
    <w:p w:rsidR="212FA957" w:rsidP="212FA957" w:rsidRDefault="212FA957" w14:paraId="49A7F620" w14:textId="455F4AB7">
      <w:pPr>
        <w:rPr>
          <w:rFonts w:ascii="Aptos" w:hAnsi="Aptos" w:eastAsia="Aptos" w:cs="Aptos"/>
        </w:rPr>
      </w:pPr>
    </w:p>
    <w:p w:rsidR="3C71A187" w:rsidP="212FA957" w:rsidRDefault="3C71A187" w14:paraId="24265C11" w14:textId="77EE7368">
      <w:pPr>
        <w:pStyle w:val="Heading2"/>
      </w:pPr>
      <w:bookmarkStart w:name="_Toc1676256249" w:id="1"/>
      <w:r>
        <w:t>Su</w:t>
      </w:r>
      <w:r w:rsidR="56469DCC">
        <w:t>c</w:t>
      </w:r>
      <w:r>
        <w:t>cess Criteria</w:t>
      </w:r>
      <w:bookmarkEnd w:id="1"/>
    </w:p>
    <w:p w:rsidR="3C71A187" w:rsidP="212FA957" w:rsidRDefault="3C71A187" w14:paraId="1B25C4F9" w14:textId="60DFAD45">
      <w:pPr>
        <w:pStyle w:val="ListParagraph"/>
        <w:numPr>
          <w:ilvl w:val="0"/>
          <w:numId w:val="10"/>
        </w:numPr>
        <w:rPr>
          <w:rFonts w:ascii="Aptos Display" w:hAnsi="Aptos Display" w:eastAsia="Aptos Display" w:cs="Aptos Display"/>
        </w:rPr>
      </w:pPr>
      <w:r w:rsidRPr="31D58DDD" w:rsidR="3C71A187">
        <w:rPr>
          <w:rFonts w:ascii="Aptos Display" w:hAnsi="Aptos Display" w:eastAsia="Aptos Display" w:cs="Aptos Display"/>
        </w:rPr>
        <w:t xml:space="preserve">100% </w:t>
      </w:r>
      <w:r w:rsidRPr="31D58DDD" w:rsidR="51837A4D">
        <w:rPr>
          <w:rFonts w:ascii="Aptos Display" w:hAnsi="Aptos Display" w:eastAsia="Aptos Display" w:cs="Aptos Display"/>
        </w:rPr>
        <w:t>of Test Plans migrated</w:t>
      </w:r>
      <w:r w:rsidRPr="31D58DDD" w:rsidR="28B373D0">
        <w:rPr>
          <w:rFonts w:ascii="Aptos Display" w:hAnsi="Aptos Display" w:eastAsia="Aptos Display" w:cs="Aptos Display"/>
        </w:rPr>
        <w:t>.</w:t>
      </w:r>
    </w:p>
    <w:p w:rsidR="3C71A187" w:rsidP="212FA957" w:rsidRDefault="3C71A187" w14:paraId="59D33550" w14:textId="392CEC84">
      <w:pPr>
        <w:pStyle w:val="ListParagraph"/>
        <w:numPr>
          <w:ilvl w:val="0"/>
          <w:numId w:val="10"/>
        </w:numPr>
        <w:rPr>
          <w:rFonts w:ascii="Aptos Display" w:hAnsi="Aptos Display" w:eastAsia="Aptos Display" w:cs="Aptos Display"/>
        </w:rPr>
      </w:pPr>
      <w:r w:rsidRPr="31D58DDD" w:rsidR="3C71A187">
        <w:rPr>
          <w:rFonts w:ascii="Aptos Display" w:hAnsi="Aptos Display" w:eastAsia="Aptos Display" w:cs="Aptos Display"/>
        </w:rPr>
        <w:t xml:space="preserve">100% </w:t>
      </w:r>
      <w:r w:rsidRPr="31D58DDD" w:rsidR="50219918">
        <w:rPr>
          <w:rFonts w:ascii="Aptos Display" w:hAnsi="Aptos Display" w:eastAsia="Aptos Display" w:cs="Aptos Display"/>
        </w:rPr>
        <w:t>of Requirements migrated</w:t>
      </w:r>
      <w:r w:rsidRPr="31D58DDD" w:rsidR="081C2EC2">
        <w:rPr>
          <w:rFonts w:ascii="Aptos Display" w:hAnsi="Aptos Display" w:eastAsia="Aptos Display" w:cs="Aptos Display"/>
        </w:rPr>
        <w:t>.</w:t>
      </w:r>
    </w:p>
    <w:p w:rsidR="00795145" w:rsidP="31D58DDD" w:rsidRDefault="1BED0F65" w14:paraId="2FD3830F" w14:textId="4DD74F18">
      <w:pPr>
        <w:pStyle w:val="ListParagraph"/>
        <w:numPr>
          <w:ilvl w:val="0"/>
          <w:numId w:val="10"/>
        </w:numPr>
        <w:rPr>
          <w:rFonts w:ascii="Aptos Display" w:hAnsi="Aptos Display" w:eastAsia="Aptos Display" w:cs="Aptos Display"/>
        </w:rPr>
      </w:pPr>
      <w:r w:rsidRPr="31D58DDD" w:rsidR="745C4BB2">
        <w:rPr>
          <w:rFonts w:ascii="Aptos Display" w:hAnsi="Aptos Display" w:eastAsia="Aptos Display" w:cs="Aptos Display"/>
        </w:rPr>
        <w:t>100% of Test cases migrated.</w:t>
      </w:r>
    </w:p>
    <w:p w:rsidR="00795145" w:rsidP="31D58DDD" w:rsidRDefault="1BED0F65" w14:paraId="7DD23285" w14:textId="24B511FB">
      <w:pPr>
        <w:pStyle w:val="ListParagraph"/>
        <w:numPr>
          <w:ilvl w:val="0"/>
          <w:numId w:val="10"/>
        </w:numPr>
        <w:rPr>
          <w:rFonts w:ascii="Aptos Display" w:hAnsi="Aptos Display" w:eastAsia="Aptos Display" w:cs="Aptos Display"/>
        </w:rPr>
      </w:pPr>
      <w:r w:rsidRPr="31D58DDD" w:rsidR="745C4BB2">
        <w:rPr>
          <w:rFonts w:ascii="Aptos Display" w:hAnsi="Aptos Display" w:eastAsia="Aptos Display" w:cs="Aptos Display"/>
        </w:rPr>
        <w:t>100% of Test execution migrated.</w:t>
      </w:r>
    </w:p>
    <w:p w:rsidR="00795145" w:rsidP="31D58DDD" w:rsidRDefault="1BED0F65" w14:paraId="11412EB9" w14:textId="7B55CFFF">
      <w:pPr>
        <w:pStyle w:val="ListParagraph"/>
        <w:ind w:left="720"/>
        <w:rPr>
          <w:rFonts w:ascii="Aptos Display" w:hAnsi="Aptos Display" w:eastAsia="Aptos Display" w:cs="Aptos Display"/>
        </w:rPr>
      </w:pPr>
    </w:p>
    <w:p w:rsidR="00795145" w:rsidP="31D58DDD" w:rsidRDefault="1BED0F65" w14:paraId="1B9EC260" w14:textId="7E5FFA8B">
      <w:pPr>
        <w:pStyle w:val="Heading2"/>
        <w:suppressLineNumbers w:val="0"/>
        <w:bidi w:val="0"/>
        <w:spacing w:before="160" w:beforeAutospacing="off" w:after="80" w:afterAutospacing="off" w:line="240" w:lineRule="auto"/>
        <w:ind w:left="0" w:right="0"/>
        <w:jc w:val="left"/>
        <w:rPr>
          <w:rFonts w:ascii="Aptos Display" w:hAnsi="Aptos Display" w:eastAsia="Aptos Display" w:cs="Aptos Display"/>
        </w:rPr>
      </w:pPr>
      <w:r w:rsidRPr="31D58DDD" w:rsidR="745C4BB2">
        <w:rPr>
          <w:rFonts w:ascii="Aptos Display" w:hAnsi="Aptos Display" w:eastAsia="Aptos Display" w:cs="Aptos Display"/>
        </w:rPr>
        <w:t xml:space="preserve">qTest </w:t>
      </w:r>
      <w:bookmarkStart w:name="_Toc232851889" w:id="2"/>
      <w:r w:rsidRPr="31D58DDD" w:rsidR="2FB1B1CE">
        <w:rPr>
          <w:rFonts w:ascii="Aptos Display" w:hAnsi="Aptos Display" w:eastAsia="Aptos Display" w:cs="Aptos Display"/>
        </w:rPr>
        <w:t>Migration</w:t>
      </w:r>
      <w:r w:rsidRPr="31D58DDD" w:rsidR="29B1A242">
        <w:rPr>
          <w:rFonts w:ascii="Aptos Display" w:hAnsi="Aptos Display" w:eastAsia="Aptos Display" w:cs="Aptos Display"/>
        </w:rPr>
        <w:t xml:space="preserve"> Test</w:t>
      </w:r>
      <w:r w:rsidRPr="31D58DDD" w:rsidR="43C2C0ED">
        <w:rPr>
          <w:rFonts w:ascii="Aptos Display" w:hAnsi="Aptos Display" w:eastAsia="Aptos Display" w:cs="Aptos Display"/>
        </w:rPr>
        <w:t>s</w:t>
      </w:r>
      <w:bookmarkEnd w:id="2"/>
    </w:p>
    <w:p w:rsidR="212FA957" w:rsidP="212FA957" w:rsidRDefault="212FA957" w14:paraId="2C2B962D" w14:textId="5B508C2E">
      <w:pPr>
        <w:rPr>
          <w:rFonts w:ascii="Aptos Display" w:hAnsi="Aptos Display" w:eastAsia="Aptos Display" w:cs="Aptos Display"/>
        </w:rPr>
      </w:pPr>
    </w:p>
    <w:tbl>
      <w:tblPr>
        <w:tblW w:w="10790" w:type="dxa"/>
        <w:tblLayout w:type="fixed"/>
        <w:tblLook w:val="04A0" w:firstRow="1" w:lastRow="0" w:firstColumn="1" w:lastColumn="0" w:noHBand="0" w:noVBand="1"/>
      </w:tblPr>
      <w:tblGrid>
        <w:gridCol w:w="650"/>
        <w:gridCol w:w="1167"/>
        <w:gridCol w:w="4563"/>
        <w:gridCol w:w="1170"/>
        <w:gridCol w:w="3240"/>
      </w:tblGrid>
      <w:tr w:rsidR="00526B2E" w:rsidTr="31D58DDD" w14:paraId="2A80DA11" w14:textId="77777777">
        <w:trPr>
          <w:trHeight w:val="300"/>
        </w:trPr>
        <w:tc>
          <w:tcPr>
            <w:tcW w:w="65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00526B2E" w:rsidP="36A60CA6" w:rsidRDefault="00526B2E" w14:paraId="65AE8A1F" w14:textId="3547F6F4">
            <w:r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Step</w:t>
            </w:r>
          </w:p>
        </w:tc>
        <w:tc>
          <w:tcPr>
            <w:tcW w:w="116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00526B2E" w:rsidP="36A60CA6" w:rsidRDefault="00526B2E" w14:paraId="6F5FD04F" w14:textId="06080E32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Category</w:t>
            </w:r>
          </w:p>
        </w:tc>
        <w:tc>
          <w:tcPr>
            <w:tcW w:w="45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00526B2E" w:rsidP="36A60CA6" w:rsidRDefault="00526B2E" w14:paraId="0F1243B3" w14:textId="74E6BC90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Criterion</w:t>
            </w:r>
          </w:p>
        </w:tc>
        <w:tc>
          <w:tcPr>
            <w:tcW w:w="11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00526B2E" w:rsidP="005E21EA" w:rsidRDefault="00526B2E" w14:paraId="1673D803" w14:textId="3381F352">
            <w:pPr>
              <w:jc w:val="center"/>
            </w:pPr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Owner</w:t>
            </w:r>
          </w:p>
        </w:tc>
        <w:tc>
          <w:tcPr>
            <w:tcW w:w="3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0045E6" w:themeFill="accent1"/>
            <w:tcMar>
              <w:left w:w="108" w:type="dxa"/>
              <w:right w:w="108" w:type="dxa"/>
            </w:tcMar>
          </w:tcPr>
          <w:p w:rsidR="00526B2E" w:rsidP="36A60CA6" w:rsidRDefault="00526B2E" w14:paraId="00BBBF6A" w14:textId="5EEFE025">
            <w:r w:rsidRPr="36A60CA6">
              <w:rPr>
                <w:rFonts w:ascii="Arial" w:hAnsi="Arial" w:eastAsia="Arial" w:cs="Arial"/>
                <w:b/>
                <w:bCs/>
                <w:color w:val="FFFFFF" w:themeColor="background1"/>
                <w:sz w:val="20"/>
                <w:szCs w:val="20"/>
              </w:rPr>
              <w:t>How to verify</w:t>
            </w:r>
          </w:p>
        </w:tc>
      </w:tr>
      <w:tr w:rsidR="00526B2E" w:rsidTr="31D58DDD" w14:paraId="25DFC730" w14:textId="77777777">
        <w:trPr>
          <w:trHeight w:val="300"/>
        </w:trPr>
        <w:tc>
          <w:tcPr>
            <w:tcW w:w="65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526B2E" w:rsidP="31D58DDD" w:rsidRDefault="12688AE7" w14:paraId="3A2AB30B" w14:textId="210663DE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526B2E" w:rsidP="31D58DDD" w:rsidRDefault="00526B2E" w14:paraId="6A2A6DEB" w14:textId="54946FE5">
            <w:pPr>
              <w:rPr>
                <w:sz w:val="20"/>
                <w:szCs w:val="20"/>
              </w:rPr>
            </w:pPr>
          </w:p>
        </w:tc>
        <w:tc>
          <w:tcPr>
            <w:tcW w:w="456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2B59DB" w:rsidP="00275340" w:rsidRDefault="002B59DB" w14:paraId="40DE7669" w14:textId="27146371">
            <w:pPr>
              <w:rPr>
                <w:rFonts w:ascii="Aptos" w:hAnsi="Aptos" w:eastAsia="Aptos" w:cs="Aptos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526B2E" w:rsidP="31D58DDD" w:rsidRDefault="00526B2E" w14:paraId="79A4C146" w14:textId="5C23CA4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tcMar>
              <w:left w:w="108" w:type="dxa"/>
              <w:right w:w="108" w:type="dxa"/>
            </w:tcMar>
          </w:tcPr>
          <w:p w:rsidR="00526B2E" w:rsidP="31D58DDD" w:rsidRDefault="00526B2E" w14:paraId="6BB0EED6" w14:textId="06E6522A">
            <w:pPr>
              <w:rPr>
                <w:sz w:val="20"/>
                <w:szCs w:val="20"/>
              </w:rPr>
            </w:pPr>
          </w:p>
        </w:tc>
      </w:tr>
    </w:tbl>
    <w:p w:rsidR="006C08D8" w:rsidP="00FB4B7D" w:rsidRDefault="006C08D8" w14:paraId="0CA1FA51" w14:textId="1E300DC4">
      <w:pPr>
        <w:pStyle w:val="ListBullet"/>
        <w:numPr>
          <w:ilvl w:val="0"/>
          <w:numId w:val="0"/>
        </w:numPr>
        <w:rPr>
          <w:sz w:val="20"/>
          <w:szCs w:val="20"/>
        </w:rPr>
      </w:pPr>
    </w:p>
    <w:p w:rsidR="0095312B" w:rsidP="212FA957" w:rsidRDefault="3B260571" w14:paraId="6219DF78" w14:textId="6EA7778F">
      <w:pPr>
        <w:pStyle w:val="Heading2"/>
      </w:pPr>
      <w:bookmarkStart w:name="_Toc1347762042" w:id="3"/>
      <w:r>
        <w:t xml:space="preserve">Entry </w:t>
      </w:r>
      <w:r w:rsidR="0B8FE6FE">
        <w:t>Criteria</w:t>
      </w:r>
      <w:bookmarkEnd w:id="3"/>
    </w:p>
    <w:p w:rsidR="003D65E3" w:rsidP="212FA957" w:rsidRDefault="0B8FE6FE" w14:paraId="43B40112" w14:textId="5F3B8CA9">
      <w:pPr>
        <w:pStyle w:val="ListBullet"/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Migration complete.</w:t>
      </w:r>
    </w:p>
    <w:p w:rsidR="003D65E3" w:rsidP="212FA957" w:rsidRDefault="0B8FE6FE" w14:paraId="4727C352" w14:textId="304F2618">
      <w:pPr>
        <w:pStyle w:val="ListBullet"/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Target environment available.</w:t>
      </w:r>
    </w:p>
    <w:p w:rsidR="003D65E3" w:rsidP="212FA957" w:rsidRDefault="0B8FE6FE" w14:paraId="66EC21DA" w14:textId="591EF1E3">
      <w:pPr>
        <w:pStyle w:val="ListBullet"/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Required access provisioned.</w:t>
      </w:r>
    </w:p>
    <w:p w:rsidR="003D65E3" w:rsidP="212FA957" w:rsidRDefault="003D65E3" w14:paraId="609A7CDA" w14:textId="591E1A80">
      <w:pPr>
        <w:pStyle w:val="ListBullet"/>
        <w:numPr>
          <w:ilvl w:val="0"/>
          <w:numId w:val="0"/>
        </w:numPr>
        <w:ind w:left="720"/>
        <w:rPr>
          <w:rFonts w:ascii="Aptos Display" w:hAnsi="Aptos Display" w:eastAsia="Aptos Display" w:cs="Aptos Display"/>
        </w:rPr>
      </w:pPr>
    </w:p>
    <w:p w:rsidR="003D65E3" w:rsidP="212FA957" w:rsidRDefault="0B8FE6FE" w14:paraId="543FD9E1" w14:textId="3A8BB757">
      <w:pPr>
        <w:pStyle w:val="Heading2"/>
      </w:pPr>
      <w:bookmarkStart w:name="_Toc1640380962" w:id="4"/>
      <w:r w:rsidRPr="212FA957">
        <w:t>Exit Criteria</w:t>
      </w:r>
      <w:bookmarkEnd w:id="4"/>
    </w:p>
    <w:p w:rsidR="003D65E3" w:rsidP="212FA957" w:rsidRDefault="0B8FE6FE" w14:paraId="0412D462" w14:textId="5A901182">
      <w:pPr>
        <w:pStyle w:val="ListParagraph"/>
        <w:numPr>
          <w:ilvl w:val="0"/>
          <w:numId w:val="2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All targeted scripts migrated and executed successfully.</w:t>
      </w:r>
    </w:p>
    <w:p w:rsidR="003D65E3" w:rsidP="212FA957" w:rsidRDefault="0B8FE6FE" w14:paraId="3E0E5BE2" w14:textId="7AF584C6">
      <w:pPr>
        <w:pStyle w:val="ListParagraph"/>
        <w:numPr>
          <w:ilvl w:val="0"/>
          <w:numId w:val="2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No open Sev-1/Sev-2 migration defects.</w:t>
      </w:r>
    </w:p>
    <w:p w:rsidR="003D65E3" w:rsidP="212FA957" w:rsidRDefault="0B8FE6FE" w14:paraId="40A820C2" w14:textId="4F4C3C64">
      <w:pPr>
        <w:pStyle w:val="ListParagraph"/>
        <w:numPr>
          <w:ilvl w:val="0"/>
          <w:numId w:val="2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Stakeholder sign-off completed</w:t>
      </w:r>
      <w:r w:rsidRPr="212FA957" w:rsidR="4D6F6B1D">
        <w:rPr>
          <w:rFonts w:ascii="Aptos Display" w:hAnsi="Aptos Display" w:eastAsia="Aptos Display" w:cs="Aptos Display"/>
        </w:rPr>
        <w:t>.</w:t>
      </w:r>
    </w:p>
    <w:p w:rsidR="003D65E3" w:rsidP="212FA957" w:rsidRDefault="003D65E3" w14:paraId="54D5F08F" w14:textId="2390EF33">
      <w:pPr>
        <w:pStyle w:val="ListParagraph"/>
        <w:rPr>
          <w:rFonts w:ascii="Aptos Display" w:hAnsi="Aptos Display" w:eastAsia="Aptos Display" w:cs="Aptos Display"/>
        </w:rPr>
      </w:pPr>
    </w:p>
    <w:p w:rsidR="003D65E3" w:rsidP="212FA957" w:rsidRDefault="01A1D1F2" w14:paraId="6D5450F7" w14:textId="19BD859A">
      <w:pPr>
        <w:pStyle w:val="Heading2"/>
      </w:pPr>
      <w:bookmarkStart w:name="_Toc324863616" w:id="5"/>
      <w:r w:rsidRPr="212FA957">
        <w:t>Risks and Mitigations</w:t>
      </w:r>
      <w:bookmarkEnd w:id="5"/>
    </w:p>
    <w:p w:rsidR="003D65E3" w:rsidP="212FA957" w:rsidRDefault="01A1D1F2" w14:paraId="3593936D" w14:textId="751BD721">
      <w:p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&lt;Link to document&gt;</w:t>
      </w:r>
    </w:p>
    <w:p w:rsidR="003D65E3" w:rsidP="003D65E3" w:rsidRDefault="003D65E3" w14:paraId="6250E559" w14:textId="26156EB0">
      <w:pPr>
        <w:pStyle w:val="ListBullet"/>
        <w:numPr>
          <w:ilvl w:val="0"/>
          <w:numId w:val="0"/>
        </w:numPr>
        <w:rPr>
          <w:sz w:val="20"/>
          <w:szCs w:val="20"/>
        </w:rPr>
      </w:pPr>
    </w:p>
    <w:p w:rsidRPr="0080574B" w:rsidR="00C95524" w:rsidP="212FA957" w:rsidRDefault="1C86A75F" w14:paraId="701605A4" w14:textId="7BF8056F">
      <w:pPr>
        <w:pStyle w:val="Heading2"/>
      </w:pPr>
      <w:bookmarkStart w:name="_Toc1721310747" w:id="6"/>
      <w:r w:rsidRPr="212FA957">
        <w:t>Migration metrics</w:t>
      </w:r>
      <w:bookmarkEnd w:id="6"/>
    </w:p>
    <w:p w:rsidRPr="0080574B" w:rsidR="00C95524" w:rsidP="212FA957" w:rsidRDefault="1C86A75F" w14:paraId="0346212E" w14:textId="0E69A5A8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Total scripts identified</w:t>
      </w:r>
    </w:p>
    <w:p w:rsidRPr="0080574B" w:rsidR="00C95524" w:rsidP="212FA957" w:rsidRDefault="1C86A75F" w14:paraId="3B77C716" w14:textId="0DA7BA8D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Scripts migrated</w:t>
      </w:r>
    </w:p>
    <w:p w:rsidRPr="0080574B" w:rsidR="00C95524" w:rsidP="212FA957" w:rsidRDefault="1C86A75F" w14:paraId="172E5715" w14:textId="0B0DD872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Scripts validated</w:t>
      </w:r>
    </w:p>
    <w:p w:rsidRPr="0080574B" w:rsidR="00C95524" w:rsidP="212FA957" w:rsidRDefault="1C86A75F" w14:paraId="2DD82A04" w14:textId="70D40FF2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Defects identified/resolved</w:t>
      </w:r>
    </w:p>
    <w:p w:rsidRPr="0080574B" w:rsidR="00C95524" w:rsidP="212FA957" w:rsidRDefault="1C86A75F" w14:paraId="7D57C9D1" w14:textId="623C63E3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Migration completion %</w:t>
      </w:r>
    </w:p>
    <w:p w:rsidRPr="0080574B" w:rsidR="00C95524" w:rsidP="212FA957" w:rsidRDefault="1C86A75F" w14:paraId="61FFCC13" w14:textId="7538AF81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/>
        </w:rPr>
      </w:pPr>
      <w:r w:rsidRPr="212FA957">
        <w:rPr>
          <w:rFonts w:ascii="Aptos Display" w:hAnsi="Aptos Display" w:eastAsia="Aptos Display" w:cs="Aptos Display"/>
        </w:rPr>
        <w:t>Sign-off status</w:t>
      </w:r>
    </w:p>
    <w:p w:rsidRPr="0080574B" w:rsidR="00C95524" w:rsidP="00C95524" w:rsidRDefault="00C95524" w14:paraId="16E08B7F" w14:textId="3D41D7B7">
      <w:pPr>
        <w:pStyle w:val="ListBullet"/>
        <w:numPr>
          <w:ilvl w:val="0"/>
          <w:numId w:val="0"/>
        </w:numPr>
        <w:rPr>
          <w:sz w:val="20"/>
          <w:szCs w:val="20"/>
        </w:rPr>
      </w:pPr>
    </w:p>
    <w:sectPr w:rsidRPr="0080574B" w:rsidR="00C95524" w:rsidSect="000657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80" w:right="720" w:bottom="720" w:left="720" w:header="720" w:footer="1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2F34" w:rsidP="0076441E" w:rsidRDefault="00132F34" w14:paraId="296F3154" w14:textId="77777777">
      <w:r>
        <w:separator/>
      </w:r>
    </w:p>
  </w:endnote>
  <w:endnote w:type="continuationSeparator" w:id="0">
    <w:p w:rsidR="00132F34" w:rsidP="0076441E" w:rsidRDefault="00132F34" w14:paraId="68A37B8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902" w:rsidRDefault="002A0902" w14:paraId="5BA10F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4537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441E" w:rsidRDefault="0076441E" w14:paraId="62E51CDC" w14:textId="772A76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441E" w:rsidRDefault="0076441E" w14:paraId="34661D8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902" w:rsidRDefault="002A0902" w14:paraId="2CBBFF6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2F34" w:rsidP="0076441E" w:rsidRDefault="00132F34" w14:paraId="2623A0DA" w14:textId="77777777">
      <w:r>
        <w:separator/>
      </w:r>
    </w:p>
  </w:footnote>
  <w:footnote w:type="continuationSeparator" w:id="0">
    <w:p w:rsidR="00132F34" w:rsidP="0076441E" w:rsidRDefault="00132F34" w14:paraId="565DB64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902" w:rsidRDefault="002A0902" w14:paraId="63E2011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p w:rsidRPr="0095593D" w:rsidR="0095593D" w:rsidP="00E82F6F" w:rsidRDefault="009B62B2" w14:paraId="47FF02B9" w14:textId="64EC9D2E">
    <w:pPr>
      <w:pStyle w:val="Heading2"/>
      <w:tabs>
        <w:tab w:val="left" w:pos="6981"/>
      </w:tabs>
      <w:spacing w:before="0" w:after="0"/>
      <w:rPr>
        <w:rFonts w:ascii="Arial" w:hAnsi="Arial" w:cs="Arial"/>
        <w:b/>
        <w:bCs/>
        <w:color w:val="0045E6" w:themeColor="accent1"/>
      </w:rPr>
    </w:pPr>
    <w:r w:rsidRPr="009B62B2">
      <w:rPr>
        <w:rFonts w:ascii="Arial" w:hAnsi="Arial" w:cs="Arial"/>
        <w:b/>
        <w:bCs/>
        <w:noProof/>
        <w:color w:val="0045E6" w:themeColor="accent1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57ABB5" wp14:editId="1090F8B2">
              <wp:simplePos x="0" y="0"/>
              <wp:positionH relativeFrom="column">
                <wp:posOffset>4567885</wp:posOffset>
              </wp:positionH>
              <wp:positionV relativeFrom="paragraph">
                <wp:posOffset>76200</wp:posOffset>
              </wp:positionV>
              <wp:extent cx="2320109" cy="219338"/>
              <wp:effectExtent l="0" t="0" r="4445" b="28575"/>
              <wp:wrapNone/>
              <wp:docPr id="48" name="Group 47">
                <a:extLst xmlns:a="http://schemas.openxmlformats.org/drawingml/2006/main">
                  <a:ext uri="{FF2B5EF4-FFF2-40B4-BE49-F238E27FC236}">
                    <a16:creationId xmlns:a16="http://schemas.microsoft.com/office/drawing/2014/main" id="{2D3FCFAF-226D-3927-F407-072A474B6CF6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0109" cy="219338"/>
                        <a:chOff x="0" y="0"/>
                        <a:chExt cx="4225205" cy="405153"/>
                      </a:xfrm>
                      <a:solidFill>
                        <a:schemeClr val="accent1"/>
                      </a:solidFill>
                    </wpg:grpSpPr>
                    <pic:pic xmlns:pic="http://schemas.openxmlformats.org/drawingml/2006/picture">
                      <pic:nvPicPr>
                        <pic:cNvPr id="1173984468" name="Graphic 6">
                          <a:extLst>
                            <a:ext uri="{FF2B5EF4-FFF2-40B4-BE49-F238E27FC236}">
                              <a16:creationId xmlns:a16="http://schemas.microsoft.com/office/drawing/2014/main" id="{6839D101-CE2C-5766-D033-22339324C60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04"/>
                          <a:ext cx="1242154" cy="36815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528390" name="Graphic 3">
                          <a:extLst>
                            <a:ext uri="{FF2B5EF4-FFF2-40B4-BE49-F238E27FC236}">
                              <a16:creationId xmlns:a16="http://schemas.microsoft.com/office/drawing/2014/main" id="{6DAB6484-94AD-5CF9-19DB-F6EC759EAF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087677" y="0"/>
                          <a:ext cx="2137528" cy="4051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38849313" name="Straight Connector 1438849313">
                        <a:extLst>
                          <a:ext uri="{FF2B5EF4-FFF2-40B4-BE49-F238E27FC236}">
                            <a16:creationId xmlns:a16="http://schemas.microsoft.com/office/drawing/2014/main" id="{CE9F3261-EFAF-1703-9132-483798B70C17}"/>
                          </a:ext>
                        </a:extLst>
                      </wps:cNvPr>
                      <wps:cNvCnPr/>
                      <wps:spPr>
                        <a:xfrm>
                          <a:off x="1693869" y="0"/>
                          <a:ext cx="0" cy="405153"/>
                        </a:xfrm>
                        <a:prstGeom prst="line">
                          <a:avLst/>
                        </a:prstGeom>
                        <a:grpFill/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6="http://schemas.microsoft.com/office/drawing/2014/main" xmlns:pic="http://schemas.openxmlformats.org/drawingml/2006/picture" xmlns:asvg="http://schemas.microsoft.com/office/drawing/2016/SVG/main">
          <w:pict>
            <v:group id="Group 47" style="position:absolute;margin-left:359.7pt;margin-top:6pt;width:182.7pt;height:17.25pt;z-index:251658240;mso-width-relative:margin;mso-height-relative:margin" coordsize="42252,4051" o:spid="_x0000_s1026" w14:anchorId="3A9DB5C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0dH4LdgMAAFQKAAAOAAAAZHJzL2Uyb0RvYy54bWzUVttu&#10;2zAMfR+wfxD8vvqeOEbTYWi3YsAuQbt9gCLLsTBZEiTl9vej5EvSJkW7Yi99iCPZJEUeHpK6/Lhr&#10;OdpQbZgU8yC+iAJEBZEVE6t58PvXlw9FgIzFosJcCjoP9tQEH6/ev7vcqpImspG8ohqBEWHKrZoH&#10;jbWqDENDGtpicyEVFfCxlrrFFrZ6FVYab8F6y8MkiibhVupKaUmoMfD2pvsYXHn7dU2J/VnXhlrE&#10;5wH4Zv1T++fSPcOrS1yuNFYNI70b+BVetJgJOHQ0dYMtRmvNTky1jGhpZG0viGxDWdeMUB8DRBNH&#10;j6K51XKtfCyrcrtSI0wA7SOcXm2W/NjcanWvFhqQ2KoVYOF3LpZdrVv3D16inYdsP0JGdxYReJmk&#10;zu9ZgAh8S+JZmhYdpqQB4E/USPO5V8ySJE+ivFPMojzOU6cYHo41krPqC+Pc+eAJQa+5RhsMqcSE&#10;UGHjXuNIMnwQg2KkhF8PHKxOgHueYKBl15oGvZH2RTZarP+s1QfIscKWLRlndu/5Ctl0TonNgpGF&#10;7jaQg4VGrIL6iafprMiyCVSNwC3Uy21PzYkL1Wk64U4Vu9C+SfLHICGvGyxW9JNRwHiw44F5KB66&#10;7YNzl5ypAV+37iOE6njErjMgdcy9kWTdQiK6UtSUQ7BSmIYpEyBd0nZJISr9tfIOQRatppY0LqE1&#10;JPYOnO1yPn7wXh4ccz4bIOeTdMyjzMWKy4GQcZIlcZ51vEonRZx76I54pbSxt1S2yC3AO3ACsoJL&#10;vPlmencGEeDjwQO/hG2XB1i8GVol0zwp0hn0v4ek8hXnAnybpPLu/19SJVExnUynATrT6eLUwXjU&#10;sJK+/Qx9cmDN64m1VTAFzVCIsDspxX9q9PcNVhS47cweNZksLYpslsbpwId7qzFbNRZdSyGgHKRG&#10;8UEIyqs3cC36MWGeKsp4MkuLCYyDU/yAfW5GnG31j5DjTDi3nyhJN2R93/J1z4UTPJoAJ7PC7hJv&#10;jK/b77Lq5keSR1E//OG1m1R+rEyH19Auxonjh9LRAfDNHQqTZoDBr+yeU+cKF3e0hm4OwzH2546G&#10;zo0uL+3Uun7YK0bPK/byTpX6e8546guURw1/shR2VG6ZkPrc6XY3TNu6kx8Q6OJ2ECxltfcE8dAA&#10;j72Iv7p4DPtrlrsbHe+91OEyePUXAAD//wMAUEsDBAoAAAAAAAAAIQBKWG0WXEoAAFxKAAAUAAAA&#10;ZHJzL21lZGlhL2ltYWdlMS5wbmeJUE5HDQoaCgAAAA1JSERSAAAEVAAAAUoIBgAAADMZCxwAAAAB&#10;c1JHQgCuzhzpAAAABGdBTUEAALGPC/xhBQAAAAlwSFlzAAAdhwAAHYcBj+XxZQAASfFJREFUeF7t&#10;nS+QFcf2gFc8ERERERER8UREBAIREZGqfVXM3YeIiEAgED+BiIhAICIQVCEQCAQCgYiIQCAQCAQC&#10;gUAgIiIiIqgK23OTQiAQKxDv16enF5a9Z3fv3n/T55zvq/oK8h6w9/TM9O053X16CwBgYSbT/9ua&#10;9P8LIQBAJLR+0JsAAAAAAKNBQgUAwCdaP+hNAAAAAIDRIKECAOATrR/0JgAAAADAaJBQAQDwidYP&#10;ehMAAAAAYDRIqAAA+ETrB70JAAAAADAaJFQAAHyi9YPeBAAAAAAYDRIqAAA+0fpBbwIAAAAAjAYJ&#10;FQAAn2j9oDcBAAAAAEaDhAoAgE+0ftCbAAAAAACjQUIFAMAnWj/oTQAAAACA0SChAgDgE60f9CYA&#10;AAAAwGiQUAEA8InWD3oTAAAAAGA0SKgAAPhE6we9CQAAAAAwGiRUAAB8ovWD3gQAAAAAGA0SKgAA&#10;PtH6QW8CAAAAAIwGCRUAAJ9o/aA3AQAAAABGg4QKAIBPtH7QmwAAAAAAo0FCBQDAJ1o/6E0AAAAA&#10;gNEgoQIA4BOtH/QmAAAAAMBokFABAPCJ1g96EwAAAABgNEioAAD4ROsHvQkAAAAAMBokVAAAfKL1&#10;g94EAAAAABgNEioAAD7R+kFvAgAAAACMBgkVAACfaP2gNwEAAAAARoOECgCAT7R+0JsAAAAAAKNB&#10;QgUAwCdaP+hNAAAAAIDRIKECAOATrR/0JgAAAADAaJBQAQDwidYPehMAAAAAYDRIqAAA+ETrB70J&#10;AAAAADAaJFQAAHyi9YPeBAAAAAAYDRIqAAA+0fpBbwIAAAAAjAYJFQAAn2j9oDcBAAAAAEaDhAoA&#10;gE+0ftCbAAAAAACjQUIFAMAnWj/oTQAAAACA0SChAgDgE60f9CYAAAAAwGiQUAEA8InWD3oTAAAA&#10;AGA0SKgAAPhE6we9CQAAAAAwGiRUAAB8ovWD3gQAAAAAGA0SKgAAPtH6QW8CAAAAAIwGCRUAAJ9o&#10;/aA3AQAAAABGg4QKAIBPtH7QmwAAAAAAo0FCBQDAJ1o/6E0AAAAAgNEgoQIA4BOtH/QmAAAAAMBo&#10;kFABAPCJ1g96EwAAAABgNEioAAD4ROsHvQkAAAAAMBokVAAAfKL1g94EAAAAABgNEioAAD7R+kFv&#10;AgAAAACMBgkVAACfaP2gNwEAAAAARoOECgCAT7R+0JsAAAAAAKNBQgUAwCdaP+hNAAAAAIDRIKEC&#10;AOATrR/0JgAAAADAaJBQAQDwidYPehMAAAAAYDRIqAAA+ETrB70JAAAAADAaJFQAAHyi9YPeBAAA&#10;AAAYDRIqAAA+0fpBbwIAAAAAjAYJFQAAn2j9oDcBAAAAAEaDhAoAgE+0ftCbAAAAAACjQUIFAMAn&#10;Wj/oTQAAAACA0SChAgDgE60f9CYAAAAAwGiQUAEA8InWD3oTAAAAAGA0SKgAAPhE6we9CQAAAAAw&#10;GiRUAAB8ovWD3gQAAAAAGA0SKgAAPtH6QW8CAAAAAIwGCRUAAJ9o/aA3AQAAAABGg4QKAIBPtH7Q&#10;mwAAAAAAo0FCBQDAJ1o/6E0AAAAAgNEgoQIA4BOtH/QmAAAAAMBokFABAPCJ1g96EwAAAABgNEio&#10;AAD4ROsHvQkAAAAAMBokVAAAfKL1g94EAAAAABgNEioAAD7R+kFvAgAAAACMBgkVAACfaP2gNwEA&#10;AAAARoOECgCAT7R+0JsAAAAAAKNBQgUAwCdaP+hNAAAAAIDRIKECAOATrR/0JgAAAADAaJBQAQDw&#10;idYPehMAAAAAYDRIqAAA+ETrB70JAAAAADAaJFQAAHyi9YPeBAAAAAAYDRIqAOvjv9N/f+T5V1/W&#10;/wdg/Wj9oDcBAADAAdvp862d9PXWuel/3jvZvVheVrv+x61Juj7Y397q0i/FSf8k/29P8///Z/7v&#10;lx/M/y3/+75df//A37kz/Dv7ystwdmf6ff7/vysD9u1/Pq2fCuBkSKgAHM/2//5V+tbu72+Hvr2/&#10;lPvby0Mf3N8c+uf+4dBfp9+zL/Pv331076nmP6P2+/m74UOffy//b9fz73/Kv780/PzpGRIzMBfq&#10;fedMWA/S75U+aL9fim7ud8EG8k7W9d989E52Gvff3w5b3rXyOAAATsH2y0/KILo8XP2F/HAOiZFh&#10;oPso//55/nXOgfOmrQN1+YyT9Hj4UiwD/59Lp3ButyudDckXKF8U2j3kUICDbP/zRR44nS39oTwH&#10;pX8sSe9fc78pyew/8n+//ugeas40HT5n+bz38693s/l7Kn9fnevPlxghLuo940xYDzJm1No7prdr&#10;q8DY7E9wlHezMn69lpWJh/yuU74L3x64buux61+Vd6x9J/2z8h28r4wh9idFBm/k//3DZHiZkJHP&#10;Xt/HJBZWsIJ55CYuWcf+arnxJ+lFdv0PZCtKBzTMrsps64Wy0gbiQEIFPCNJY0kel/s83cp9/KOs&#10;DID0e8Snb3Lskly/m2O/QqIlEPr94EtYPTvpB7WtQ5rfCeQlHjbD9svPykTHsPJeVmbezN/h9/Ov&#10;z/Kvrz6+Nm7dK+MUWfE6TJY8zL+X99Nb2WHC5HAyRgTYCDKAlIGkDCiHWTwZYMZJnJzOvdw2L8oD&#10;/H4Anj6vLQmeIKECHpAVhTIIK0t1ywAsD0BkG41yH+C+kmh5mn+9k/v5n8rATNoR/KBfd1/Catn5&#10;66vcrrlvUNo6nm94UV0D7yc6Dn5fS/KA+25597cSv99GvL9L4eD3/Gf1SgCcgDyskgQYliw+y/KQ&#10;rsLhBeV2yYoy8PYBCRWwiKykk1maUmOqbM3Rrzme1r3cnjK4vUwS3QH6NfYlrI7hRfc3tZ0jKit1&#10;YHHkPUFqjsReIdqoaVqSLWXVi1yf3bO814E8tJ/VJYo3880hK08arGvizfQ2d4wPysCbfX92IaEC&#10;FpAve1ktV7Yntl7XxJXPcrv/XGatwR76NfUlrI5hJltv53hSN+W0lMlsqW1SaoXI6se9Q22KrTsU&#10;1pcaMHm8lb5jNYt3PiRQbpNNb8WyRegGFbCNQUIFWuTjBAorDFtwWKEoxc2/q1cJWke7jt6E1VDq&#10;MijtG1LqpszFR7sBmMx2q3z3lwn0/moZm4Fxhj3yF/MDK0uUeGjb9nV++H4daq/wpdQ0JFSgFWSv&#10;+jAwm85cO2zN1/k63SWB3jj6tfMlLE+pZ8Fqgip1U45j/11sOO2Ud7GIDgmWGyRXrFH230kRWWYp&#10;TTpU5b5Zah5Ae5BQgTGRhKucLlYS5co1w/YtJ8Wln9n62SDa9fImLIfUSqKuxQepm6JTtvKU44k5&#10;zAM/SHKlceREnuEYY6n6rF9ENGh6nq/p5bJMENqAhAqMgbx8D8f/RTkGMYAyWymJsd2LZRYTxke9&#10;Ts6ExSkJbZLZB6RuykFK8XfZys/3NM5h2Racx3XyDg8jUpaR9Rfyw8syMv/KGeu/ltOCYFxIqMCm&#10;kMH7zvR7+vgIllnMe/laU29lTNRr40xYnFI8VGnTmD5ji3pFtjyVAsV8T+Mi5vtmOIHxm3pHwUaQ&#10;RIoUH2TffEyHzPe1fB9QSXoMSKjAupFne1hxyLLyiJZjrXM/w8vK5tGuhzdhMYZionqbxvM1WxYz&#10;srJAVulQTwdXphQrllWrfP+vDxIp+LFv8r1wveznhc1BQgXWhRy1O+nv5OeaPddYlwOTWNko2nXw&#10;JpyeoQA4x8/vK8mlyMikx7BaiVqVuCbLuz6T5ytnKEJIIgU1JTN+mz14G4KECqyaUuSwv69eA8Sh&#10;iN2VMqkC60Vrf2/C6Sjb69MLtS1jerO2TDwkuV0mtkmu4cZ8U1Ys8/2/JLKkrusfKg2MeFgSK5uA&#10;hAqskuF+YnCGc5imJFbWjNruzoTTUU5qUdoxpnHrpkgNw7IdU20XxPVaVqzuXqx3I5yKrv8xNyLL&#10;yfC0klhZJyRUYBWUJeScFoGLWBIrP7EVaA2o7e1MmJ9I3/cnG7NuimzFZWIbm7Gc/krx+rmYTM/k&#10;Rns224iIpzG9LYNuWC0kVGAZ3i8Zpk4KLmnX/7bV/f1tvbNgFWjt7E2Yj8nuWfrpA0armzLUrbyR&#10;Y6fgLLZnlx6UiTlQ2P7n09xIN3MHzrFbuELT83I2PqwGEiqwKCVZLhXclbZGXMgyXpAViZ/WuwyW&#10;QW1jZ8LJDCet/am2X0xj1U3ZST/k6y8namptgdiIkvBlG9DHlIeXIzJxbUqG/Vq922AZSKjAaZFV&#10;KeVEAJLluCZl8M8y4OXR2tabcDJdeqS2XUzj1E0ZVpDKqhStHRBb9R6TKmVVSrqrNA7i6pV9oMxk&#10;LgcJFTgNsmxctmZo7Yu4WveYrVoSvV19CcfTpZ/VdotpnLopw1HI1DVDm3bp97IKOiTDQJuK0bhh&#10;04stCtYuDgkVmIcy09VfZVUKjiCrERdFb09fwtHISS702R+MUjdFXkTZ4oXmLbUzL9e7OgjDCT4U&#10;OsKRlFMi+m/q3QingYQKnIQkLKmVgmPapV/CLNNfJVpbehN0ZCWGjI20NotpjLopk/5CeRHV2wDR&#10;nl1/3/9uhLKXvr8zEzzi5t3Lg+4r9c6EeSGhAschyRRWHmILlq1mu2frnQnzoLWjN2GWMjYnCX7A&#10;GHVTSm0zNX5E6+Zn2GtSRQKj0BU2Z3rK0VungIQKHAXJFGzO9C7fk1dZrTInahs6E2ZhovOgMeqm&#10;RBrLYVQdJlWGgTaFCbFV32Qv1bsVjoOECmiQTMGmTc/LPQrHo7adM+FjpJCz1k5RjVA3pfv725Js&#10;1uJH9KWjpMpO+jo/uOzLRAteqHctHAUJFTgMyRS0YZzjTxdFbzdfwgekGCn1Mw7qv26KfF/zToax&#10;dJBUIZmCppQK0RSrPRYSKnAQkiloSSlWC0ejtZk3YaBsw6fvPqD/hCu1cjCuhpMqJFPQpPmeZWn4&#10;0ZBQgX1IpqBNOVb5KPT28iUMdOmB2j4xjVE3RRLKevyIETSYNB0G2q+UYBDbV+r9uCtktCJIqICw&#10;/fIzkiloWLZ3auht5UuQF+srattENUTdlPSTGjtiLA1NqMiLKEvK0L4O9tytARIqMCwbfqq2GaIJ&#10;S0FGkiqHUdvKmdHp0nf1/tfbJ55R6qZQKwdx0u+VHTQm6Pr7SgCIFiWpchgSKjDp7820FaI5SarM&#10;oLaTMyMzvFizFf+DT0IUqu7Sr0rsiEFNz+uT0TBduqF/eESzklQ5CAmV2HT9VbWtEE1KUuUj1DZy&#10;ZlRYWXjIIPXyyhHJWvyIgZUtcM0igxLtQyNat0uP6l0OJFTiIvvMWSqO/tzb2vnrq3qXx0ZvH19G&#10;ZZJuqe0R0vw9dm63qy3jG0owIGq+abMQtRQoZBkh+pZZTIGESkz+O/13bpM3M22E6ML0tN7psVHb&#10;xpkR2Uk/qG0R1nS9toxvIo3XEE9r1z+sT0pDcBQXeldOrZLEYXRIqMRj++UneQD6Qm0jRDfmvi06&#10;ars4Mxqy+oqCpAeNUTdlOCCEiW7E45Qi3c1wbvof9UMi+vNOvevjQkIlHpN0V20fRF++3tpOn9e7&#10;PiZ6u/gyEvJS3aXf1XYIaZC6KQI1LRFPtksP6hMzMjJz2aWX6odEdGd6Vwp8RYaESiwm/aWZdkH0&#10;qpyGERmtTbwZCU53OWCguimlDANbdBFPNvcLTSRZKXKF4UwvQiwXPQoSKnEYtvqwZBhjuTP9vj4B&#10;8dDaw5tR6Pof1fjDGqRuiiCxqm2AiIrX6pMzEl3/TX5oOfEB4ykDlaiQUIkDRyRjRCPXy9Law5sR&#10;YHx+2Bh1U4QyEcLqFMS5Ld/5Y/UP8oO7/jf1gyH6903YvfYkVGLAkmGMrBTaj4jWFt70joxN5AVB&#10;iz2kgeqmCF26orcDIh7puf58fYI2TJd+Vj8QYhzv1achFiRUYsCSYYxuxK0/Wjt40zMy2SmrMbS4&#10;QxqoborANl3ExRylOK1keif93syHQQxl/qKWZbXRIKHin/OvvszxszoFYxtx64/WDt70DInwQwaq&#10;myJQN2fNprf5xftlUeopTtLTYtffz//bL8XyDGbLwgMZLx+yrCCqf0ZODv3w9x5n9/+9P/L/tv9z&#10;2Lq3EXM7b3wl26S/PftBcHnrgzrpn+VfH5UHrBx7tv/gncpb5e+XmYr80PNQrsn0vD4VcShfClpb&#10;ODQqkqnX2gOXNE3LQGl/AFaOo1b77zksA7Ff8+/zv5V+z/8eS/zXoXyPRkJrA296RZasa/HGNU7d&#10;lH26/k+lHXAuZWWPvC/1D/Ov+bu5v1bGu7LCaSd9PWpyvSxk2D1bVk126XIZA+wnYYZj0ZkAW4Ub&#10;rY/J6pTllQ5PXlik4KM8HP+d/ntjnf72P5+WjmHSX8if4Ub2Uf79648+H55O6dwiQULFNzvpB7Ut&#10;cF7z96PMXPX3ct/wU+7nv9norIfUT5CBVxl09XfyZ3mefXvg8+FpjbT1R4vfmx6RcSQvVQcMVjdF&#10;kH5fbQucUSYgSkIij2flncgDZbuXfPfLYQKy2oV39VMrybSNweqU0zks2XqQvZL9riQ0WkQG4TJo&#10;HLKeJFlO5+tQy8JJqPhF+idWOpzCsu1PirPfGZ6LPJhpdUZ0Mj2TP+elbP4OlyQLg625jbT1R4vf&#10;m96QFykOiThg7pcj1U3Zh2K0xynfd09yG/3kJoFyEtIvyHMw6W8O3/nsUjjZ9HYzYzhWp5zssNzu&#10;ZpnltX4KzM5fX+VYLmTv8JJ1kinOPl0SKn6RrYJaO+BBn+X+8OqQIM8DFquU4pVlJYusonmY4+K7&#10;/ThlP3wEtNi96Y1he7cea0gDjccOMvTjSntEVSY80oPhfazRyexNIm0wbAu8k+X7/ihlbLd2hn3b&#10;+geI7DAzIHvtztSW8oncZDK7SXJF843pl6vTQELFJ8MxyXzJapa6J7mPl2X1XpHB1mT3Yu7npS4L&#10;W4RmlC0EAfp4NXZneiLS9/F8xqubsg+n++wr45jbrr+vl2VYICE7ThjzHXbtkycykOBhPWDJfP4S&#10;ZunYYcoyMqlGrbVNUGW5ZQRIqPiEhPmsMuMX8SQv+b4fTiLgO/+gGy1YNxJa3N70wlAzgxei9was&#10;m7LPUBtRaZNI1veyqPfAIpSaa2XsR/2lfeUeWitkwav7iZS/vqotE5tz0//kNiGxIkq9nAgzIyRU&#10;/EHC/GPL0un8shIdEisfK1t6vffxWtze9ICsKBxOhdRjDGcem0esm7JP+OOS83dUxMmPVVFWKJNY&#10;GczvtGuFglfZ9JxEyhHIFxlf7uKl2iJ+IaHiD6mjocUfTfmeY1A2y5BY+Tm3EbPhUlfMM3rMvvTA&#10;cIqHHl9Ig9ZN2accw6+1SwTTNOxugVUzJFakll7c73p5l10bZRWC8kPDmN6Vzjrqvsx5KSeEyP57&#10;rQ2DKC9k3iGh4gvp14Zi2nobhDEPIujjj2c4kjH25Ir3Pl6L2ZvWKTX7lLjCmh6H77vDriIkmbIW&#10;ZPHAUDtOafMAro3IlaPlRaP7+9vaEjAPw8lAcZeNyfHTniGh4ovhedXjj6AU2ZZJA5iPYXtY7NOg&#10;PG8t0OL1pmWG+nUcf7pvOdLc+ImayxK2fgrJlLUitWiiJlXWUtC4HJ0btPOWRBJHbS3G+Vdf5vYL&#10;OpO57v13I0NCxRexVxw8KUtc4fSUbZ5hT3x7UlvBH3q8vrSKjKsm/euZeMJaahpu4IjTxpFjgdX2&#10;ce0bkikboCRVApZzWMsk23Cskv4DPdulG7UFYFHKFqCgq5s812EgoeKH0Ns50122+CyJzAyHXcHq&#10;tGixGqszLSJ91SS9UOOJ6tqPNzXCUN9KbyO/3qzRw7qR95l4CytWXA+zFKcJt3VDCvH4Lyy6SSQ5&#10;pbe1X+UlwyskVPwQsrChzGoGOP52k5QTJtJbvb2d2qUHNXpfaLF60yKSANZiCWv+7oKBcAVp83f4&#10;WrZkwJFES9qtPFkb8eQHBtrrIVxSJXf4Xs/CJ6Hig8n0jBqzd5nVXA+T3Ytqe/t1z+WWYD1WX1pD&#10;Jvm0OKJK3ZSPibZt1/OEZauU2mmhFljcqZGvCNknrP8gn/KQrpdoWfSuv1oj9wUJFR+EPCkiPWWb&#10;zxqJdsqb1C7whhanNy1REt/BVn8dK3VTZoh2xK3nouAtE6kY/UrzATLzEukhJeO9foYM57OZtvdq&#10;l36vkfuChIoPIj2Lg29KUUdYH8PR+XEK2EkCyRtanN60wlCHjiPtD8oKw4+RrS9aO3lVTp2BcYh0&#10;r8mqr5UhR79qP8SrZDw3w3AMV5wBgsfitCRU7FPqY4UrMnahRg/rpPv72zj3VnrrbsWTGqczrRC2&#10;4PNRUjdlhmjvaiTUxiXORNybGvEKiFQAS7aiwOY4159Xr4NPV7wPrwFIqNgnWr2LLv1SI4dNMEnX&#10;1evgUW+TMVqM3rSAbBnWPntUWUWuE+0+kQQSjEek2qoy8bgSwizbTe+2dv76qkYNm0JqGajXw52v&#10;y1YnT5BQsY8kGLR4PVoG4qv6YoS5GI54fa5eD3/eq1H7QI/Rl61TjrMPt4LwGKmbciSRvstFkmrj&#10;Iu0fpm/aPVujXoKd9LX+j7v0do0aNoncqPr18KivrQYkVOwzSVM1Xo/KywlsnrLfOkIxzfwseUKN&#10;0ZktI9uiI/XP88g2j6OJMzkpvq5Rw5hIfUj9+vhyJWPHOEvI3pDtHJEoJ0J4Oz2KhIptpK6PFqtP&#10;/W25s0SXLivXxJ+eZs+1+LzZKmVlV7hi4SdI3ZRjiZVQeVajhjHp0gPl2vhzJTUwwxyXnK7XiGEM&#10;ZKtViKVjOUZPiTsSKrYJc1yyPHf/fFGjhrGQLVfq9XGln5Wueny+bJVIx5LOI3VTTiZWQsXX9kqr&#10;RKmRtvT4Mc5xyW/YV98AUfZ/dulKjdg+JFRsE2UGtEuPasQwJhFeEuXkOi9o8XmzRWRrsPZZw0rd&#10;lLmIlFBh61cbhHgHyP3P0oQ5govVKU0QZ5XKixqxfUio2CXUccm7F2vUMCZR6mVJ7TkPaLF5szVK&#10;3cII9YZOIS/P8xFrhYqveoRWkZPt9OvjRzmYZ2liHJfM6pSWCLFKRbYf/O9fNWLbkFCxS5zjkqWP&#10;93W6lmUiFLHr+h9rtLbRYvNmS8iq8ChFHueWuilzEymhQoH5NghRhy8/V0sjS1fVf9yVFCpsiTAn&#10;/qziCK4GIKFiF9mDrMXpTUnSQjtEqNvT9fdrtLbRYvNmS8h9o33GqFI35XSEWqEyPVOjhjEpJ/hp&#10;18eRS48hy/nSyj/sz0s1YmiFEIULp/9Xo7UNCRW7hJkJZbtPU0SY0ZLvMA9osXmzFbr0k/r5wkrd&#10;lFMTKaEiL/IwPrL6V7s+nuzSjRrtguykH9R/2Jte9jp7IsbMuY+TIEio2KTUT1Fi9ChbOttjkqbq&#10;tfKkhwG/Fpc3W6D7+9uSQNA+X1Spm3J6IiVUoB28H16z9BbeSX9z5h/155saLbREjGTekxqtbUio&#10;2ORcf16N0Z3peY0YWiJErSwHqxDVuJw5NnIcZ4zjxOeXU9kWI05CZa9GDC0gRVv16+RDOaBnKWI8&#10;mD5ear0R47huH8k8Eio2kZPNtBjdyQluTRKiIHK6W6O1ixqXM8dEitPLOFT7XFGVlzNWFS5GlITK&#10;Sk5dgZUhE1fadXLjsjUvIxzbtvS+KFgbEQYZ5199WaO1CwkVm8gMoBajN9mD3yYRjuzu+j9qtHbR&#10;4vLmmMgYVPtMYZW6Kf03tXXgtIRZoZJe1IgBGifKSSscu9UuEU6CkK1N1iGhYhNZIaXF6Ms9N8eT&#10;e2TSPzt0vfwp2zkso8XkzbGQZeTa54lsl67U1oFFiJNQWcExtgCbQAqwqDexJ9NbBtsNE6PGw7Ua&#10;rV1IqNhDCnFr8bmT+ilNQ9K8fbSYvDkGO399lX92hKT2/Hb9w9o6sChhEiqUawArRCgY16UHNVpo&#10;kQinkHi4B0mo2CPONfNxkpZXIhyfbP0e1GPy5aaRGnFd/5v6WaJK3ZTVEKeGyu81YoDGkb2/2k3s&#10;yvxSAW3j/T7s+j9rpHYhoWIPKZapxefO3Ys1YmgV78cny4uzZbSYvLlpQpxwdRqpm7Iy4mz5mdaI&#10;ARomwsoA0fre5gh06Vf12nlSZqssQ0LFHlFmR2VZPbSN+z4+vyxaRo3JmZukS5fVzxBZ6qasjjhb&#10;fvyMx8AxIWpXUCHaBPJFq14/R1qfmSGhYotyJLnz01UGX9eIoWUi1GuzfJqbFo83N8WwxW1v5udH&#10;lropqyVSQsXDKZngnEm6rt68rsydDrSPnMKkXj9PGt96RkLFFiGeqSJF6yxwbrdTrp0vu7+/rdHa&#10;Q4vHm5tgO32+JXVCtJ8fVeqmrJ5ICRU5jRagaaRQpnrzOlL2sEL7yCBEu36uTLdqtDYhoWKLLv2k&#10;xuZPCtJaQAbF+vVzpOFaPmo8ztwEk/RY/dlhpW7KWoiUUJFkPEDTyHYY7eb1JYNtK7gvWpge1Uht&#10;QkLFFpP+5kxcLjW+8isKsmxbvX6O7PqrNVp7aPF4c92EWPV9Sqmbsh4iJVRkcgigaby/wBbzFxzY&#10;wPvMjix7tQwJFVtEKPRcZDmwGdTr58o7NVJ76PH4cp2UmoQhalbNL3VT1oe0rdbmPrXbr0IAtv/3&#10;L+WmdSizl2aQ1UTqNXSk5ZN+SKjYIsQMVn6B2X75SY0YWsf/0cl2XyC1eLy5Lv47/Xf+91/P/LzI&#10;UjdlvYRZgSpSCxNaRo6ZVG9cZ+6kH2rE0DoRXthNFy0koWKKCIURu/R7jRYsINdLu45elGPKraLF&#10;4811UCYnQ2yfP4XUTVk7Uq9JbXuPprck56BdopwAIXGCDSLck3J0qFVIqNgiwvLzrr9fowUL+F81&#10;ZfcIbz0eX66DSbqr/qzIUjdl/YQo8v2R1MOERonyciRLMcEGw7JZ/Tr60e6XAgkVO2z/84Ualz/v&#10;1YjBAnLqnn4d/Wh1C5oWizdXTaTvxHmlbspmkH5Ga3+/7pVxDUBzRKlGbrlmRTTkWmnX0JXpcY3W&#10;HiRU7CBby7S43EnRcVPI0fHqdXTkTvq6RmsLLRZvrpKyQiC9VX9OVKmbslm6/g/1Oni1Szdq5AAN&#10;ITN72g3ryvSuRgtWcL9NIU1rpPYgoWKHSX9hJiaPsrTcFpP+2sw19Oa53a5GawstFm+uCkkadP2f&#10;6s8IK3VTNk6XHunXwqt5/EwRemiOSf9k9mZ1pvVjaiMSoZCm1RkcEip2kESDFpc78z0JdojQh3Tp&#10;co3WFlos3lwVsY6snU+S25snwoq/We+RVIG2CLFULD2v0YIV5Jqp19KRVk/6IaFihygDLYqO2+Jc&#10;f169jq40ug1NjcWZq6BLP6v/dmS79KC2DmySSGOyg8r7K6uhoBlC7P00XK8iKnLN1Gvpygs1WluQ&#10;ULGDnH6jxeVNBlW2iFHbx2ahZD0WX8oK2GWNcHraaZStT9QqHAf5/tOuSQjzO2yXvqstATAS2+lz&#10;/QZ1ppwoALaIcAqE2SXhJFTMMOmfzcTkUU5xs0WEk9ysztZrsSAe714pzgvjUE76iZzgI6kCYxPl&#10;/HISKvaIkFAxuySchIoZykyqEpc3SajYIsTR+OlpjdYWaiyIx9j1P9a7B8Zikl6o1yaMUgw5vzfs&#10;/PVVbRGADRJiH3OWhIo9YiRU7tZobUFCxQ5aTB5lEGWLECtU+j9rtLbQYkE8StlWCuMz6e/MXJuQ&#10;1sQKK1Zgo0R5MSKhYo8ICRWrAxESKjaQ/exaTB6lKK0tQqxQ6V/XaG2hx4I4K3VT2iHSuGxe5f7s&#10;0o2tnfR1bSWANdH1V9Wb0JskVOwRY4WK0SXhJFRMEOOldZCEii2i3JsW0eJAnJW6KS0xmZ5RrhHu&#10;2/W/5V+vsZoV1oPUcNBuPG+SULFHjBUqf9RobUFCxQYxTlIZJKFiiygJFYnTGlociIelbkp7hDi1&#10;dQWW5Eq6tTXZvVgSUQBLE2IVQJaEij1irFCZ1mhtQULFBlFqZIkkVGwRZvWUwRl8NQ7EA1I3pU0m&#10;/ZOZa4VzKImo9Dz//k5+97ic7+9vyslJAHMjx/qpN5c7nw0vgWjHIMe9WmS4Pno83rRMpOs06W9+&#10;3H9g00bZbmwx0afFgbgvdVPaRba0aNcMF1CK2/a/lcndLl3Z2kk/lFW/FlcdwgaQGg7qjYSIG/H8&#10;qy/r02iH8lKkxOJRy0R5aUVs1txXWkONA7FI3ZSW2U6fD9dIvXa4UtO0JFwm6fGwoj5dz//9I4mX&#10;qEgNB/VGQcTNaHD/JgkVG0SpkYXYqjKzaQ0tDkSRuintM+lvz1w3HNH3iZen+fvg1/y/3RmSL+ly&#10;/v2FsopRCuVKMgwMIxdavQEQcSOaXBJOQsUEUWpkIbaqHNlpDS0OROqm2EBWPct2Fe0aYvt2/av8&#10;vfH7yQmYf76oVxyaQLuYiLhJL9Wn0Q4kVGwQp0YWYptaLIivxYGxpW6KLZhMCWRZAfNnTcA8GK59&#10;ScBcKWP1c7td/v+/KVuQKLS7Joa9dsrFQcTNaXGPPQkVE1AjC3Fcu/SoPo120OLAyFI3xRo76Wvl&#10;OiKKe/l76WUeH77Iv39SEjBd+rnUfpH7BhYgzLGFiC1LQqVpLUONLMSRTU/r02gHNQ4MK3VTbNL1&#10;D9XriXi8e/ne+S17P3t1a2f6PQV2T0L2YemNiYgbk4RK01qGGlmII0tCBQ1L3RS7yEkz2jVFXMj0&#10;dljVku6W7USylYhCuhXJOqmNhoibk4RK01pGiwcRN6cUF7SGFgfGk7op9mHbL67f19kn2dvl3SDk&#10;apZIL0WIzUpCpWmtQo0sxPGVverW0OLAaFI3xQPsRMAxlO+9YcvQjzHqskz6azONgIgbloRK01qF&#10;GlmI40tCBS1K3RQ/sEoFR7ecROQ4wSLHKqmBI+LmJKHStFbZ+esrNR5E3KRv6hNpBz0OjGKXfq13&#10;AniAVSrYmuWUof5e9oKPbYUkVBAbkIRK01qFQRRiG1pDiwFjKDV/qJviD1apYLOmd/nXZ9lrW13/&#10;Tb1jjdGlGx8HhYibl4RK01qFhApiG1pDiwEDKKd4TM/UuwA8wXgArdj1f5StQdsvP6l3rwG69Isa&#10;DCJuUBIqTWsVBlCIbbj98rP6VNpAiwEDaHAsAvMjNSzU647YpK/Lwo/tf76od3DDkFBBbEASKk1r&#10;lcnuRTUeRNys1o6R1GJA38r7APhGtnINWyv0ewCxTfeGfEXLp46RUEFsQBIqTWuVSNcIsWVJqGDL&#10;UjclDrJaTrZUaPcBYvs+Kauvm6NLD5QPi4gblYRK01qFhApiI7Y8s6agxoA+pW5KOGQLhRxjq94P&#10;iBZMT9tKrFD1GbEBSag0rVW6dEWNBxE3a5MzasegxYBONTj+gOXZSV/n6/9m9n5AtGQriRUSKogN&#10;SEKlaa3CsfiIbUhCBVuUuimx6dJ3+T7Ym7kvEM05dmKFhApiA5JQaVqrkFBBbEMSKtia1E0BYdJf&#10;yGOFdzP3B6JN74zTr0mHqn8gRNyYJFSa1ipy3JwWDyJuVhIq2JzG6vrA+iCpgp4sRZc33b916aX6&#10;YRBxg5JQaVqrcIobYhuSUMHmTLfq1QYgqYLOzPdy11/d2v7fv+odvmZIqCA2IAmVprUKCRXENiSh&#10;gm16qV5xAJIq6ND0dOv8qy/rHb5GSKggNiAJlaa1CgkVxDYkoYJNKkcms/UHDkBSBf35Zutcf77e&#10;4WuChwaxAUmoNK1VJumxGg8iblYSKtiqMrG6nT6vVx4gP/+7Z/N9QY1NdGa6Xu/wNaD+QETcrCRU&#10;mtYqnOKG2IYkVLBtn2yu1gCYYPvlJ/m+uHPoPkE0bnqc7+3P6l2+QtQfhoiblYRK01qFhApiG5JQ&#10;wealSC0oyFaJSZrq9wyiQbv+z9VvdZz0ezM/CBE3LAmVprVKlx6p8SDiZiWhgjakSC3MIlvCuv6h&#10;cr8gGlXqR/UX6h2+AihKi9iAJFSa1ioUpUVsQxIqaEKK1MIxSMKtzO5r9w6iNXN/16Xv6t29JCRU&#10;EBuQhErTWoWECmIbklBBK1KkFk5iJ/2w1fW/qfcPoi1f5/v563pnLwEJFcQGJKHStFYhoYLYhiRU&#10;0JYUqYWT2Zl+v0WtNrRuSSL/80W9qxeEDCNiA5JQaVqryBFxWjyIuFlJqKA5KVILcyL9m5yeot5H&#10;iAaUfMj2P5/WO3oByCwiNiAJlaa1CgkVxDYkoYI2pUgtzI/U3+nSgzz2eKfcS4itu8TKPBIqiA1I&#10;QqVprUJCBbENSaigSSlSCwuw89dX+d65m+8hTpJFYy66Mo+ECmIDklBpWqt06Sc1HkTcrCRU0KoU&#10;qYVFkboU8oI66d/M3FeITZrebXV/f1vv4FPQ9ff1f9Cj5Xikl4jNudKz0DcECZX2iXSNRFlqLIV4&#10;EVtzJacIbBDt+cLIUqQWFkdqUwxHLud3Tln1pN5jiG3Ypd9P39/JF732j3lUYgWA1UBCpX2iJVT+&#10;O/13jRwAlkF7vjC6d+rdAbA42y8/2Tq3223JlqCuf6XcZ4gNmK7XO3ZOSKgAwCKQUGkfWfmkxeNV&#10;EioAq0F7vhDlex9glXT9N/n97EY5ZUW95xDHML073cpSEioAsAgkVNqnHGWoxONVEioAq0F7vhCl&#10;yKi8AAOsg1JzZfdiXb3yh3L/IW7Q9Hz+rT+RToEgoQKwOkiotA8JFQBYBO35QhRlm4a8+AKsGxIs&#10;OLrzrsojoQIAi0BCpX1IqADAImjPF+J701OK1MLGkdOmZFwznGB4O9+Hj/Pv5WAH5R5FXIFd/+d8&#10;fR0JFQBYBBIq7SMJBi0er5JQAVgN2vOF+LEUqYU2KKcI7Z6tq1mu5/e9B/lFWGqy7B26ZxEXcJ5V&#10;Kl36Wf/LDiWhArA6SKi0DwkVAFgE7flCnHHe5fAAIyHjgnP9+fwOeCXfs3eyT7YmafrxfYx4jHOt&#10;Uon0UkRCBWB1kFBpn+2Xn6nxeJWECsBq0J4vxFkpUgs2kVUtcu/Kqpauv7o1Sbfyr/fzr0/z++LL&#10;/Os75X7HsJ6UPCahAgCLQELFBlo8XiWhArAatOcLUZMiteAVqdkiW4l2pt/nd8jLZTvRpL+Xf/8o&#10;//75kHhRngn054mrVMp+M+UvepSECsDqIKFiAxnsajF5lIQKwGrQni/EI6VILQSmnEY0PbN1brcr&#10;Y+OhnMbt9yteJunFkHxJb2efHbTjcatUIp0CQUIFYHWQULFBl35XY/IoCRWA1aA9X4jHS5FagHk4&#10;/+rLrZ2/virv4LL6pSRhyraj/RUwvx5KxLD9qAnz9TiSUMdqpsc1agBYFhIqNihfykpMHmUvP8Bq&#10;0J4vd8rLyxrs+of6z4vgcTO4ALAwkoTp/v42P2cXhuRLWQGT+5r8kj/pX394BnGtHrm9cbg4+l9y&#10;53GZJQA4FSRUbFCWnCoxeVQmCABgebTny5vrQra+DEe26j/XtxSpBRiD7ZefDKte3m87ulESLpG2&#10;fW/Eo5LGskRa/QsOlWVTALAaSKjYQJaPajF5dCf9UKMGgGXQni9vrhN5sYlaL4EitQBtIcV1y9ai&#10;/lp+F36Qn9E/Z55bnE/ZjqUSKaEiAsBqIKFig7IMXYnJpUfNHADAqVCfL2eum0l/aeZnhpEitQBN&#10;s/3ys7KaRbYPSZKFgrnz+rq24CFKZWL1L/hUsnQAsDwkVGzQpStqTB7t0k81agBYBu358uYmkMMQ&#10;tJ8dw3u1FQCgdcqWofRDWYFBcuV4pVyKivaHvbqTvq5RA8AykFCxQaTrJKtxAGB51OfLmZtg+59P&#10;t7r+D/XnR7BLl2tLAIAVJLky2b1YVpppzzVeqy11CP0P+5SihQCrgYSKDUqBMiUmn96sUQPAMujP&#10;ly83xWT3bP55ezM/P4Tp3dGzuQDQPJPpmfws38m++fjZDu2z2jqHiHW+9aUaNQAsAwkVG8iJC1pM&#10;HpXl9QCwPNrz5c1NItsRtc8QwjSlSC2AccqxzZGPhP/IPb1GlJx+o/8Ff0o9AQBYHhIqNoh1ktsR&#10;1dcB4FRoz5c3N03ol5H0nCK1AA6Y9Beyrz9+viO6e7a2yAEiJVTYYw+wGkio2KDshVVicml6WqMG&#10;gGVQny9nbho5VUOOFNY+SwwpUgvgATngZdI/OfR8x1KtDxXrPOrbNWoAWAYSKnYIs60zvagRA8Ay&#10;qM+XM8egS9/F6Y8VKVIL4ANZcdalG+pzHsM7tSUOMEmPlT/oU/bYA6wGEip2iLIKUeIEgOXRni9v&#10;joWcEKF9nhBSpBbAFWULUMgksVKYVlZt6H/Yn7KHFQCWh4SKHeIcffemRgwAy6A/X74cC5nZDb1c&#10;niK1AK4ImVRJb2v0BwhVfZw99gArgYSKHbr+vhqXRwFgebRny5tjIgmF0IUdKVIL4IpI7wTvnZ6p&#10;0VfO9ef1P+jQrv+tRg0Ay0BCxQ6TdEuNy6PMfAIsj/ZseXNsIo29dSlSC+AJ2QajP+tevVQjr8jZ&#10;0vof9Cd77AFWAwkVO8hx8VpcHpVjogFgObRny5stECnZrUmRWgA/yFHCobb+aCcHT/q92T/oUvbY&#10;A6wCEip2mOxeVOPy6Lnpf2rUALAo2rPlzRYo9VTSC/XzhZAitQCuiLTFfJLu1qgPIFth1D/s0O2X&#10;n9SoAWBRSKjYoRzVqcTl0XO7XY0aABZFe7a82Qqyqk4KHGqfMYQUqQVwgyRI1efcoerJwV16oP5h&#10;l+6erVEDwKKQULFDGbArcXlUiqwDwHJoz5Y3WyLSKkJVitQCuCHMqrv0uEZ8gEl/c/YPejV/cQHA&#10;cpBQsYUWl0/v1IgBYFH0Z8uXrSFFWrXPGUV1thcAzNH1P6rPuDu1k4OlUq36hz2abtWoAWBRSKjY&#10;QpZVa7G5k6PxAZZGfbac2Rrb/3y61aXf1c8aRVYYAthnO32ex2L+i9N2/R814gPE2vP0qEYNAItC&#10;QsUWcQofvq4RA8Ci6M+WL1tkMj2TP1uUQyIU80sYhcUB7CPv2uoz7kj15ODtl5+pf9ijHJ1sh/LS&#10;np76t79dI7YDCRVbdP1DNTaPyuwItI/0e2p/6FBrRTe158qbrRJmufxRpunW+Vdf1tYAAIvEeEfY&#10;q9EeQmb29L/gT0kgQfvIGd/a9XNnHnBbg4SKLeR4Ny02jzLDaYOSbFCun0elMLQltBi82TKhDorQ&#10;TC84kfMUyHdeFJkwsYEcAKM+285UkSrb2h/2qBwjCu1DQqVdSKjYYtJfm4nLq+zDtwEJlXbRYvBm&#10;y8ikn6ym1j53FClSOz9a+7k1jz2hfeTUrgjbF1UizWB26UqNGlqGhEq7kFCxRaRjORmI24CESrto&#10;MXizdUptwwCFHY+T5Ph8aG3nVhIqZuj63/Rr6EgVSTJof9ijUk8A2oeESruQULGFvNBpsXm06/+s&#10;UUPLkFBpFy0Gb1qgSz+rnz2MFKmdC7XtnCrPBNggwne8inRa2h92aZrWqKFlSKi0CwkVe4Q5Ojlr&#10;rQhoREiotIsWgzetMOmfzHz2UFKk9kTUdvNqfi8AG3j/jj/ykJtIJ/2IO399VSOHViGh0i4kVOwR&#10;qtDh7sUaNbQKCZV20WLwphUkORwpGa5KkdpjUdvMrTdr1NA6YRMqQqhOm314zUNCpV1IqNgj0rZO&#10;i0eRR4OESrtoMXjTEud2OzWGSFIb62i09vIq94Ed/CdUfq+RKnTpkfqXXJru1qihVUiotAsJFXtE&#10;OcZOlGJo0DYkVNpFi8Gb1pCZeS2OSFKkVkdrK6+SULGD++/4497dJumW/pccemxmCZqAhEq7kFCx&#10;RznGLr1VY/SobGOFdiGh0i5aDN60xtB/P1djCSNFalXUtvJqelyjhtaJnVAJdLSmSOHCtiGh0i4k&#10;VGwSq8DhpRo1tIjURdCvmz+t1X/QYvCmRSQxN+nfzMQSSorUzqC2k1cNjpej4j2hInUJj2QyPaP+&#10;Jb8y4G6ZSX/v0PXyqWy1swYJFZuESVIWn9SooUUivRhaQ4vBm1aZ9BdmYgknRWo/Qm0jr6bnNWpo&#10;Hf8JlWO2n5Ulhf3ezF/yKnvx2mbSP5u5Zh61eB+SULHJuf68GqNL07ut7fR5jRxaQq6Les1c+qZG&#10;bQc9Dl9aRmoAajFFsku/1tYArX28euzJKtAU3lehnvjuJsX8tL/o0a5/VaOGFoly6hQJlbb1xPY/&#10;n6oxelVONoL26P7+Vr1eHrX4AqDF4U3LyOoMqQOoxRXJrr9aWyQ2Wtv4dY/VSUZwX7MvXa+RHoG8&#10;3Kl/0ak76esaObREpBe/Lt2oUduBhIpdIiXNZZUbtEek/qPr/6hR20GLw5vWKVv0AxUZV5Uitbtd&#10;bZG4qG3jWFlpC20jdY60a+fJLv1coz0Cyfhqf9GrHMPWJjvT79Xr5dKTspwNQkLFLpP+zkyMnt35&#10;66saObRClPpYRYtFx7U4nOmBLl1WY4vla3OnaK0avV0cm27VyKFVYmwvv1CjPYJohWktzh5FINJL&#10;n8VlqyRU7BIqWVm8WSOHVpBtMPq1cigJlSb1QtffV+OLpKy6lFXNUdHaxLOy3Q3aRrZba9fOlbtn&#10;a7THILVF1L/sVJaPtYckurRr5dLp/9Wo7UBCxS7Ddro4xcelKCh7rttBttnq18mnJmtkKXF40wvS&#10;n4dKUB5h5CK1Wnt4l4LzbRNhFepcSdxQy3HF9LhGDi0gyzfV6+RVEipN6xE5UliL1atd/2ONHMZG&#10;ttlq18irJFTa1BNd/00ex75T44xk1CK1Wlt4t0vf1eihRdzX6kvTGukJRDznnuK07TDpr81cH89a&#10;LKpGQsU24WplsbWzGWIVRRbtbTnT4/ClN6L16apBi9SqbeFcJknaRVYE+18FPeeBB2VJeLBst8VZ&#10;JI+UBzHIccn7yhGi1iChYpto2y5EtnaOz7npf9Rr49kTTwJoEC0Ob3pEVltrscYyXpFavR2cS2Ha&#10;ZtlJP+jXzJX3arRzIIXU9H/EqemdyRdbb0jWWb0+jt1++VmN3g4kVOwTbd99KVz4v3/V6GEMIr7w&#10;yeDSGloc3vSI1JWINiGlGa1IrSSRtHbw7ZMaPbRGlx4o18uXp5ookT+s/SOeZcA9LtL2Xf+nem28&#10;Ki+1FiGhYp9JuqvG69moe+xbQCria9fEuxa3E2txeNMrsuWFeioytopTpDbeNsrB6Mdlt0iUQw9O&#10;NVES7fjkfeWoJxiHSC/p+3bpUY3eFiRU7BPv+GRxb2vnr69qC8Am6fqHyvXw7l6N3hZ6LL70TJdu&#10;qDFHM0oCXcaRWvz+tVefyjshjksWp2dqxHMS7fjkYnq7df7Vl7UFYJOEzLIb3QdKQsU+UWYSZkxP&#10;awvAppAklnotnCvfaRbRYvGmZ2S1rxRN1OIOZZAitRFXm4ryjsqugnaItMtA6n2einDHJ7/3Waj9&#10;ly0Q8WSp4u7F2gK2IKHig2jHJ+/LSsTN0vX31evgXYnbIlos3vSOTAxO+jczccfTf5HaaCdjHtRi&#10;jSqvyPuMdo28uVCphrAvuVkpqkPmczN06XKZSdCug3t3z9ZWsAUJFR+EPWpTZi459WcjTPrbs+0f&#10;RIsn/AhaLN6MQIzTNk7We5HaSX9pJuYoWl0F6A15vrr0u3qNvLnQRMmwJDxyhvt2bQlYB8NZ5VFX&#10;QQ2eetlYI5BQ8YHM3GkxhzC9NVkw1BKRkymi1dlTLRZvRmHS35mJPaJWV4vNQ8Tj6A8q8cO4dOkX&#10;9dp4dOEVzlLjQfsHo9iln2pLwCoZknWx9/hKNtcqJFT8EPEo231lv+/2P1/UloBVEj2ZIlpN2Gmx&#10;eDMKMmkT9RSYWa/VVvFF6IkRkbpoo9L1P+rXxald/02N/JTIYDNk4cKPvGN2JUGLkEwZlG1lViGh&#10;4ofIWzuL6TmFyFcMyRTR5gk/gh6PLyMhiT1Zkae1QyidbvUcihAr8QZSTi2EzVPGj5FKNuR+dKly&#10;ING3ZYhd/4fZehctsf3ys9yeJFNEy4UxSaj4oQzG0lSNPY6vqamyAoaBPckU0eqR+IIWjzejEek7&#10;+3jfuDw6P/p3eFltysT3RgmXTBGXXQ0V9cjDGfONI0XmKFa7GEPx2egvbgc0nKAjoeKLSX9zJu6Y&#10;3mRQtgBlW0H6qQxq9XaNp3zfWUWLx5sR6dKvaltEU7ZbeytSO0kv1FhDma7X1oB1EzKZku3SjdoC&#10;S9D1D9V/PKJl0JhfKEmsnIwMtOUoLfbwHnLZZWMjQ0LFF+H3YB80TfOX5hUSK3MgKw6lrUiUz7qd&#10;Pq+tZA8tHm9GpJzEQdKzaHnLtQYrAwctr/y2QtRkiriSrWVShEX7xyNLYuVoZPXFUF0+8ilRx5ge&#10;15ayCQkVf0QuTqtKYuVIhtpqsqqJ/l33WW0pm+gx+TIqZWwW9GVoVj9FaocxtxZjPEmqrI9hp0Hc&#10;/kMmkVaC7B3SfkB4y+zcNdMzUqugrEaRF+30fLaN8CNl65hlSKj4I3xx2iN9nZ/XGyWJEJmhmPil&#10;3L8/Dj2gmseuv1pbzSZaTN6MTFlVprRJOHM/5ql2Vqn1qMUZ0ntMdq8QKdwvdcH0to7hSk9mlY5H&#10;+yG4r5yGdC+/bJ6pLeYfSaIMZ+CzGuU0dn9/W1vQJiRU/CGDD7ZuHGMefEsNgoWPzDNIKSIuWzZL&#10;7YXop/3Nr/Wil1pM3oxO9JejD/opUisTu3qMQU3Pw0+ELIuMC6U+GqeESUJlBfVTDkItjPkc2un2&#10;1k76wdXKlfJw/f1tvrF+zg+YrFhikH1698xnzkmo+ITitPMpMxWSPC/LXx2d/rafIJeBAysNF3Ol&#10;s1gjocXlzejIuLTrX6ltE00vRWrL8dhKfLF9k+/zq6xWOSWl3lK6Qh/x3vzeturkXFnyq/4wPM5h&#10;KZ4MwOUkhG/KwNUC8lCVlUnpOgmUVbnssVsNQELFJ7Ksk5mIBZQ2k/4x3cr/fcHMjKesQJGkf0mk&#10;SQKFrTxLu/JZrBHQ4vImyCqV73jmq16K1LLKVHcoxnwpfGmG45Ck07ndLreTFDhmx8FBu/RLbaUV&#10;UlYoUCV8eWX5eFnFci//+mP+9dKwdWb3bDlxY9FsqmTQ5O+L8mUp/2b5d+UFODsUFJLkiHi33CTy&#10;RTIkS57l378skjhZow6OdiOh4hf2169KGZA8yc/7rfK8SOJC+uLSvy9Y2Ez+3vv+vf/mQ/8u9W/2&#10;+/j+au3fb9X+/dehf8/Sv29AByuW1LicCQOlr1DaJ6b2i9SW8bwaGxZLAvFZ9pqbrV7LMNRGuzCM&#10;E/rXQxvhrOv6Xo/0MjWue+8HwMfJjLIl17BsbARIqPhFkrls99iMWn9+WGaKDJle1KfINmpszoSB&#10;ob+XCTW9nUKZX7atF6llQuR0ysS2TELI6twIyPuHTMYM98mTLJMrJ/uktt4aYJUK4qLerE+RbUio&#10;+KYcwchScMRTeqk+QbbRY/MlfKBs9WR2umq7SG357lbjwpOVZ0CSDLfzO+6PJfFgqbaOvJvL6tX3&#10;uxJKkeJ7Jaah7ATJk0XcmX5fW3hNsEoF8bS+WXipf2uQUPEPBWoRT2GamqmNdhJqfM6Ej5GXBq2d&#10;Imq9SC0T3qu1rBbtH+bfS62x/ZIJG7S/kz+DbN/9Jf/3sH1XVkN+WMVKomRdSiJqI7AsHPEU5o7R&#10;CyRU/CMvhwzMEOfVfv2FffT4fAmzDMUo9faKprxAW4XDQxBXo6xU2giT6Zn8ksiycMST9bM6RSCh&#10;EoOh4KneLoi4r4/aWPvoMfoSZhm288thCXqbhdPwJBjXEXFZX2921akcEah/EETct0s/1yfGByRU&#10;4jDswdXbBhHFe/Vp8YEeoy9BR+qHcNDBB9deP2FNMBmCuKwbXnXKsnDEE3S0t34fEipxkJVVXf9K&#10;bRtEzDo4KvkgaozOhKOZ7F5U2yyk6e3WTvq6towtJumxHhMiHu9Y723d39+S0UY8wo3twdsgJFRi&#10;QcFCxKNc45GKI6HH6Us4nlIAU2m3iEphSotFaiURRFkGxAXM7zijMekvzH4gxOimp/UJ8QUJlXgw&#10;wEY87F45ptIbeqy+hOORBMJw1KreftHs0qPaMraYpLtqPIioW075+t+/6hM0ElInQvtwiCFNb10O&#10;tgUSKvEoA+xyRJ/eTojR7Pqr9enwhRarN+FkZCsbR7Ie0GCR2u30ef7sb2ZjQUTVZuomUcAQcbBL&#10;P9Wnwh8kVGJCoTvEano+/izWmlDjdSbMh4xjtPaLqsUitUx2I85pS7sKZIAhAw31gyJG0elWn31I&#10;qMRFKp9r7YQYxvTObKHKeVBjdibMT9c/VNswpAaL1JbDQ1hdiniyrRWYL4WQWCaIUXW81WcfEiqx&#10;oZ4Khtbg0v/ToMbsTJgfTnr7WItFaiON2RAX8059WhqDZYIYVc9bffYhoRKbYSXiU7W9ED3b9b+5&#10;3eqzjxa3N+F0dOm7sjJLa8uIWixSK32XFgsiPmn7e50BN0ZTlsZGgIQKDLOWnAKBgUxT11t99lFj&#10;dyacHmpxHNLYSjWSYoizlhVneTzbNNv/fJE/6J9qAIj+fGZuGeiikFABYeevr8pLptZuiK4MkkwR&#10;1PidCaenrEzsn8y0ZWStFant0mU1DsSYvrHzvV7qqTDgRueWDGf6vN71/iGhAvuUozXTW7XtEF0Y&#10;KJkiqG3gTFgMmSid9K9n2jOsBovUchorYja92zq329WnwggMuNG1ebB9/tWX9W6PAQkVOEg5Tpml&#10;xOjRYMkUQW0HZ8LinOvPq20aVWtFaqmBhijP7Y/1iTDGsHePpAo60+DsxCogoQKHmfQXSKqgLwMm&#10;UwS1LZwJyzFJt9R2jaoUqbVUrLqUZOAoZYxqulufBKNMpme2qDKNbkxvS6IwIiRUQEP2k5M4RxcG&#10;TaYIans4E5ZjWOXwQm3bqHbpRm0dG8g7Gd/XGM0u/WIq+XkkQydMZhttW0432T1b7+p4kFCBoyiJ&#10;c2a+0LBd+r0UXI6K1ibehOX57/TfvJDPeKG2jg2GSRBWlmIQ06165zti2HNPsVq0Z8luBjnN5yhI&#10;qMBxDIULn820JWLrlqX70ft3pV28CathsntRbd+wSoJpeqa2jg26dEWPBdGRcp+7RQp5ykyQFjhi&#10;c8oXZR48AAkVOBlZjdilX9U2RWzSdL3evbFR28aZsDqkHoHWxlHt+j+3tl9+VlvHBiRV0K2yAivC&#10;u5vMBE3SY70REFsxvQi9BPwwJFRgXib9tZk2RWzK9LYsfYcBtY2cCatDxvFMjh4yv9dYq9NQkips&#10;/0FP5u92OZUsDENdFTLc2Kq3fRQwWiEkVOA0DCcAsdce21Nmk60t0V83Wjt5E1ZLKXDa7820c2St&#10;FakVur+/JTmGLuz6V/lejnlwyPCSxqAbG1FOpJIvF5iFhAqcFjkxZZKeq22MuHHTu/LCs/3yk3qH&#10;wj5qezkTVk/X/6i2dWxtFakVhknu66WP1GNCbNtS69LYtruVU6qGU8wQR/VNfhivsCrlGEiowCLI&#10;M9Wln0ic48g+CXsk8jzobeZLWA9deqC2d1jlu87oCjjZ5i5FutW4EBtUTpg8t9vVOxjqoPvn3Dgs&#10;H8TN2vX3ywklcDwkVGAZJHHOQA03rpwsSGHxE1HbzpmwHmRWmGPzP9ZikdqDyKmssmJbiw2xCctq&#10;qtvhT+g7kuHozdtZEiu4Xrv+D7Kap4CECqyC4fj8p2q7I67M/cFW9CXAc6K2oTNhfchWabaLHNJg&#10;kdrDDGUZpnp8iCMp72+UZ5gTGQSV/Xz9m5mGRFxGmTmQLQhs7zkdJFRglZBYwbVY6qT8anbJ/Vio&#10;belMWC/DKnO97aNqsUjtYaTm1FBfhW27OLJpmp8pyjMsxHA020/lJVhtXMR5zS9vO+mHemfBaSGh&#10;AuuAxAquRpl8ucn2zQXR29SXsH5kVYbW9rG1V6RWQ/pWKfzJSiTcuPuJFArKrwZ5GWbgjadyf7Zy&#10;92y9i2BRSKjAOiGxgov4fsUhA62l0NrWm7B+yrZ9toh8rOEitRpD4VoSK7gJ64EhfL+vB3k5nvR3&#10;SkPrFwCjK2eRM1u5WkiowCYY9uLfzdfh9cx1QRzcy/fIY1YcrhC9nX0Jm0Fq02ntH1nrRWo1SmKl&#10;f6jGi7ic+f0+XXf3zDRL2de3e7EMrPQLgpEckii3t7r0Xb1DYJWQUIFNIntk5YV5OJKTIuUoM1Wy&#10;2vBi2QoMq0Vvc1/C5pAJLe0ahNZBkVoNmeQmsYKrUE4LG1akkEgZjfOvvswX41q5GNpFQp8Oy71v&#10;sKVnA5BQgbGQL9cuXc4DUrYERXKonXa7bAejCN160drfm7A55HmdpOfqdQhtulVbyB9d/02O8V6W&#10;1aV4SmuNS77nG0MGX2V/H7OaPk0vSKKMAAkVaIH3yfP+j5nrhsYte/KfZa+5qjlgAfV6OBM2y3+n&#10;/87tztb8WS/VFvKJvBTLSvGyYpwDRfBI5R39Hu9yFpBlwWUvZzl++Un+lSO/TJqvmywnlBlqeZmC&#10;cSChAq2xk77OfcOP2fu5n6AQok3rVp78krGdPq9XFjaNfm18CZtHTrjRrkVo5V0k0EukxDpMgvw2&#10;2xYYS7n30+N8L1ylxqVlSta0/yYP3q5kHzAAb9ghq32nJMSo7twGJFSgdcqMaL5PZYUi2z/btUu/&#10;519v5l+/Y4lvI2jXyZswDkORcf2aRFW+nyImkMsKU76jA/kmv8/JhPgVVqJ4R6pUDy+K9/IFl0Ge&#10;dkPg+twr7S4JrmEbz8Uy6wztQUIFrPFRgoUtQpu3zEa9yG1/P//3teyFck2gPdTr50wYB5kUY3WC&#10;5pPwCWW+oz2Z3+fycy4rTmXlMNt2gzN0/LKK5XK+OW7nwaAUQWQP6LIOJ/A8KzMVstRrZ/p9SWaB&#10;HUiogHX2+/fhXpb+XU6Io4DeUqZ3uU3/rG0pp6z9NKwsZDmvKdRr60wYD3m5Ytu9ouMitYsg3xsy&#10;sSoTrMNW0Gf1/UFpOxxH+c6vE+FDSY0LJE9gfmSZmiQBuvRzuYlYzXLAUuPkj/yrDKilwrcUFPy/&#10;UhxYss8s6fYBCRXwiiy9liRAWZYqfVh6Ufo17d6I5+vSHsOxmFJk8Gr+9cJW9/e3JE0coV97X8K4&#10;DBOV+rWJre8itatC3ifkvaKMRfOLfDl8JD3Nv7J1aD3Kd//z3L6/Zn/O/z0kTning5Ujs53ygMvA&#10;8lx/vr5wXss34K3hQS+FcOVEmvywl9MLtBt2JEuGUc77ls/2PCud0qPyuQdv5P9NOqz8EElcWUko&#10;SWe2nygpyRKKCIZB6h18uD98CyBIHyf7fktx89wHDoMKqf0x9O9leWurs2dpmj+n9PG/l/596OOH&#10;+1u+o4aZpSH5fbB/l+f8ff9O/aow7N8bnoXx2X8Rxg9KvUA5RAOWQ76zjkq4lHcd7XsytK+Htinb&#10;dB7k/76ZvTRMlvBuBy2z/fKz9w/8ppW6JGWAzEMCALBypG+Vflbrf9etJH2kf+cUNAAAgKOR78qD&#10;72L7kwplkqF4tyRjyqrMMhkxTIy3MnmynyAqdYnk88nkzn5yTpks2Y9TyiyU90AmSpZja+v/AQQY&#10;AFfIAvyoAAAAAElFTkSuQmCCUEsDBAoAAAAAAAAAIQBq/POAvhUAAL4VAAAUAAAAZHJzL21lZGlh&#10;L2ltYWdlMi5zdmc8c3ZnIHZpZXdCb3g9IjAgMCA1NTQuNCAxNjUuNCIgeG1sbnM9Imh0dHA6Ly93&#10;d3cudzMub3JnLzIwMDAvc3ZnIiB4bWxuczp4bGluaz0iaHR0cDovL3d3dy53My5vcmcvMTk5OS94&#10;bGluayIgaWQ9ImxheWVyIiBvdmVyZmxvdz0iaGlkZGVuIj48c3R5bGU+DQouTXNmdE9mY1RobV9B&#10;Y2NlbnQxX0ZpbGxfdjIgew0KIGZpbGw6IzAwNDVFNjsgDQp9DQo8L3N0eWxlPg0KPHBhdGggZD0i&#10;TTMyNC4zIDAgMzI0LjMgMTY0LjcgMzUyLjkgMTY0LjcgMzUyLjkgMTEzLjUgMzY0LjEgMTEzLjUg&#10;NDAxLjcgMTY0LjcgNDM2LjcgMTY0LjcgMzg0LjkgMTAwLjEgNDMwLjMgMzkuNyAzOTYuNyAzOS43&#10;IDM2MS40IDg1LjMgMzUyLjkgODUuMyAzNTIuOSAwIDMyNC4zIDBaTTEzNi4yIDE2NC43IDE2NS40&#10;IDE2NC43IDE2NS40IDAgMTM2LjIgMCAxMzYuMiAxNjQuN1pNNDkwIDQwIDQ4NC40IDQwIDQ3OS4x&#10;IDQwLjYgNDc0LjEgNDEuMiA0NjkuMyA0MiA0NjQuOCA0My4xIDQ2MC45IDQ0LjUgNDU3LjMgNDYu&#10;NCA0NTMuOSA0OC40IDQ1MC44IDUwLjkgNDQ4LjMgNTQgNDQ2LjMgNTcuNCA0NDQuNiA2MSA0NDMu&#10;NSA2NS41IDQ0Mi43IDcwLjMgNDQyLjcgODAuNyA0NDMuNSA4NS41IDQ0NC4zIDg5LjQgNDQ2IDkz&#10;IDQ0Ny43IDk2LjQgNDUwLjIgOTkuMiA0NTIuNyAxMDEuNyA0NTUuOCAxMDMuOSA0NTkuNCAxMDUu&#10;NiA0NjMgMTA3LjMgNDY3LjUgMTA4LjcgNDcyIDEwOS44IDQ3NyAxMTAuNiA0ODIuMyAxMTEuNCA0&#10;ODcuOSAxMTIgNDk0LjEgMTEyLjYgNTAyLjUgMTEzLjIgNTA5LjUgMTE0IDUxNS4xIDExNS4xIDUx&#10;Ny40IDExNS45IDUxOS40IDExNi43IDUyMS4xIDExNy44IDUyMi41IDExOC45IDUyMy42IDEyMCA1&#10;MjQuNCAxMjEuNCA1MjUgMTIyLjggNTI1LjYgMTI0LjUgNTI1LjkgMTI2LjIgNTI1LjkgMTMwLjQg&#10;NTI1LjYgMTMyLjQgNTI1LjMgMTM0LjEgNTI0LjcgMTM1LjggNTIzLjkgMTM3LjUgNTIyLjggMTM4&#10;LjkgNTIxLjcgMTQwIDUyMC42IDE0MS4xIDUxOC45IDE0Mi4yIDUxNy4yIDE0MyA1MTUuMiAxNDMu&#10;NiA1MTMuMiAxNDQuMiA1MDguMiAxNDQuOCA1MDIuMyAxNDUuMSA0ODggMTQ1LjEgNDgzLjUgMTQ0&#10;LjMgNDgxLjggMTQzLjcgNDc5LjggMTQzLjEgNDc4LjQgMTQyLjMgNDc3IDE0MS4yIDQ3NS45IDE0&#10;MC4xIDQ3NS4xIDEzOC43IDQ3NC4zIDEzNyA0NzMuNSAxMzUgNDczLjIgMTMzIDQ3Mi42IDEzMC44&#10;IDQ3Mi4zIDEyNS4yIDQ0Mi42IDEyNS4yIDQ0Mi42IDEzNC43IDQ0Mi45IDEzNy41IDQ0My4yIDE0&#10;MC4zIDQ0NCAxNDIuNSA0NDQuNiAxNDUgNDQ1LjcgMTQ3IDQ0Ni44IDE0OSA0NDcuOSAxNTEgNDQ5&#10;LjMgMTUyLjcgNDUwLjcgMTU0LjQgNDUyLjEgMTU1LjggNDUzLjggMTU2LjkgNDU3LjcgMTU5LjEg&#10;NDYxLjYgMTYxLjEgNDY2LjEgMTYyLjUgNDcwLjYgMTYzLjYgNDc1LjQgMTY0LjIgNDgwLjIgMTY0&#10;LjggNDg1LjIgMTY1LjEgNDkwLjIgMTY1LjQgNTA1LjYgMTY1LjQgNTExLjIgMTY1LjEgNTE2LjUg&#10;MTY0LjggNTIxLjggMTY0IDUyNi42IDE2My4yIDUzMS4xIDE2Mi4xIDUzNSAxNjAuNCA1MzguOSAx&#10;NTguNCA1NDIuMyAxNTYuMiA1NDUuNCAxNTMuNCA1NDguMiAxNTAgNTUwLjIgMTQ2LjQgNTUyLjIg&#10;MTQxLjkgNTUzLjMgMTM3LjEgNTU0LjEgMTMxLjUgNTU0LjQgMTI1LjQgNTU0LjEgMTIwLjkgNTUz&#10;LjMgMTE2LjcgNTUyLjIgMTEyLjggNTUwLjUgMTA5LjQgNTQ4LjUgMTA2LjMgNTQ2IDEwMy41IDU0&#10;My4yIDEwMS4zIDU0MC4xIDk5LjEgNTM2LjcgOTcuNCA1MzIuOCA5NS43IDUyOC45IDk0LjYgNTI0&#10;LjQgOTMuNSA1MTkuOSA5Mi43IDUxNS4xIDkxLjkgNTA1LjMgOTEuMSA0OTUuNSA5MC4zIDQ4Ny42&#10;IDg5LjUgNDgxLjcgODguNCA0NzkuNCA4Ny42IDQ3Ny43IDg3IDQ3NiA4Ni4yIDQ3NC45IDg1LjEg&#10;NDczLjggODQuMyA0NzMuMiA4Mi45IDQ3Mi42IDgxLjggNDcyLjMgODAuMSA0NzIgNzYuNyA0NzIu&#10;MyA3Mi41IDQ3Mi42IDcwLjUgNDcyLjkgNjguOCA0NzMuNSA2Ny40IDQ3NC4xIDY2IDQ3NS4yIDY0&#10;LjkgNDc2LjMgNjMuOCA0NzcuNyA2MyA0NzkuMSA2Mi40IDQ4MS4xIDYxLjggNDgzLjQgNjEuMiA0&#10;ODkgNjAuNiA0OTYgNjAuMyA1MDMuMyA2MC42IDUwOC45IDYxLjIgNTExLjEgNjEuOCA1MTMuNCA2&#10;Mi40IDUxNS4xIDYzLjIgNTE2LjggNjQgNTE4LjIgNjQuOCA1MTkuMyA2NS45IDUyMC4xIDY3IDUy&#10;MC43IDY4LjQgNTIxLjMgNzAuMSA1MjEuNiA3MS44IDUyMS45IDc1LjcgNTQ5LjkgNzUuNyA1NTAu&#10;NSA3MC40IDU1MC4yIDY3LjkgNTQ5LjkgNjUuNCA1NDkuNiA2Mi45IDU0OSA2MC43IDU0OC4yIDU4&#10;LjcgNTQ3LjQgNTYuNyA1NDYuMyA1NSA1NDUuMiA1My4zIDU0My44IDUxLjkgNTQyLjQgNTAuNSA1&#10;MzkgNDggNTM1LjQgNDYgNTMxLjUgNDQuMyA1MjcuMyA0Mi45IDUyMy4xIDQyLjEgNTE4LjYgNDEu&#10;MyA1MTMuOCA0MSA1MDQuOCA0MC40IDQ5NS44IDQwLjFDNDk1LjkgMzkuNyA0OTAgNDAgNDkwIDQw&#10;Wk0yMzcuNyA0MCAyMzEgNDAuNiAyMjQuNSA0MS43IDIxOC45IDQzLjEgMjEzLjkgNDUuMSAyMTEu&#10;NCA0Ni4yIDIwOS4yIDQ3LjYgMjA3IDQ5IDIwNSA1MC40IDIwMy4zIDUyLjEgMjAxLjYgNTMuOCAx&#10;OTkuOSA1NS44IDE5OC4yIDU4IDE5Ny4xIDYwLjIgMTk1LjcgNjIuNCAxOTMuNCA2Ny40IDE5MS43&#10;IDczLjMgMTkwLjMgNzkuNyAxODkuNSA4Ni43IDE4OC45IDk0LjMgMTg4LjYgMTAyLjcgMTg4Ljkg&#10;MTExLjEgMTg5LjUgMTE4LjcgMTkwLjMgMTI2IDE5MS43IDEzMi4xIDE5My40IDEzOCAxOTUuNCAx&#10;NDMgMTk2LjggMTQ1LjIgMTk4LjIgMTQ3LjQgMTk5LjYgMTQ5LjQgMjAxLjMgMTUxLjQgMjAzIDE1&#10;My4zIDIwNC43IDE1NC43IDIwNi43IDE1Ni40IDIwOC45IDE1Ny44IDIxMS4xIDE1OC45IDIxMy4z&#10;IDE2MCAyMTguNiAxNjEuOSAyMjQuMiAxNjMuMyAyMzAuNiAxNjQuNCAyMzcuMyAxNjUgMjUxLjMg&#10;MTY1IDI1Ny4yIDE2NC43IDI2Mi44IDE2NC40IDI2OC4xIDE2My44IDI3My4yIDE2MyAyNzggMTYx&#10;LjYgMjgyLjUgMTYwLjIgMjg2LjQgMTU4LjUgMjkwIDE1Ni4zIDI5My4xIDE1My44IDI5NS45IDE1&#10;MSAyOTguMSAxNDcuNiAyOTkuOCAxNDMuNyAzMDEuMiAxMzkuMiAzMDIgMTM0LjUgMzAyLjMgMTI4&#10;LjkgMzAyLjMgMTI0LjQgMjcyLjggMTI0LjQgMjcyLjggMTI5LjQgMjcyLjUgMTMxLjYgMjcxLjkg&#10;MTMzLjggMjcxLjEgMTM1LjUgMjcwLjMgMTM3LjIgMjY5LjIgMTM4LjMgMjY3LjggMTM5LjcgMjY2&#10;LjEgMTQwLjUgMjY0LjQgMTQxLjMgMjYyLjEgMTQyLjEgMjU5LjkgMTQyLjcgMjU3LjQgMTQzLjMg&#10;MjUxLjggMTQzLjYgMjQ1LjEgMTQzLjkgMjQxLjUgMTQzLjkgMjM4LjEgMTQzLjYgMjM1IDE0MyAy&#10;MzIuMiAxNDIuNCAyMjkuNyAxNDEuMyAyMjcuNSAxNDAuMiAyMjUuOSAxMzkgMjI0LjIgMTM3IDIy&#10;Mi44IDEzNC44IDIyMS43IDEzMi4zIDIyMC42IDEyOS4yIDIxOS44IDEyNS44IDIxOS4yIDEyMi4y&#10;IDIxOC45IDExNy43IDIxOC42IDExMi45IDIxOC42IDEwNy42IDMwMi40IDEwNy42IDMwMi40IDk5&#10;LjUgMzAyLjEgOTEuOSAzMDEuNSA4NC45IDMwMC43IDc4LjIgMjk5LjMgNzIuMyAyOTcuNiA2NyAy&#10;OTUuMyA2MiAyOTIuNSA1Ny44IDI5MS4xIDU1LjYgMjg5LjQgNTMuOSAyODcuNyA1MS45IDI4NS43&#10;IDUwLjUgMjgzLjcgNDguOCAyODEuNSA0Ny40IDI3NyA0NS4yIDI3MS43IDQzLjIgMjY2LjEgNDEu&#10;NSAyNTkuNiA0MC40IDI1Mi42IDM5LjggMjQ1IDM5LjUgMjM3LjcgNDAgMjM3LjcgNDBaTTIxOC42&#10;IDg1LjkgMjE4LjkgODIuMyAyMTkuNSA3OC45IDIyMC4xIDc2LjEgMjIwLjkgNzMuMyAyMjEuNyA3&#10;MS4xIDIyMy4xIDY5LjEgMjI0LjUgNjcuMSAyMjYuMiA2NS43IDIyOC4yIDY0LjMgMjMwLjQgNjMu&#10;MiAyMzIuNyA2Mi40IDIzNS41IDYxLjggMjM4LjYgNjEuMiAyNDIgNjAuOSAyNDkuMyA2MC45IDI1&#10;Mi43IDYxLjIgMjU1LjggNjEuOCAyNTguNiA2Mi40IDI2MS4xIDYzLjIgMjYzLjMgNjQuMyAyNjUu&#10;MyA2NS43IDI2Ny4zIDY3LjEgMjY4LjcgNjkuMSAyNzAuMSA3MS4xIDI3MC45IDczLjMgMjcxLjcg&#10;NzYuMSAyNzIuNSA3OC45IDI3Mi44IDgyLjMgMjczLjEgODUuOSAyNzMuMSA4OS41IDIxOC43IDg5&#10;LjUgMjE4LjYgODUuOSAyMTguNiA4NS45Wk00OSA0MCA0Mi4zIDQwLjYgMzUuOCA0MS43IDMwLjIg&#10;NDMuMSAyNC45IDQ1LjEgMjIuNyA0Ni4yIDIwLjUgNDcuNiAxOC4yIDQ5IDE2LjMgNTAuNCAxNC4z&#10;IDUyLjEgMTIuNiA1My44IDEwLjkgNTUuOCA5LjUgNTggOC4xIDYwLjIgNyA2Mi40IDQuOCA2Ny40&#10;IDMuMSA3My4zIDEuNyA3OS43IDAuOSA4Ni43IDAuMyA5NC4zIDAgMTAyLjcgMC4zIDExMS4xIDAu&#10;NiAxMTguNyAxLjcgMTI2IDIuOCAxMzIuMSA0LjUgMTM4IDYuOCAxNDMgNy45IDE0NS4yIDkuMyAx&#10;NDcuNCAxMSAxNDkuNCAxMi40IDE1MS40IDE0LjEgMTUzLjMgMTYuMSAxNTQuNyAxOC4xIDE1Ni40&#10;IDIwLjEgMTU3LjggMjIuNCAxNTguOSAyNC45IDE2MCAyOS45IDE2MS45IDM1LjggMTYzLjMgNDIg&#10;MTY0LjQgNDkgMTY1IDYyLjcgMTY1IDY4LjYgMTY0LjcgNzQuNSAxNjQuNCA3OS44IDE2My44IDg0&#10;LjggMTYzIDg5LjYgMTYxLjYgOTMuOCAxNjAuMiA5Ny43IDE1OC41IDEwMS4zIDE1Ni4zIDEwNC43&#10;IDE1My44IDEwNy4yIDE1MSAxMDkuNSAxNDcuNiAxMTEuNSAxNDMuNyAxMTIuNiAxMzkuMiAxMTMu&#10;NCAxMzQuNSAxMTMuNyAxMjguOSAxMTMuNyAxMjQuNCA4NC41IDEyNC40IDg0LjUgMTI5LjQgODQu&#10;MiAxMzEuNiA4My42IDEzMy44IDgyLjggMTM1LjUgODIgMTM3LjIgODAuNiAxMzguMyA3OS4yIDEz&#10;OS43IDc3LjggMTQwLjUgNzUuOCAxNDEuMyA3My44IDE0Mi4xIDcxLjUgMTQyLjcgNjkgMTQzLjMg&#10;NjMuMSAxNDMuNiA1Ni42IDE0My45IDUyLjkgMTQzLjkgNDkuMyAxNDMuNiA0Ni4yIDE0MyA0My43&#10;IDE0Mi40IDQxLjIgMTQxLjMgMzkgMTQwLjIgMzcgMTM4LjggMzUuMyAxMzYuOCAzMy45IDEzNC42&#10;IDMyLjggMTMyLjEgMzIgMTI5IDMxLjIgMTI1LjYgMzAuNiAxMjIgMzAuMyAxMTcuNSAyOS45IDEx&#10;MyAyOS45IDEwNy43IDExMy41IDEwNy43IDExMy41IDkyIDExMi45IDg1IDExMS44IDc4LjMgMTEw&#10;LjcgNzIuNCAxMDguNyA2Ny4xIDEwNi40IDYyLjEgMTAzLjkgNTcuOSAxMDIuNSA1NS43IDEwMC44&#10;IDU0IDk5LjEgNTIgOTcuMSA1MC42IDk1LjEgNDguOSA5Mi45IDQ3LjUgODguNCA0NS4zIDgzLjEg&#10;NDMuMyA3Ny4yIDQxLjYgNzEgNDAuNSA2NCAzOS45IDU2LjQgMzkuNkM1Ni41IDM5LjcgNDkgNDAg&#10;NDkgNDBaTTI5LjkgODUuOSAzMC4yIDgyLjMgMzAuNSA3OC45IDMxLjMgNzYuMSAzMS45IDczLjMg&#10;MzMgNzEuMSAzNC4xIDY5LjEgMzUuNSA2Ny4xIDM3LjIgNjUuNyAzOS4yIDY0LjMgNDEuNCA2My4y&#10;IDQzLjkgNjIuNCA0Ni43IDYxLjggNDkuOCA2MS4yIDUzLjIgNjAuOSA2MC41IDYwLjkgNjMuOSA2&#10;MS4yIDY3IDYxLjggNjkuOCA2Mi40IDcyLjMgNjMuMiA3NC41IDY0LjMgNzYuNSA2NS43IDc4LjIg&#10;NjcuMSA3OS45IDY5LjEgODEgNzEuMSA4Mi4xIDczLjMgODIuOSA3Ni4xIDgzLjUgNzguOSA4NC4x&#10;IDgyLjMgODQuNCA4NS45IDg0LjQgODkuNSAyOS45IDg5LjUgMjkuOSA4NS45WiIgY2xhc3M9Ik1z&#10;ZnRPZmNUaG1fQWNjZW50MV9GaWxsX3YyIiBmaWxsPSIjMDA0NUU2Ii8+PC9zdmc+UEsDBAoAAAAA&#10;AAAAIQB/sqGQpyAAAKcgAAAUAAAAZHJzL21lZGlhL2ltYWdlMy5wbmeJUE5HDQoaCgAAAA1JSERS&#10;AAABmAAAAE4IBgAAAB0rANMAAAABc1JHQgCuzhzpAAAABGdBTUEAALGPC/xhBQAAAAlwSFlzAAAd&#10;hwAAHYcBj+XxZQAAIDxJREFUeF7tXS2w5UZ2fiAgICDAICAgICC1lWTe0x2nAlLlBQEGAQsMFiwI&#10;GDDAYIGBwQNTZWAwwGCAgcEAAwODBQYGAwwMDAwMDAwWPGCwwOCBBwwWJOc7Ry2dbh1J3a2W1O9e&#10;fVVfvRld/bRaR31++vTR1QBvv/0PV9enD69uTq/p73f0947+fn913XxB/769urn553bPuoH7QHuv&#10;T59z+7v74P9/yL/XjHfe+durJ0/+6ep0+q+rJ6ffXT1p/pfu4YXic9l28+7Vk7evef/HjtPpX+he&#10;f9vd73XzgXfP+D+2M7Hfmdz3HOZl4f1OFm5unl5Enxx4ZHjy5O/bl/hX+vt/o8Tv16dPqh2g+T6a&#10;jx/VfWBAuH7639Sul9T2H+nvg9fWGF43f5Vjmy9ZgWIAfuedv2mvUB/+7T/+kdr5HrUd9/yG/t57&#10;95PC6+YnOtdX9G86180faCB+q73K40MJWWC2ssBGFp1vT6Xzm9/8XWs4CKEoQ9mE4ar3+fen/9r+&#10;sg5ESb9mwnCJBcYWd1zT/E+79cAkIAB4SU1BHeVddS/yY7oPvFCwPK9PX9NffxART+sTEuA/8iCM&#10;Fw6DBF4KbL9pfvb2H+c99Qd5npUMuhjkbp7+vr1no724LxoUcd/dYMOWu3g2uI/r5hUd/2f7eMXr&#10;5lv6e7v6QFUCU7IARYFnjkHQyQITstB8lCALdF4YH82zzY0qeJphW2AIarBcq30QaVgTYtz014PB&#10;EwJyGPaVbifk8EAExNLpOzuaZHnWZCU/hvtAiOOm+cFoB5TBK34ZY8ADdfOLcR6b8HCgbGLPXxJQ&#10;ErDIrfayp9l8xlZtCljhNN8MzmcRRgcG5No8unFZeKA2f0oD3H+2e05DzhOraFo2f4o+fwno9kEO&#10;Q4jXptp38277yzpg+VHXg4xq4Pp4ZwbbOSTpjrtrtx4YBQYq3dGpxItbA2q/D46Pm4OJvHChRRcD&#10;eCViqQ/POUVYynjB1gaHe8jKHgtXIqwVvsCpkOceF0a6bv7CVume4SJgUhaoT3K8TchPjixASW8R&#10;6sFg3F/3dbu1x2DAX1k+xxQMy+zpw05mDwWzEKFrmsq1XdlY1HofLMijlvY9D5BLwGFBTsawzj9N&#10;DGZWaKAEeOCfsKpT4t5zQIgpJmzWEe1a2UK2MC0LUJLP2z3zsEQW0K6lyn4KSxUMwqTwunjOhN5V&#10;9vJIfpHUoMHhOPKIYbQhHMhJPTDggvMNrkf3Dg4UP0dFXncGqKVgJHyJ8CbdI/Vjqjd+1pAMK9Wh&#10;iawlDlnbfbB3MTbXQIQ1XSojDy8fT/Ib15nnPbXzvfZMy4Ew1FyoEl5EaWCgSe0DhCQxKK+NOVnA&#10;M8AzLIFlsvCwmie/RMGgTXJPd12YE0pD9qU2t2FfF9bi7Td/4G0IA/bnveVtgKVgeDuUjLHdIVQw&#10;PHfGbdFJKg+rGW6PDvnC2LMG1HQf/JJPWtT9S1EKGCzta8URlt7SOQpJspgO06Cda0HS6+3rjhHz&#10;M2tOesfIQmmLVzKdrGvFEZ5BacWbq2BkwJcQKAZyBwzsbl9EL3ibMmxcyJkTS9ptoBv4SygYyUQV&#10;4wzn1cfBezpA0J2SyxpgtSuVJcDx9faFsAhFqK2zUuD0bM+KyiC9oLlKBoP0XAYfBtq1PQZJebav&#10;P0a0e412xchCSe/RQRQ9ecjGNWMJQ6Fkn3gKhsNQGKg1kfrbX9+9I76yfMHbAL3dDeaYS3JZdxr9&#10;8fCeZb6phIIB9Xyen8TSt/WioTsrlzXAalcql4LTimc8qTXCQw44t3XNJGYoGbYSec2GcT7FNe/d&#10;QSzJuEl/zdIDaows6JBNaSCsZF8zniX7JNeD4XkWt52UCiDGTKtASV7DNvKaGoTVeLL+0/54ogsB&#10;llAwaIOGf4+HgmH0HZLPGmC1K5W5kHmHz8xzeiTLbWkYagp40XIG1yGHA8AUYsJzGGy3WosTWsPx&#10;XD4oxMoCvLk1s9nQjpQ09jFi7qgEchWM9kjFQ0Z1DsxnvRyEFtmLb/eHYkIfhCGykgoG96RxKBgD&#10;fYfkswZY7UplLnjVtXG+kFusOwgttlzGzgtwWMI4fkDycLbCYE1FNO95kFqCWFnYIostui1zLNDW&#10;bA9GGS/sEU4kxuhECsiAg9sGHgpmY/Qdks8aYLUrlTmIXn9DVu0WQDaVef1UNt+0ZxwHPKZoK5ks&#10;y60g1nvuHET+wBArC3qyek2gioF1/WSS570UuQpm2KfDY2EMiSyq9VZt+vLhweyMvkPyWQOsdqUy&#10;FfICx4WkQkFdE0tTth3nFuBhctU6zmZa2G0pctdFhXH1WKTIQrh2Y01kr4sJ6AbmXOQqGGCYmfia&#10;vSpUMJB1Lp+2RoVSMO18TejNzimYMLTYJQW4VOhDwaSh75B81gCrXalMAa+cnkw/VdzQegewYM9s&#10;RyLnLO2kwSvCIyoJf/1DGlPnilJkAcp/SxSThdNX7RnTweuAdMJD8zMP5BqDBJVWQQBI3PAm+xUR&#10;FnOT/FybTf/WoAjq53SuPn0ZE/8A1snofXVIWBsnUDZ4ZlBm/JsXgn5gDwkQT0kZGBtFLKpH31n5&#10;rAFWu1IZC7ZyJhfOBVy4Wj8Vg3BBLifmTVLDLxiAt0a0ARBQW89zSJaFhav1U1FOFn5uz5gOl9Xl&#10;MZjrYo9E/W55z+J1oCioFIK15jTZqyElIHzGzwdZZ1BYrBza+SScS19Pe5U4RhZQQpn4BVPxLuvj&#10;3Loa/NXbnUK6eJjClMgaYLUrlbHQi7zmCAtozWyhMUg5DbtNsYTVGVqaDqkTyBjkxs61FjA4WG2Z&#10;IwaIWKTJwq+DgXULlJAFcI+2H3jksAQplTXAalcqYwBlkTSBvJOrnJ9J5VNbbxpSF8o+Zoxzczql&#10;EU7YRjMyaypdFv7UHrktSsnCltWXD5wJLEFKZQ2w2pXKGKQvZny/PXJ75IaINMdqZI1VA57ikjh+&#10;LvqaVfGMLR2TKgsu/r8HSsjClskJB84EpiAlsgZY7UrlHJItVuIe319xCD+qlEqEdMaQU5Zmbh3D&#10;GkBYZ6qqc0gkLsQgRxb02oytsVQWQDeZfuBANCxBSmUNsNqVyjkkW6w7zDuEWJKmOpbxxIO2sX8M&#10;0Z6t+wShOS+LaYSiAOOs9HRPdv8BepEsND+1ZzlwIAGWMKWyBljtSuUUsizW5tv26P0Q5vuncCyk&#10;s0TBgEgn3RqYP5guxhn/bZ4cWdiyksEYFslCwWcGJS5ZWh/QX5T1ueXnc+AMYQlTKvcGpyEa7Url&#10;FFKyhXpuu7hwDFF10gJiMJ7yNJbWPIMHsDWgGHBdnpfh4pz4NPG3pEg/4YSAWOTIAjK5akCWLJzK&#10;1E3DehisSUGfu7VGntJrfhid8zvwSKEFKZd7A3F9q12pnML4lwjHuYelbgGKIi3r64Ff/CmUmDQO&#10;y6o/FuTIQi3GxhqyEAOvAnIwD+f358Mx13NO6B9sPvfGEtdfcwz5i9XWK8eeAylfPnMf9LLHWPN5&#10;g6zB5k2S97A38mWhrtIhJWUhBi6bz5rXw6JEfd3wGzkIycKzwXuO9ljeFPbBb+HvOM7aH9uQgINz&#10;Hl7TitAPNpd7Ay+L1a5UjgHrIqz955iyYG8rcJgCIR6EKk7f0Yv/E/2bLNrmY37RYyGxc/u+U4mB&#10;DvH4vRMiYpArC7UZG0ApWZiDLtszFirs642Rx9QqNVHmr1g+IG/IwpNEhXtuo5YXv4TLHZ+j97Lv&#10;u9RzKCI551/a87VjR/Mj9cfxLf3i6B9KPveG/mbEEo4h5nsnJjcuEbMlcrKo5ogBAUq5ZkWTKws1&#10;GhtbwZcVO1ToPArtbeg1TG7ORqdbQ6k4oH/ddiEpJOWh4TgoLJl78+cAe0UE5XZUKygK9wCWcE+I&#10;RZITshhyDNPZR+MsEbuuFXjhY1J/c4gXHnWkaozF58oCiiteKrR3kbLYtutr9bkAXQNPlzIKFQyH&#10;v9ptkCcpmNkXsdTr03S49/BiCsN17BLuCb989jJagKtt7RvFyJIjjxVjFW7LEVleKFBYxwryJbJw&#10;yR6MJycJ35aRdOaXHGJzCJ+BC6eFCsZ5PNpI8RbctokGUFB9yvm950EdKICuwxdwL8B7yVlRPkYL&#10;ad888Xnug8rwY1ArkkMb7/Mz3wtLZAHHXip0YVR4HU4pxAAT8FyGH2Hw5mNiX3ofHFMwIWSsUMfx&#10;5D68cAl5wlvas+rG2UJ3ei73QsmJZtDCks/OnruCgbWXUoalBDkhANWByTvceq5m2SeIL/cDVGGZ&#10;mtj0dLw/XRi2nc+M9WBCSEJD/zsnFaCEPyb5jxpr60F3ei73gKwCttuTSwvLlNj5Dyr5WVUFyMrt&#10;5WjF59I4ZCEPmP9AuNP1BYyEsbkObMeAD+PBHSNzLRK6ylUwgP5SJcJix4T+BtAPJZdbQ1Zjl59g&#10;trAsQ+0yBpXsLLuCxPoKyIWLva+BRbJw4V84DKsfyPv73Bvk5bMCD2wwIFyl93dpxuGnB9IUjE5l&#10;hsz4nhQU29aflDh76A7P5VbgOGrSKuQ0WsgpS++o0yjPGZz+6X2PfD/ywEUygnUcpUNoS2RhLD33&#10;kmB5gPK80K8yl+oGfZEpXY6IjkXFjqDUjVskGaNgMH5oLwaUdTUvWWbw27HosjB0Z+dybXCtMUzw&#10;FZzQt2hh2cB5OYMKXsxalIwj0lPh1ZRKd15yf3t8C6dGcEi1XYvi9Q8WPrafOHbguRtPqT9wCM33&#10;mOV7S6EXPeaJjH7fn66z5+cUzhaDjs5gSUAAONedY/sv6MF/Q8JTZp3LHC1Y+0WTrKJLgtSbylwn&#10;sipl5bcLs+TCPncca6isXRPYQ7l5ygpj7rmw50L7akMBITQc67bhHAiXOc4ZFfgd6c84x5ph1YuH&#10;9TJcKkOEqY2phAV9aZDUT1f2ozYi5HLbTRinYKksQMkdOHBxsF+Gy2SIElWa5yypc4RkAL0gRVM+&#10;EaMM75LL+JSQBXjnBw5cFKwXYQ0idMJZHPRiuwqmS0MWGtY1UxkCrra1Xwov+UNKvEhuwVcUV2fz&#10;Jjo8UkYWjgylAxcG60UoRbFgJftjbVjXT2WIEoOKm4S8VMCbweRtX1CwNt5FreAuIQtY1HfgwEXB&#10;ehFKEOsS8FJuBasNqQxRZFBpXrVnu2xA0fDK7CoVzQO1y/8GSYgixkbzZXu2A7UDkRZkm11yiZ8i&#10;MF+EhcSgWnoNwhysdqTSgrVfChEiOtCD52e6l7eyOZqZisfmMSls9v8u/55AaFw+mYyUYmSIfkb/&#10;/olk4RMOp9YCzJt6masbRGDOFt4LUII7rVg225JIC8sHwYf2TAdCSFrzBzzw2n23NR8mw2UlFOKl&#10;Vuvtvwnjrw1z61cwoJf8yNkS4Bm5BZlS1uZIY86GE/wibN5s7rk4mO1JpIUSIR3k2h+YBtY5YLAJ&#10;V1pvTTxvXb5Eo4Qs1DKIbgl4AJ1yDrL3xMgQbwH9WwuwFg/GzyUn6RSBFv4lZAHa0ZW02pRKC9en&#10;r819UxhbPfZAaz3yCm6U7tgnhDa26r6MLNifDD5noOZY1weGESpVOtA3w+/1c7iKqzHfkjyQAXL6&#10;0Jvbxe+Y2+NSMaS8uqKYp9/S/s/Y+8D+bh9HXSAVx3S/0b5cC8393yg5hP8jIxAKSDyw21HPF9dH&#10;6BWfHMA4AE+uZPZs9ege/EKio/eE1aZUWggL5GWx+bk924EU8MtJg9MeCzetAaOELMBD28vL3wsY&#10;YL1+ICUT9i+M0zB8yHM2WLPU/MC/IRIgffhXHqgB9KX+ZASX39f1CnEtTtAIykyRx6zBz5bOA5mD&#10;16L31RGILvWe9oWi4Koj7X74xLN+tlBQUkVCpg1cmBAe21xSydnAdc5S7r2IzGpTKi2U+izAESZb&#10;BhkkYMVuVYpmWEeulCxcWs0rL0SmiU8Vs9cxVLg4Riov+N/P17XJnCejP3ks6+36b/k7466fA2o5&#10;UDDPuvClyFq/LxQdAG+pr0fXy4dnALUhQHg4bpsLs7F33iUPXEhlh65jlpAe+t4w25VICxBEa99U&#10;HmGycoD1K/M169Wow7nDUIa2VhfxAkv3h+X6NTH3Ei5C1eFIPQ/iLdxtlYSnYOg4QEJS3xHFU5BK&#10;ylpeXvJ2BzwTp+jGFIwL5Qmf8zZAhwDd9frPMD94CtQpTbTlIqp8uI5ZROr4vWG2K5Fj6IVlAY8w&#10;WXFICA0laQo8H5O37ZV66HBMLi8xTAbAQ5h+Vn1/u4EYdPMlUPhdqEsZtVrBTFUw90Kc6n3kCsuk&#10;kBzGFAzmiLptjf+1WtwblCSeqx82+6Xdg9qpjdVLMTK6G17Cm3fbs+0Hs12JHAN/otfYP5VHqZB1&#10;IKEHslhLezQ0cIXAwGDum8hLlQUMwDwn4ymFnvBOJTzWb0N4C54BD/BQ8GTQauvfP9f4R/7CaETn&#10;mdAxLtwGjHowSulNXufp79V+cjxXs4BybX7k+7kY6I7IpXsAe8JqVyrHMJikzGUFocRzBg8MeoJ3&#10;Me/aM/eQjCZr30RekCzIt4Je0sDqp/yyMmn8r4Ri8JW5jn4bwl4YY7QS0IhVMIAXYmvDYqE3Mapg&#10;9Hotw/hwCJMEEM7FtovKHnPQHZHLsQe/Jax2pXIMEoqxj0nmzGrxxwaEFyT08RHd30segF1IYy+I&#10;tVgmxTkEBr9i6dNnJgtjcEofHmY4VmCA1/Mtrl5bP5kux00NzikKRjK73Hl/YXl18yYOYwpGRzIg&#10;A1b1AXhfMt/TywjmmC4xJMpwnbCEGID3htWuVE5Bx1+X8FyETSy/j70Xyb/Pr3bNLETWXom5Gct4&#10;GgvvpPJSBh4kuHT3bXyET2dcdd6CXjvTHueFxU7vs2HD/05QMBJOVYt5yZMMn8GYgoHh5CkOZDSS&#10;QgFwDskylOSBQUo7vSvuOmjDVkWAd4fXCZmsAVa7UjkFsdDt49L5uCssy8sUszblvhsE9oCEZpZ9&#10;ZttKL+e1Fsa+eTz/atvi9fXyMsgYa9O/9Vo6yNgw3ImipDD0sLbkh07h6LBXTLYmf4PfndNIUBrO&#10;AfXtlVR536iS1HlqGxk0zqjiD9RRG/V+rt08V3gphU/9DshjDbDalcopcLzYOCaHEERYMTVD4uBk&#10;ZQWlPYCUARYv054hM20d59BZrxqwcMc8t1Q+BlkQg+LVIHMqBWy1Y/KbvA14blAEEq6Cp/La7GeA&#10;f8cxCGfxwIx5EEzKSzkfhM5wPgmp3dG/v+f2TkGeHyk8Oq/lZcskvZyPz6kyzACeY0HRTr6uKD3c&#10;TxjG436jd0UUIAwd7Psd3/dcG88GltCnsgZY7UrlHEplkzErT1PEC4R2wjrTkPkonU0TQRoUdHhj&#10;ayzxPseUIytfY/8sVi8LkjmHAfXAgSQMhD2DNcBqVyrnANe5lOUqrDM8AguxayMpBw2EvPx7iKW/&#10;sG1LiDeWqBRbjhW+ZMsZFrVxTA5rTV31FkgGsnDgwCy0kOeyBljtSmUMitQmawllNRYa2AsDBRJM&#10;yuZ7Aw87ezFSFj6FUCBT8CavF5INlwrWk2mgpI1nUBkT9AcOTEILeS5rgNWuVMagtOWK2LKVqbQH&#10;ZAVyaOn7nseyQXU/j00m/K02jXMuJFRaFtD3VurrHpCJ7jBBYj8v9MAjhS9AeawBVrtSGQtknljH&#10;Z3PnOQoAg6VMavptCxfHDdJHU7hziMVLT41hxNyIF04sQCi1vdP+IYtWUdGjYGu9qDZRJBSiHNYA&#10;q12pjAWnIC5Mfw2JgSUsYb4VpITGULlYCgEhvcF+CdwzJDhMG51mTNXjNWSBn0VbyHFryOr64RdG&#10;S0/w87wY3SPkYc/1UucAGEIIZSIzrrrstFCQclgDrHalMgWD+HQBSrilr9K6BbjO0+h9DENasK6X&#10;3fd4McK1MVxXMcGE4qQYJMvLQv/Nk62A5z0e8hsW/swB0sa5yjHWvty82z0TeEwXVaMrA+xZBlUH&#10;JPKgnlNl83h+4zJZA6x2pTIVi8JFE8T3LNYOmbGiOH1lXp9JA+xYBpVLYc4hBrCx866NlNTimAV7&#10;GihPY51nMWkAXru/2AubUL4ILS4N28GydunOevEtQjtexYVLWYCYAXlfje8UtVVG0I97h9oH6B7s&#10;AtYAq12pzEFOdlIMOQb+tP8EbCnwi84L3qbLzoeWkkZYlTad23ppDrEeDFvxGWU8is/NdbxrF+ft&#10;IwslaqZ1xhhdKwzjhPNYx1yPDxgA/Ro8OwKABJ3qwmOAfrC5rAFWu1KZAzzUEt9qH6NMTL9cvBpe&#10;XGmUuYioz0UD8RziSsWMsNmnknDsHAzCNzngATtSieXxntr2alNZgNW8FLI4t52nMmRLwq4qNBeE&#10;eZBoguUBTKyaJw8/rCrQvYeoS9a84RC23CcKsH7HihRgI4D3Qf0yqVvmQnVy7k/5uBD8bFlJkhcM&#10;D56rC7wazJviuu783E5SDhxChfeB41rDhSsb8GcLvqT9PqK/aNeXA0NCjJY+sxNzYeKJv2ZvhZcV&#10;BNfT4L6nc3D2JypXs3z2lRAc/H6RcKhMA+BT0j/S8V/nKf7uoS5gDbDalcpccGzUyLopTVdmInaA&#10;EQHE/MAXxLg5Agw6MZOui+t8tS/8VuAXOmKxJfp4iSXIstCGLNZkqizg/rkAKFnC4/MsPmNlYQ7+&#10;5y5sCxxyihAa5mF0/2PwhexChgHcb9d+Ggz1QKmNHpZ57znc87MJw9o8iLJi6TMMcd966QAUDisp&#10;/N4qP7ceTNrWGyRhHTMuFaPfvTYzkZUNfqc2O3QGEP1FWx1k0Hfn9It5hun36EcHtJXvi7xGnI9l&#10;0/URbdMKw1tQSxRFCWWk3/EHr1+ioE+ayxpgtSuVSyBCuP7A0hPF9SAsYs2IwL8gofiM2kHuNAlp&#10;rFJxxIuVsg5j2eT2nWeprY2YORLcS4lMPracg++crMv9ZWEK8CK681J7YoEwbdcmZZD4a7F6heUP&#10;xOgTfLZBFAfuB4BS7vfBdimwKd6n9nD787q5Sig2B8guzun2dwM7BuD+HDgGz0VXxiBPwQsx9wpD&#10;L+L2lNaEggmv59oBw6D3Gvt5LVbkbn9SMk5BD/tFro/ftWGWnIihT5rLGmC1K5VLwW66EpLHxQcO&#10;RaQiFMwUupd7C/iDh0UUIhyfd0qFhFRU1d5HxTxZGINOJtEW+xz03JD21LjYZLsddEaBNxDT8wY4&#10;7fp02x0fyqu+T9/TeuBtbMm322BAanjvurteMOC7AVmu+5wHbFBCXXeeQaMVkfPYgBwF488N+xmA&#10;vrcmhTzDftH97b87/vVnEesuT7EG1HQf8rDyal/tw3vPXU6FWJqZ97tBqEy/uDaxgn6dieVFfbML&#10;l8mCBd8y/4WV7xxk3qZvlw7NiPegPTJJGtED8djcUTiQ6vOG4SaOSiCd2m2j82uEXjHaFQ74U0YL&#10;+oHDlnweeJxaQfbXylIwLqSHbXTPGnqe0PVT2C+xIbpZ6IbkMKy2uxdquw+xnIzFi7WRhKdEnJ1f&#10;TmOB3jzXG9wBL8xikOPtBcJiU8jvm20J70IPuKUQxvdjstIGXkrQLv/dkkHPHwhH5nqCgVQrO5mj&#10;6X/DNX0vxVcwXrip3X9swA/B2XscwiLj4+ZdOg5ejVo2oK41NcCPXc/vn8CDOfUhRjfuhf2iMXX9&#10;WSyrLQXaD3Jr1HgfIjSf0ENc7l2VpliAt1HWZCz4BUXcPzne/yv1U7nwlAPCE2Ntke2vzYyhNcAT&#10;rBXLAkIlJWVBY5DWTspWW8gaYtW/xfSOCTLLZG7D/T70YGIVTAi3Hc8J0B6Mm8dxCCf0LQ/GUjCe&#10;YlJZdWhzv72cBwMlqYFzdL+dbA9GY+r6Mu7espGIc/hzWj/Lylp94lTipDWg5vvgSV+Oxy/IuirJ&#10;5ge2ENcCXjzEkM1rj7Af5JZP/LP122bpmGzerO61jEEGTrzg9cjCmJVdEuHzgIIIlbso4a943gPQ&#10;czCYHNfQ8wLuWS5VMN5g3Q78eg4G1IkPEqVw+9tzMFbfamMY/3bo17rgfAsVjJqDCaMznoIZmYPR&#10;GLs+3lUYlO6dZQVD98CK9vQ7fpYMT3OmUGnfGlD7fUhGxgt6qMu/FZ9FDKwbDCYO/ALSwJJitXNN&#10;NhLOVEXDwk6W7FgmH3ssyOwKLOG9ILIQuS5pDWLQ2LAvxMgKlSr9n+SDPU0aaDnVn7wb9+x1eBNy&#10;oT2s/ly9IlmqYPQkvzZAvNCVGmD1py3ce5WqYJxiArwwqqdgpAIC6Cb/IT/oj7HreVlkoKpt142T&#10;E1lkGlMKjr04Uv6dB4NnhvAfsuXcvvxyKosghhCGMTd3LzyW+0A7eWKPJ9vWnQDmwZ1e4r0sdgD9&#10;K4vKUu4XWV2fs8DCI9HzRPg3BFoGBBqk2fKzPQIJpbzPnkON6GUBFr59D6W4tyxgMJxclEwDbJga&#10;LQaZhDld6myneGAwtQMk4IeF7Gy1cCCFDLFXCa+bM7swJ+LPEclkv4Tk0Ieu/9jbov/rlOIwUQDP&#10;NgQbXuo94OtyWvut2tZ/+pllvd0OGUHIC9eG7Mi53G+kYOj+HGQdjBgwaD/6Su4FWWR3fF4HKHl9&#10;Hv2++IqvT3lG+0TJibGEa4vCe92eTykjEXTEG+eEHB0zXAlaC1jJ8IOauw/8vv994AGJANGLRC+I&#10;e5lyKZY6LA66N7Jm0B81Ae3hcCZZOPKClrTg8fJ9S3xFfFYkeWFLQBZkclsyikrIggy6dcmCFLzE&#10;AsQv6D5hdGC1/Xt8/xZkEMU+WA0Pa/7lIPsQx8p7j/CP0Hq3QwXD/4dyp3ZgUAwVnAb25Ul/KANY&#10;6Gy5+/tLW1Ub1ICvgQHcGZmQVxey5oSItk+04avbiXHa3ZsbOxzRjxrYL+xr3GdoVEu/qHa3ShTH&#10;6+04lwPOgf9Lv73Fx/D1nkoVBct7a0+IUAO5rBgASLvC6pBO+OMgbloruvvAYMPt/6m7D2zH7zUC&#10;7cKDwQN3VgC7tBAOVhx3dB/f079h8cDVxdyOWA+wWLb2xkqAXzYSSjFwIMQIIeCe8ULRPSuKt/K6&#10;3UcEHqEKWE7nBjxLDCCXJAtrQwbSXsEcOHDgwIEDRRAqmDGv6cCBAwcOHEiCeHq9gqkl6eMscXX1&#10;/xl5XvJJx2vVAAAAAElFTkSuQmCCUEsDBAoAAAAAAAAAIQDSjUHmVmAAAFZgAAAUAAAAZHJzL21l&#10;ZGlhL2ltYWdlNC5zdmc8c3ZnIHdpZHRoPSIyMDQuNDgiIGhlaWdodD0iMzkuMzYiIHZpZXdCb3g9&#10;IjAgMCAxNTMuMjMgMjkuMjUiIHhtbG5zPSJodHRwOi8vd3d3LnczLm9yZy8yMDAwL3N2ZyIgeG1s&#10;bnM6eGxpbms9Imh0dHA6Ly93d3cudzMub3JnLzE5OTkveGxpbmsiIGlkPSJhIiBvdmVyZmxvdz0i&#10;aGlkZGVuIj48c3R5bGU+DQouTXNmdE9mY1Jlc3BvbnNpdmVfRmlsbF8wMDMxMzMgew0KIGZpbGw6&#10;IzAwMzEzMzsgDQp9DQo8L3N0eWxlPg0KPHBhdGggZD0iTTYzLjU1IDAuMTNDNjkuNjMgMC4xMyA3&#10;NC4xNCAyLjY2IDc0LjE0IDYuMTggNzQuMTQgNy41NCA3My4yNiA4LjYxIDcxLjg2IDguNjEgNzAu&#10;MiA4LjYxIDY5LjE2IDcuNDQgNjguNjggNS41IDY3Ljk5IDIuNzEgNjYuMzcgMC43NiA2My40OSAw&#10;Ljc2IDYwLjM2IDAuNzYgNTguMDcgMi40MiA1OC4wNyA1LjA0IDU4LjA3IDguNTUgNjEuMzIgOS45&#10;OCA2NC45OSAxMS4zMSA2OS43NSAxMy4wNCA3NS4yMiAxNC41OSA3NS4yMiAyMC4yOSA3NS4yMiAy&#10;NS4zNyA3MS4xOSAyOC40NSA2My43NyAyOC40NSA1Ny4wNiAyOC40NSA1Mi43IDI1LjQyIDUyLjcg&#10;MjEuOCA1Mi43IDIwLjQ4IDUzLjcgMTkuMjcgNTUuMTkgMTkuMjcgNTYuODQgMTkuMjcgNTcuOTUg&#10;MjAuNDQgNTguNjMgMjIuNTggNTkuMjggMjQuNjMgNjAuNjggMjcuNzkgNjQuNjQgMjcuNzkgNjcu&#10;MzkgMjcuNzkgNzAuMzkgMjYuNDggNzAuMzkgMjMuNDkgNzAuMzkgMTkuNCA2Ni41MSAxOC4xMSA2&#10;Mi40NSAxNi43MiA1Ny45NyAxNS4xOCA1My4yNyAxMy41MiA1My4yNyA3LjgyIDUzLjI3IDMuMTgg&#10;NTcuOCAwLjE0IDYzLjU1IDAuMTRaIiBjbGFzcz0iTXNmdE9mY1Jlc3BvbnNpdmVfRmlsbF8wMDMx&#10;MzMiIHN0cm9rZT0ibm9uZSIgc3Ryb2tlLXdpZHRoPSIwIiBzdHJva2UtbGluZWNhcD0iYnV0dCIg&#10;c3Ryb2tlLWxpbmVqb2luPSJtaXRlciIgc3Ryb2tlLW1pdGVybGltaXQ9IjQiIGZpbGw9IiMwMDQ1&#10;RTYiIGZpbGwtb3BhY2l0eT0iMSIvPjxwYXRoIGQ9Ik01MS4wNCAyMC4zMkM1MC44OSAyMC4zMiA1&#10;MC43MiAyMC40MyA1MC41OCAyMC42NSA0OC44NCAyMy4zOSA0NS45IDI0Ljk0IDQzLjI3IDI0Ljk0&#10;IDM2LjIyIDI0Ljk0IDMyLjc2IDE4LjM3IDMyLjc2IDEwLjM3IDMyLjc2IDQuNTggMzUuODEgMC43&#10;OCAzOS42OSAwLjc4IDQ1LjE5IDAuNzggNDMuMDUgOS42OCA0OC4xOSA5LjY4IDUwLjA1IDkuNjgg&#10;NTEuMTcgOC40NCA1MS4xNyA2LjcgNTEuMTcgMi41IDQ1LjQ2IDAuMTMgNDAuNjkgMC4xMyAzMi41&#10;OCAwLjEzIDI2Ljk1IDUuODEgMjYuOTUgMTQuMjEgMjYuOTUgMjMuNDMgMzMuMTkgMjguNDYgNDAu&#10;OCAyOC40NiA0OCAyOC40NiA1MS40MSAyMy44MSA1MS40MSAyMC44OCA1MS40MSAyMC41NSA1MS4y&#10;NiAyMC4zMyA1MS4wNCAyMC4zM1oiIGNsYXNzPSJNc2Z0T2ZjUmVzcG9uc2l2ZV9GaWxsXzAwMzEz&#10;MyIgc3Ryb2tlPSJub25lIiBzdHJva2Utd2lkdGg9IjAiIHN0cm9rZS1saW5lY2FwPSJidXR0IiBz&#10;dHJva2UtbGluZWpvaW49Im1pdGVyIiBzdHJva2UtbWl0ZXJsaW1pdD0iNCIgZmlsbD0iIzAwNDVF&#10;NiIgZmlsbC1vcGFjaXR5PSIxIi8+PHBhdGggZD0iTTEwMC4yNSAyMC4zMkMxMDAuMSAyMC4zMiA5&#10;OS45MyAyMC40MyA5OS43OSAyMC42NSA5OC4wNSAyMy4zOSA5NS4xMSAyNC45NCA5Mi40OCAyNC45&#10;NCA4NS40MyAyNC45NCA4MS45NyAxOC4zNyA4MS45NyAxMC4zNyA4MS45NyA0LjU4IDg1LjAyIDAu&#10;NzggODguOSAwLjc4IDk0LjQgMC43OCA5Mi4yNiA5LjY4IDk3LjQgOS42OCA5OS4yNiA5LjY4IDEw&#10;MC4zOCA4LjQ0IDEwMC4zOCA2LjcgMTAwLjM4IDIuNSA5NC42NyAwLjEzIDg5LjkgMC4xMyA4MS43&#10;OSAwLjEzIDc2LjE2IDUuODEgNzYuMTYgMTQuMjEgNzYuMTYgMjMuNDMgODIuNCAyOC40NiA5MC4w&#10;MSAyOC40NiA5Ny4yMSAyOC40NiAxMDAuNjIgMjMuODEgMTAwLjYyIDIwLjg4IDEwMC42MiAyMC41&#10;NSAxMDAuNDcgMjAuMzMgMTAwLjI1IDIwLjMzWiIgY2xhc3M9Ik1zZnRPZmNSZXNwb25zaXZlX0Zp&#10;bGxfMDAzMTMzIiBzdHJva2U9Im5vbmUiIHN0cm9rZS13aWR0aD0iMCIgc3Ryb2tlLWxpbmVjYXA9&#10;ImJ1dHQiIHN0cm9rZS1saW5lam9pbj0ibWl0ZXIiIHN0cm9rZS1taXRlcmxpbWl0PSI0IiBmaWxs&#10;PSIjMDA0NUU2IiBmaWxsLW9wYWNpdHk9IjEiLz48cGF0aCBkPSJNMjEuOTcgMEMyMC4yIDAgMTgu&#10;NzcgMSAxOC43NyAyLjc3TDE4Ljc3IDguMDFDMTguNzcgMTEuNTUgMTYuNTIgMTMuNDkgMTMuMjQg&#10;MTMuNDlMNi40IDEzLjQ5IDYuNCAyLjc3QzYuNCAxIDQuOTcgMCAzLjIgMCAxLjQzIDAgMCAxIDAg&#10;Mi43N0wwIDI1LjY5QzAgMjcuNDYgMS40MyAyOC40NiAzLjIgMjguNDYgNC45NyAyOC40NiA2LjQg&#10;MjcuNDYgNi40IDI1LjY5TDYuNCAxOS43M0M2LjQgMTYuMTkgOC42NSAxNC4yNSAxMS45MyAxNC4y&#10;NUwxOC43NyAxNC4yNSAxOC43NyAyNS42OUMxOC43NyAyNy40NiAyMC4yIDI4LjQ2IDIxLjk3IDI4&#10;LjQ2IDIzLjc0IDI4LjQ2IDI1LjE3IDI3LjQ2IDI1LjE3IDI1LjY5TDI1LjE3IDIuNzdDMjUuMTcg&#10;MSAyMy43NCAwIDIxLjk3IDBaIiBjbGFzcz0iTXNmdE9mY1Jlc3BvbnNpdmVfRmlsbF8wMDMxMzMi&#10;IHN0cm9rZT0ibm9uZSIgc3Ryb2tlLXdpZHRoPSIwIiBzdHJva2UtbGluZWNhcD0iYnV0dCIgc3Ry&#10;b2tlLWxpbmVqb2luPSJtaXRlciIgc3Ryb2tlLW1pdGVybGltaXQ9IjQiIGZpbGw9IiMwMDQ1RTYi&#10;IGZpbGwtb3BhY2l0eT0iMSIvPjxwYXRoIGQ9Ik0xMDguMTcgNy45N0MxMDYuNjYgNy45NyAxMDUu&#10;NjEgOS4wMyAxMDUuNjEgMTAuNTkgMTA1LjYxIDEyLjMxIDEwNi43NyAxMy4yNCAxMDguMTkgMTMu&#10;MjQgMTA5LjYxIDEzLjI0IDExMC4xOSAxMi4zNiAxMTAuMTggMTEuODMgMTEwLjE4IDExLjc2IDEx&#10;MC4xNCAxMS43MiAxMTAuMDkgMTEuNzIgMTEwLjA2IDExLjcyIDExMC4wMiAxMS43NCAxMTAgMTEu&#10;NzggMTA5LjY4IDEyLjI5IDEwOS4yNiAxMi40NSAxMDguNzcgMTIuNDUgMTA3LjU2IDEyLjQ1IDEw&#10;Ni44NiAxMS4yNiAxMDYuODYgOS44NyAxMDYuODYgOC44MiAxMDcuMjcgOC4xNSAxMDcuOTkgOC4x&#10;NSAxMDguOTEgOC4xNSAxMDguNDYgOS44MiAxMDkuNTYgOS44MiAxMDkuOTYgOS44MiAxMTAuMiA5&#10;LjU4IDExMC4yIDkuMjQgMTEwLjIgOC40MiAxMDkuMDcgNy45NiAxMDguMTggNy45NloiIGNsYXNz&#10;PSJNc2Z0T2ZjUmVzcG9uc2l2ZV9GaWxsXzAwMzEzMyIgc3Ryb2tlPSJub25lIiBzdHJva2Utd2lk&#10;dGg9IjAiIHN0cm9rZS1saW5lY2FwPSJidXR0IiBzdHJva2UtbGluZWpvaW49Im1pdGVyIiBzdHJv&#10;a2UtbWl0ZXJsaW1pdD0iNCIgZmlsbD0iIzAwNDVFNiIgZmlsbC1vcGFjaXR5PSIxIi8+PHBhdGgg&#10;ZD0iTTEwNy45OCAyMi45NkMxMDguOSAyMi45NiAxMDguNDUgMjQuNjMgMTA5LjU1IDI0LjYzIDEw&#10;OS45NSAyNC42MyAxMTAuMTkgMjQuMzkgMTEwLjE5IDI0LjA1IDExMC4xOSAyMy4yMyAxMDkuMDYg&#10;MjIuNzcgMTA4LjE3IDIyLjc3IDEwNi42NiAyMi43NyAxMDUuNjEgMjMuODMgMTA1LjYxIDI1LjM5&#10;IDEwNS42MSAyNy4xMSAxMDYuNzcgMjguMDQgMTA4LjE5IDI4LjA0IDEwOS42MSAyOC4wNCAxMTAu&#10;MTkgMjcuMTYgMTEwLjE4IDI2LjYzIDExMC4xOCAyNi41NiAxMTAuMTQgMjYuNTIgMTEwLjA5IDI2&#10;LjUyIDExMC4wNiAyNi41MiAxMTAuMDIgMjYuNTQgMTEwIDI2LjU4IDEwOS42OCAyNy4wOSAxMDku&#10;MjYgMjcuMjUgMTA4Ljc3IDI3LjI1IDEwNy41NiAyNy4yNSAxMDYuODYgMjYuMDYgMTA2Ljg2IDI0&#10;LjY3IDEwNi44NiAyMy42MiAxMDcuMjcgMjIuOTUgMTA3Ljk5IDIyLjk1WiIgY2xhc3M9Ik1zZnRP&#10;ZmNSZXNwb25zaXZlX0ZpbGxfMDAzMTMzIiBzdHJva2U9Im5vbmUiIHN0cm9rZS13aWR0aD0iMCIg&#10;c3Ryb2tlLWxpbmVjYXA9ImJ1dHQiIHN0cm9rZS1saW5lam9pbj0ibWl0ZXIiIHN0cm9rZS1taXRl&#10;cmxpbWl0PSI0IiBmaWxsPSIjMDA0NUU2IiBmaWxsLW9wYWNpdHk9IjEiLz48cGF0aCBkPSJNMTA1&#10;LjczIDUuNjdDMTA1LjczIDUuNzMgMTA1Ljc3IDUuNzcgMTA1Ljg0IDUuNzdMMTA3LjM4IDUuNzdD&#10;MTA3LjQ2IDUuNzcgMTA3LjQ5IDUuNzMgMTA3LjQ5IDUuNjcgMTA3LjQ5IDUuNTMgMTA3LjI4IDUu&#10;NTQgMTA3LjI4IDUuMjNMMTA3LjI4IDMuMjIgMTA5LjE5IDMuMjIgMTA5LjE5IDUuMjNDMTA5LjE5&#10;IDUuNTQgMTA4Ljk4IDUuNTIgMTA4Ljk4IDUuNjcgMTA4Ljk4IDUuNzMgMTA5LjAyIDUuNzcgMTA5&#10;LjA5IDUuNzdMMTEwLjYzIDUuNzdDMTEwLjcxIDUuNzcgMTEwLjc0IDUuNzMgMTEwLjc0IDUuNjcg&#10;MTEwLjc0IDUuNTMgMTEwLjUzIDUuNTQgMTEwLjUzIDUuMjNMMTEwLjUzIDEuMThDMTEwLjUzIDAu&#10;ODcgMTEwLjc0IDAuODkgMTEwLjc0IDAuNzQgMTEwLjc0IDAuNjggMTEwLjcgMC42NCAxMTAuNjMg&#10;MC42NEwxMDkuMDkgMC42NEMxMDkuMDEgMC42NCAxMDguOTggMC42OCAxMDguOTggMC43NCAxMDgu&#10;OTggMC44OCAxMDkuMTkgMC44NyAxMDkuMTkgMS4xOEwxMDkuMTkgMy4wMiAxMDcuMjggMy4wMiAx&#10;MDcuMjggMS4xOEMxMDcuMjggMC44NyAxMDcuNDkgMC44OSAxMDcuNDkgMC43NCAxMDcuNDkgMC42&#10;OCAxMDcuNDUgMC42NCAxMDcuMzggMC42NEwxMDUuODQgMC42NEMxMDUuNzYgMC42NCAxMDUuNzMg&#10;MC42OCAxMDUuNzMgMC43NCAxMDUuNzMgMC44OCAxMDUuOTQgMC44NyAxMDUuOTQgMS4xOEwxMDUu&#10;OTQgNS4yM0MxMDUuOTQgNS41NCAxMDUuNzMgNS41MiAxMDUuNzMgNS42N1oiIGNsYXNzPSJNc2Z0&#10;T2ZjUmVzcG9uc2l2ZV9GaWxsXzAwMzEzMyIgc3Ryb2tlPSJub25lIiBzdHJva2Utd2lkdGg9IjAi&#10;IHN0cm9rZS1saW5lY2FwPSJidXR0IiBzdHJva2UtbGluZWpvaW49Im1pdGVyIiBzdHJva2UtbWl0&#10;ZXJsaW1pdD0iNCIgZmlsbD0iIzAwNDVFNiIgZmlsbC1vcGFjaXR5PSIxIi8+PHBhdGggZD0iTTEx&#10;OS41MyA1LjY4QzExOS41MyA1LjczIDExOS41NiA1Ljc3IDExOS42MyA1Ljc3TDEyMS4wNSA1Ljc3&#10;QzEyMS4xMiA1Ljc3IDEyMS4xNSA1LjczIDEyMS4xNSA1LjY4IDEyMS4xNSA1LjU1IDEyMC45NyA1&#10;LjU3IDEyMC45NyA1LjNMMTIwLjk3IDAuODJDMTIwLjk3IDAuNjUgMTIwLjgzIDAuNTEgMTIwLjY2&#10;IDAuNTFMMTE5LjYzIDAuNTFDMTE5LjU2IDAuNTEgMTE5LjUzIDAuNTUgMTE5LjUzIDAuNiAxMTku&#10;NTMgMC43MyAxMTkuNzEgMC43MSAxMTkuNzEgMC45OEwxMTkuNzEgNS4yOUMxMTkuNzEgNS41NiAx&#10;MTkuNTMgNS41NSAxMTkuNTMgNS42N1oiIGNsYXNzPSJNc2Z0T2ZjUmVzcG9uc2l2ZV9GaWxsXzAw&#10;MzEzMyIgc3Ryb2tlPSJub25lIiBzdHJva2Utd2lkdGg9IjAiIHN0cm9rZS1saW5lY2FwPSJidXR0&#10;IiBzdHJva2UtbGluZWpvaW49Im1pdGVyIiBzdHJva2UtbWl0ZXJsaW1pdD0iNCIgZmlsbD0iIzAw&#10;NDVFNiIgZmlsbC1vcGFjaXR5PSIxIi8+PHBhdGggZD0iTTEyNC42OSA1LjY4QzEyNC42OSA1Ljcz&#10;IDEyNC43MiA1Ljc3IDEyNC43OSA1Ljc3TDEyNi4yMSA1Ljc3QzEyNi4yOCA1Ljc3IDEyNi4zMSA1&#10;LjczIDEyNi4zMSA1LjY4IDEyNi4zMSA1LjU1IDEyNi4xMyA1LjU3IDEyNi4xMyA1LjNMMTI2LjEz&#10;IDMuNzJDMTI2LjEzIDIuODMgMTI2LjM5IDIuNDIgMTI2LjgyIDIuNDIgMTI3LjI1IDIuNDIgMTI3&#10;LjM1IDIuNzcgMTI3LjM1IDMuMjdMMTI3LjM1IDUuM0MxMjcuMzUgNS41NyAxMjcuMTcgNS41NiAx&#10;MjcuMTcgNS42OCAxMjcuMTcgNS43MyAxMjcuMiA1Ljc3IDEyNy4yNyA1Ljc3TDEyOC42OSA1Ljc3&#10;QzEyOC43NiA1Ljc3IDEyOC43OSA1LjczIDEyOC43OSA1LjY4IDEyOC43OSA1LjU1IDEyOC42MSA1&#10;LjU3IDEyOC42MSA1LjNMMTI4LjYxIDMuMDFDMTI4LjYxIDIuMjIgMTI4LjEzIDEuODYgMTI3LjQ2&#10;IDEuODYgMTI2Ljc5IDEuODYgMTI2LjM1IDIuMTUgMTI2LjE0IDIuNzRMMTI2LjE0IDAuODJDMTI2&#10;LjE0IDAuNjUgMTI2IDAuNTEgMTI1LjgzIDAuNTFMMTI0LjggMC41MUMxMjQuNzMgMC41MSAxMjQu&#10;NyAwLjU1IDEyNC43IDAuNiAxMjQuNyAwLjczIDEyNC44OCAwLjcxIDEyNC44OCAwLjk4TDEyNC44&#10;OCA1LjI5QzEyNC44OCA1LjU2IDEyNC43IDUuNTUgMTI0LjcgNS42N1oiIGNsYXNzPSJNc2Z0T2Zj&#10;UmVzcG9uc2l2ZV9GaWxsXzAwMzEzMyIgc3Ryb2tlPSJub25lIiBzdHJva2Utd2lkdGg9IjAiIHN0&#10;cm9rZS1saW5lY2FwPSJidXR0IiBzdHJva2UtbGluZWpvaW49Im1pdGVyIiBzdHJva2UtbWl0ZXJs&#10;aW1pdD0iNCIgZmlsbD0iIzAwNDVFNiIgZmlsbC1vcGFjaXR5PSIxIi8+PHBhdGggZD0iTTE0OC45&#10;MyAyNy41IDE0OC45MyAyNS4yMUMxNDguOTMgMjQuNDIgMTQ4LjQ1IDI0LjA2IDE0Ny43OCAyNC4w&#10;NiAxNDcuMTEgMjQuMDYgMTQ2LjY3IDI0LjM1IDE0Ni40NiAyNC45NEwxNDYuNDYgMjQuNDRDMTQ2&#10;LjQ2IDI0LjI3IDE0Ni4zMiAyNC4xMyAxNDYuMTUgMjQuMTNMMTQ1LjEyIDI0LjEzQzE0NS4wNSAy&#10;NC4xMyAxNDUuMDIgMjQuMTcgMTQ1LjAyIDI0LjIyIDE0NS4wMiAyNC4zNSAxNDUuMiAyNC4zMyAx&#10;NDUuMiAyNC42TDE0NS4yIDI3LjVDMTQ1LjIgMjcuNzcgMTQ1LjAyIDI3Ljc2IDE0NS4wMiAyNy44&#10;OCAxNDUuMDIgMjcuOTMgMTQ1LjA1IDI3Ljk3IDE0NS4xMiAyNy45N0wxNDYuNTQgMjcuOTdDMTQ2&#10;LjYxIDI3Ljk3IDE0Ni42NCAyNy45MyAxNDYuNjQgMjcuODggMTQ2LjY0IDI3Ljc1IDE0Ni40NiAy&#10;Ny43NyAxNDYuNDYgMjcuNUwxNDYuNDYgMjUuOTJDMTQ2LjQ2IDI1LjAzIDE0Ni43MiAyNC42MiAx&#10;NDcuMTUgMjQuNjIgMTQ3LjU4IDI0LjYyIDE0Ny42OCAyNC45NyAxNDcuNjggMjUuNDdMMTQ3LjY4&#10;IDI3LjVDMTQ3LjY4IDI3Ljc3IDE0Ny41IDI3Ljc2IDE0Ny41IDI3Ljg4IDE0Ny41IDI3LjkzIDE0&#10;Ny41MyAyNy45NyAxNDcuNiAyNy45N0wxNDkuMDIgMjcuOTdDMTQ5LjA5IDI3Ljk3IDE0OS4xMiAy&#10;Ny45MyAxNDkuMTIgMjcuODggMTQ5LjEyIDI3Ljc1IDE0OC45NCAyNy43NyAxNDguOTQgMjcuNVoi&#10;IGNsYXNzPSJNc2Z0T2ZjUmVzcG9uc2l2ZV9GaWxsXzAwMzEzMyIgc3Ryb2tlPSJub25lIiBzdHJv&#10;a2Utd2lkdGg9IjAiIHN0cm9rZS1saW5lY2FwPSJidXR0IiBzdHJva2UtbGluZWpvaW49Im1pdGVy&#10;IiBzdHJva2UtbWl0ZXJsaW1pdD0iNCIgZmlsbD0iIzAwNDVFNiIgZmlsbC1vcGFjaXR5PSIxIi8+&#10;PHBhdGggZD0iTTExNy42NiAyNC4wNkMxMTcuMiAyNC4wNiAxMTYuODUgMjQuNCAxMTYuNjcgMjQu&#10;ODFMMTE2LjY3IDI0LjQ0QzExNi42NyAyNC4yNyAxMTYuNTMgMjQuMTMgMTE2LjM2IDI0LjEzTDEx&#10;NS4zMyAyNC4xM0MxMTUuMjYgMjQuMTMgMTE1LjIzIDI0LjE3IDExNS4yMyAyNC4yMiAxMTUuMjMg&#10;MjQuMzUgMTE1LjQxIDI0LjMzIDExNS40MSAyNC42TDExNS40MSAyNy41QzExNS40MSAyNy43NyAx&#10;MTUuMjMgMjcuNzYgMTE1LjIzIDI3Ljg4IDExNS4yMyAyNy45MyAxMTUuMjYgMjcuOTcgMTE1LjMz&#10;IDI3Ljk3TDExNi43OCAyNy45N0MxMTYuODUgMjcuOTcgMTE2Ljg4IDI3LjkzIDExNi44OCAyNy44&#10;OCAxMTYuODggMjcuNzUgMTE2LjY3IDI3Ljc3IDExNi42NyAyNy41TDExNi42NyAyNS43NkMxMTYu&#10;NjcgMjUuMjEgMTE2Ljc0IDI0LjgyIDExNi45NiAyNC44MiAxMTcuMjIgMjQuODIgMTE3LjIzIDI1&#10;LjM0IDExNy43NCAyNS4zNCAxMTguMTUgMjUuMzQgMTE4LjM0IDI1LjA0IDExOC4zNCAyNC42OCAx&#10;MTguMzQgMjQuMzIgMTE4LjA1IDI0LjA2IDExNy42NyAyNC4wNloiIGNsYXNzPSJNc2Z0T2ZjUmVz&#10;cG9uc2l2ZV9GaWxsXzAwMzEzMyIgc3Ryb2tlPSJub25lIiBzdHJva2Utd2lkdGg9IjAiIHN0cm9r&#10;ZS1saW5lY2FwPSJidXR0IiBzdHJva2UtbGluZWpvaW49Im1pdGVyIiBzdHJva2UtbWl0ZXJsaW1p&#10;dD0iNCIgZmlsbD0iIzAwNDVFNiIgZmlsbC1vcGFjaXR5PSIxIi8+PHBhdGggZD0iTTEzMC4yOSAy&#10;NC4wNkMxMjkuODMgMjQuMDYgMTI5LjQ4IDI0LjQgMTI5LjMgMjQuODFMMTI5LjMgMjQuNDRDMTI5&#10;LjMgMjQuMjcgMTI5LjE2IDI0LjEzIDEyOC45OSAyNC4xM0wxMjcuOTYgMjQuMTNDMTI3Ljg5IDI0&#10;LjEzIDEyNy44NiAyNC4xNyAxMjcuODYgMjQuMjIgMTI3Ljg2IDI0LjM1IDEyOC4wNCAyNC4zMyAx&#10;MjguMDQgMjQuNkwxMjguMDQgMjcuNUMxMjguMDQgMjcuNzcgMTI3Ljg2IDI3Ljc2IDEyNy44NiAy&#10;Ny44OCAxMjcuODYgMjcuOTMgMTI3Ljg5IDI3Ljk3IDEyNy45NiAyNy45N0wxMjkuNDEgMjcuOTdD&#10;MTI5LjQ4IDI3Ljk3IDEyOS41MSAyNy45MyAxMjkuNTEgMjcuODggMTI5LjUxIDI3Ljc1IDEyOS4z&#10;IDI3Ljc3IDEyOS4zIDI3LjVMMTI5LjMgMjUuNzZDMTI5LjMgMjUuMjEgMTI5LjM3IDI0LjgyIDEy&#10;OS41OSAyNC44MiAxMjkuODUgMjQuODIgMTI5Ljg2IDI1LjM0IDEzMC4zNyAyNS4zNCAxMzAuNzgg&#10;MjUuMzQgMTMwLjk3IDI1LjA0IDEzMC45NyAyNC42OCAxMzAuOTcgMjQuMzIgMTMwLjY4IDI0LjA2&#10;IDEzMC4zIDI0LjA2WiIgY2xhc3M9Ik1zZnRPZmNSZXNwb25zaXZlX0ZpbGxfMDAzMTMzIiBzdHJv&#10;a2U9Im5vbmUiIHN0cm9rZS13aWR0aD0iMCIgc3Ryb2tlLWxpbmVjYXA9ImJ1dHQiIHN0cm9rZS1s&#10;aW5lam9pbj0ibWl0ZXIiIHN0cm9rZS1taXRlcmxpbWl0PSI0IiBmaWxsPSIjMDA0NUU2IiBmaWxs&#10;LW9wYWNpdHk9IjEiLz48cGF0aCBkPSJNMTIzLjY3IDE1LjY5QzEyMy42NyAxNS4zMSAxMjMuNCAx&#10;NS4wNiAxMjMuMDEgMTUuMDYgMTIyLjYyIDE1LjA2IDEyMi4zNCAxNS4zMSAxMjIuMzQgMTUuNjkg&#10;MTIyLjM0IDE2LjA3IDEyMi42MSAxNi4zMyAxMjMuMDEgMTYuMzMgMTIzLjQxIDE2LjMzIDEyMy42&#10;NyAxNi4wNyAxMjMuNjcgMTUuNjlaIiBjbGFzcz0iTXNmdE9mY1Jlc3BvbnNpdmVfRmlsbF8wMDMx&#10;MzMiIHN0cm9rZT0ibm9uZSIgc3Ryb2tlLXdpZHRoPSIwIiBzdHJva2UtbGluZWNhcD0iYnV0dCIg&#10;c3Ryb2tlLWxpbmVqb2luPSJtaXRlciIgc3Ryb2tlLW1pdGVybGltaXQ9IjQiIGZpbGw9IiMwMDQ1&#10;RTYiIGZpbGwtb3BhY2l0eT0iMSIvPjxwYXRoIGQ9Ik0xMzkuODEgMjcuNSAxMzkuODEgMjQuNDND&#10;MTM5LjgxIDI0LjI2IDEzOS42NyAyNC4xMiAxMzkuNSAyNC4xMkwxMzguNDcgMjQuMTJDMTM4LjQg&#10;MjQuMTIgMTM4LjM3IDI0LjE2IDEzOC4zNyAyNC4yMSAxMzguMzcgMjQuMzQgMTM4LjU1IDI0LjMy&#10;IDEzOC41NSAyNC41OUwxMzguNTUgMjcuNDlDMTM4LjU1IDI3Ljc2IDEzOC4zNyAyNy43NSAxMzgu&#10;MzcgMjcuODcgMTM4LjM3IDI3LjkyIDEzOC40IDI3Ljk2IDEzOC40NyAyNy45NkwxMzkuODkgMjcu&#10;OTZDMTM5Ljk2IDI3Ljk2IDEzOS45OSAyNy45MiAxMzkuOTkgMjcuODcgMTM5Ljk5IDI3Ljc0IDEz&#10;OS44MSAyNy43NiAxMzkuODEgMjcuNDlaIiBjbGFzcz0iTXNmdE9mY1Jlc3BvbnNpdmVfRmlsbF8w&#10;MDMxMzMiIHN0cm9rZT0ibm9uZSIgc3Ryb2tlLXdpZHRoPSIwIiBzdHJva2UtbGluZWNhcD0iYnV0&#10;dCIgc3Ryb2tlLWxpbmVqb2luPSJtaXRlciIgc3Ryb2tlLW1pdGVybGltaXQ9IjQiIGZpbGw9IiMw&#10;MDQ1RTYiIGZpbGwtb3BhY2l0eT0iMSIvPjxwYXRoIGQ9Ik0xMTYuMTYgMTcuNDNDMTE2LjQyIDE3&#10;LjQzIDExNi40MyAxNy45NSAxMTYuOTQgMTcuOTUgMTE3LjM1IDE3Ljk1IDExNy41NCAxNy42NSAx&#10;MTcuNTQgMTcuMjkgMTE3LjU0IDE2LjkzIDExNy4yNSAxNi42NyAxMTYuODcgMTYuNjcgMTE2LjQx&#10;IDE2LjY3IDExNi4wNiAxNy4wMSAxMTUuODggMTcuNDJMMTE1Ljg4IDE3LjA1QzExNS44OCAxNi44&#10;OCAxMTUuNzQgMTYuNzQgMTE1LjU3IDE2Ljc0TDExNC41NCAxNi43NEMxMTQuNDcgMTYuNzQgMTE0&#10;LjQ0IDE2Ljc4IDExNC40NCAxNi44MyAxMTQuNDQgMTYuOTYgMTE0LjYyIDE2Ljk0IDExNC42MiAx&#10;Ny4yMUwxMTQuNjIgMjAuMTFDMTE0LjYyIDIwLjM4IDExNC40NCAyMC4zNyAxMTQuNDQgMjAuNDkg&#10;MTE0LjQ0IDIwLjU0IDExNC40NyAyMC41OCAxMTQuNTQgMjAuNThMMTE1Ljk5IDIwLjU4QzExNi4w&#10;NiAyMC41OCAxMTYuMDkgMjAuNTQgMTE2LjA5IDIwLjQ5IDExNi4wOSAyMC4zNiAxMTUuODggMjAu&#10;MzggMTE1Ljg4IDIwLjExTDExNS44OCAxOC4zN0MxMTUuODggMTcuODIgMTE1Ljk1IDE3LjQzIDEx&#10;Ni4xNyAxNy40M1oiIGNsYXNzPSJNc2Z0T2ZjUmVzcG9uc2l2ZV9GaWxsXzAwMzEzMyIgc3Ryb2tl&#10;PSJub25lIiBzdHJva2Utd2lkdGg9IjAiIHN0cm9rZS1saW5lY2FwPSJidXR0IiBzdHJva2UtbGlu&#10;ZWpvaW49Im1pdGVyIiBzdHJva2UtbWl0ZXJsaW1pdD0iNCIgZmlsbD0iIzAwNDVFNiIgZmlsbC1v&#10;cGFjaXR5PSIxIi8+PHBhdGggZD0iTTEyMi4yMiAyMC40OEMxMjIuMjIgMjAuNTMgMTIyLjI1IDIw&#10;LjU3IDEyMi4zMiAyMC41N0wxMjMuNzQgMjAuNTdDMTIzLjgxIDIwLjU3IDEyMy44NCAyMC41MyAx&#10;MjMuODQgMjAuNDggMTIzLjg0IDIwLjM1IDEyMy42NiAyMC4zNyAxMjMuNjYgMjAuMUwxMjMuNjYg&#10;MTcuMDNDMTIzLjY2IDE2Ljg2IDEyMy41MiAxNi43MiAxMjMuMzUgMTYuNzJMMTIyLjMyIDE2Ljcy&#10;QzEyMi4yNSAxNi43MiAxMjIuMjIgMTYuNzYgMTIyLjIyIDE2LjgxIDEyMi4yMiAxNi45NCAxMjIu&#10;NCAxNi45MiAxMjIuNCAxNy4xOUwxMjIuNCAyMC4wOUMxMjIuNCAyMC4zNiAxMjIuMjIgMjAuMzUg&#10;MTIyLjIyIDIwLjQ3WiIgY2xhc3M9Ik1zZnRPZmNSZXNwb25zaXZlX0ZpbGxfMDAzMTMzIiBzdHJv&#10;a2U9Im5vbmUiIHN0cm9rZS13aWR0aD0iMCIgc3Ryb2tlLWxpbmVjYXA9ImJ1dHQiIHN0cm9rZS1s&#10;aW5lam9pbj0ibWl0ZXIiIHN0cm9rZS1taXRlcmxpbWl0PSI0IiBmaWxsPSIjMDA0NUU2IiBmaWxs&#10;LW9wYWNpdHk9IjEiLz48cGF0aCBkPSJNMTM5LjE3IDIzLjczQzEzOS41NyAyMy43MyAxMzkuODMg&#10;MjMuNDcgMTM5LjgzIDIzLjA5IDEzOS44MyAyMi43MSAxMzkuNTYgMjIuNDYgMTM5LjE3IDIyLjQ2&#10;IDEzOC43OCAyMi40NiAxMzguNSAyMi43MSAxMzguNSAyMy4wOSAxMzguNSAyMy40NyAxMzguNzcg&#10;MjMuNzMgMTM5LjE3IDIzLjczWiIgY2xhc3M9Ik1zZnRPZmNSZXNwb25zaXZlX0ZpbGxfMDAzMTMz&#10;IiBzdHJva2U9Im5vbmUiIHN0cm9rZS13aWR0aD0iMCIgc3Ryb2tlLWxpbmVjYXA9ImJ1dHQiIHN0&#10;cm9rZS1saW5lam9pbj0ibWl0ZXIiIHN0cm9rZS1taXRlcmxpbWl0PSI0IiBmaWxsPSIjMDA0NUU2&#10;IiBmaWxsLW9wYWNpdHk9IjEiLz48cGF0aCBkPSJNMTM3Ljc5IDI0LjM4QzEzNy44NSAyNC4zOCAx&#10;MzcuODkgMjQuMzEgMTM3Ljg5IDI0LjI2IDEzNy44OSAyNC4yMSAxMzcuODUgMjQuMTQgMTM3Ljc5&#10;IDI0LjE0TDEzNi45MiAyNC4xNCAxMzYuOTIgMjMuMDlDMTM2LjkyIDIzLjAxIDEzNi44OSAyMi45&#10;NyAxMzYuODMgMjIuOTcgMTM2Ljc3IDIyLjk3IDEzNi43MyAyMy4wMyAxMzYuNjMgMjMuMjEgMTM2&#10;LjQ4IDIzLjQ4IDEzNi4xNCAyMy44OSAxMzUuMzEgMjQuMTggMTM1LjIgMjQuMjIgMTM1LjIgMjQu&#10;MzkgMTM1LjMxIDI0LjM5TDEzNS42NiAyNC4zOSAxMzUuNjYgMjcuMDRDMTM1LjY2IDI3LjY0IDEz&#10;Ni4wMiAyOC4wNSAxMzYuNzEgMjguMDUgMTM3LjM1IDI4LjA1IDEzNy44OCAyNy42NCAxMzcuODgg&#10;MjcuMzYgMTM3Ljg4IDI3LjMyIDEzNy44NSAyNy4yOSAxMzcuODIgMjcuMjkgMTM3Ljc5IDI3LjI5&#10;IDEzNy43NiAyNy4zMSAxMzcuNzEgMjcuMzUgMTM3LjYxIDI3LjQzIDEzNy40NyAyNy41NiAxMzcu&#10;MjcgMjcuNTYgMTM3LjAxIDI3LjU2IDEzNi45MSAyNy40IDEzNi45MSAyNy4wNkwxMzYuOTEgMjQu&#10;MzlDMTM2LjkxIDI0LjM5IDEzNy43OCAyNC4zOSAxMzcuNzggMjQuMzlaIiBjbGFzcz0iTXNmdE9m&#10;Y1Jlc3BvbnNpdmVfRmlsbF8wMDMxMzMiIHN0cm9rZT0ibm9uZSIgc3Ryb2tlLXdpZHRoPSIwIiBz&#10;dHJva2UtbGluZWNhcD0iYnV0dCIgc3Ryb2tlLWxpbmVqb2luPSJtaXRlciIgc3Ryb2tlLW1pdGVy&#10;bGltaXQ9IjQiIGZpbGw9IiMwMDQ1RTYiIGZpbGwtb3BhY2l0eT0iMSIvPjxwYXRoIGQ9Ik0xMjEu&#10;NjQgMi4xNyAxMjEuOTkgMi4xNyAxMjEuOTkgNC44MkMxMjEuOTkgNS40MiAxMjIuMzUgNS44MyAx&#10;MjMuMDQgNS44MyAxMjMuNjggNS44MyAxMjQuMjEgNS40MiAxMjQuMjEgNS4xNCAxMjQuMjEgNS4x&#10;IDEyNC4xOCA1LjA3IDEyNC4xNSA1LjA3IDEyNC4xMiA1LjA3IDEyNC4wOSA1LjA5IDEyNC4wNCA1&#10;LjEzIDEyMy45NCA1LjIxIDEyMy44IDUuMzQgMTIzLjYgNS4zNCAxMjMuMzQgNS4zNCAxMjMuMjQg&#10;NS4xOCAxMjMuMjQgNC44NEwxMjMuMjQgMi4xNyAxMjQuMTEgMi4xN0MxMjQuMTcgMi4xNyAxMjQu&#10;MjEgMi4xIDEyNC4yMSAyLjA1IDEyNC4yMSAyIDEyNC4xNyAxLjkzIDEyNC4xMSAxLjkzTDEyMy4y&#10;NCAxLjkzIDEyMy4yNCAwLjg3QzEyMy4yNCAwLjc5IDEyMy4yMSAwLjc1IDEyMy4xNSAwLjc1IDEy&#10;My4wOSAwLjc1IDEyMy4wNSAwLjgxIDEyMi45NSAwLjk5IDEyMi44IDEuMjYgMTIyLjQ2IDEuNjcg&#10;MTIxLjYzIDEuOTYgMTIxLjUyIDIgMTIxLjUyIDIuMTcgMTIxLjYzIDIuMTdaIiBjbGFzcz0iTXNm&#10;dE9mY1Jlc3BvbnNpdmVfRmlsbF8wMDMxMzMiIHN0cm9rZT0ibm9uZSIgc3Ryb2tlLXdpZHRoPSIw&#10;IiBzdHJva2UtbGluZWNhcD0iYnV0dCIgc3Ryb2tlLWxpbmVqb2luPSJtaXRlciIgc3Ryb2tlLW1p&#10;dGVybGltaXQ9IjQiIGZpbGw9IiMwMDQ1RTYiIGZpbGwtb3BhY2l0eT0iMSIvPjxwYXRoIGQ9Ik0x&#10;MTMuMTUgNS44NEMxMTQuMzIgNS44NCAxMTQuODMgNS4xOCAxMTQuODMgNC43NiAxMTQuODMgNC42&#10;MyAxMTQuNzQgNC42MiAxMTQuNjkgNC43IDExNC41IDQuOTggMTE0LjE1IDUuMTUgMTEzLjc0IDUu&#10;MTUgMTEzLjA5IDUuMTUgMTEyLjc0IDQuNjMgMTEyLjU4IDQuMDYgMTEzLjc3IDQuMDYgMTE0Ljc3&#10;IDMuNyAxMTQuNzcgMi44NyAxMTQuNzcgMi4yMiAxMTQuMDcgMS44MyAxMTMuMjIgMS44MyAxMTIu&#10;MDggMS44MyAxMTEuMjIgMi42MiAxMTEuMjIgMy43NyAxMTEuMjIgNC45OCAxMTEuOTUgNS44MiAx&#10;MTMuMTYgNS44MlpNMTEzLjExIDIuMDJDMTEzLjQ2IDIuMDIgMTEzLjY0IDIuMzggMTEzLjY0IDIu&#10;ODMgMTEzLjY0IDMuNzUgMTEzLjA0IDMuODcgMTEyLjUxIDMuODcgMTEyLjQ2IDMuNjMgMTEyLjQ0&#10;IDMuMzggMTEyLjQ0IDMuMTcgMTEyLjQ0IDIuNCAxMTIuNzUgMi4wMSAxMTMuMTEgMi4wMVoiIGNs&#10;YXNzPSJNc2Z0T2ZjUmVzcG9uc2l2ZV9GaWxsXzAwMzEzMyIgc3Ryb2tlPSJub25lIiBzdHJva2Ut&#10;d2lkdGg9IjAiIHN0cm9rZS1saW5lY2FwPSJidXR0IiBzdHJva2UtbGluZWpvaW49Im1pdGVyIiBz&#10;dHJva2UtbWl0ZXJsaW1pdD0iNCIgZmlsbD0iIzAwNDVFNiIgZmlsbC1vcGFjaXR5PSIxIi8+PHBh&#10;dGggZD0iTTEzMC4yMyAyMC42NUMxMzEuNCAyMC42NSAxMzEuOTEgMTkuOTkgMTMxLjkxIDE5LjU3&#10;IDEzMS45MSAxOS40NCAxMzEuODIgMTkuNDMgMTMxLjc3IDE5LjUxIDEzMS41OCAxOS43OSAxMzEu&#10;MjMgMTkuOTYgMTMwLjgyIDE5Ljk2IDEzMC4xNyAxOS45NiAxMjkuODIgMTkuNDQgMTI5LjY2IDE4&#10;Ljg3IDEzMC44NSAxOC44NyAxMzEuODUgMTguNTEgMTMxLjg1IDE3LjY4IDEzMS44NSAxNy4wMyAx&#10;MzEuMTUgMTYuNjQgMTMwLjMgMTYuNjQgMTI5LjE2IDE2LjY0IDEyOC4zIDE3LjQzIDEyOC4zIDE4&#10;LjU4IDEyOC4zIDE5Ljc5IDEyOS4wMyAyMC42MyAxMzAuMjQgMjAuNjNaTTEzMC4xOSAxNi44M0Mx&#10;MzAuNTQgMTYuODMgMTMwLjcyIDE3LjE5IDEzMC43MiAxNy42NCAxMzAuNzIgMTguNTYgMTMwLjEy&#10;IDE4LjY4IDEyOS41OSAxOC42OCAxMjkuNTQgMTguNDQgMTI5LjUyIDE4LjE5IDEyOS41MiAxNy45&#10;OCAxMjkuNTIgMTcuMjEgMTI5LjgzIDE2LjgyIDEzMC4xOSAxNi44MloiIGNsYXNzPSJNc2Z0T2Zj&#10;UmVzcG9uc2l2ZV9GaWxsXzAwMzEzMyIgc3Ryb2tlPSJub25lIiBzdHJva2Utd2lkdGg9IjAiIHN0&#10;cm9rZS1saW5lY2FwPSJidXR0IiBzdHJva2UtbGluZWpvaW49Im1pdGVyIiBzdHJva2UtbWl0ZXJs&#10;aW1pdD0iNCIgZmlsbD0iIzAwNDVFNiIgZmlsbC1vcGFjaXR5PSIxIi8+PHBhdGggZD0iTTExMi4y&#10;OCAyMC42NUMxMTMuNDUgMjAuNjUgMTEzLjk2IDE5Ljk5IDExMy45NiAxOS41NyAxMTMuOTYgMTku&#10;NDQgMTEzLjg3IDE5LjQzIDExMy44MiAxOS41MSAxMTMuNjMgMTkuNzkgMTEzLjI4IDE5Ljk2IDEx&#10;Mi44NyAxOS45NiAxMTIuMjIgMTkuOTYgMTExLjg3IDE5LjQ0IDExMS43MSAxOC44NyAxMTIuOSAx&#10;OC44NyAxMTMuOSAxOC41MSAxMTMuOSAxNy42OCAxMTMuOSAxNy4wMyAxMTMuMiAxNi42NCAxMTIu&#10;MzQgMTYuNjQgMTExLjIgMTYuNjQgMTEwLjM0IDE3LjQzIDExMC4zNCAxOC41OCAxMTAuMzQgMTku&#10;NzkgMTExLjA3IDIwLjYzIDExMi4yOCAyMC42M1pNMTEyLjI0IDE2LjgzQzExMi41OSAxNi44MyAx&#10;MTIuNzcgMTcuMTkgMTEyLjc3IDE3LjY0IDExMi43NyAxOC41NiAxMTIuMTcgMTguNjggMTExLjY0&#10;IDE4LjY4IDExMS41OSAxOC40NCAxMTEuNTcgMTguMTkgMTExLjU3IDE3Ljk4IDExMS41NyAxNy4y&#10;MSAxMTEuODggMTYuODIgMTEyLjI0IDE2LjgyWiIgY2xhc3M9Ik1zZnRPZmNSZXNwb25zaXZlX0Zp&#10;bGxfMDAzMTMzIiBzdHJva2U9Im5vbmUiIHN0cm9rZS13aWR0aD0iMCIgc3Ryb2tlLWxpbmVjYXA9&#10;ImJ1dHQiIHN0cm9rZS1saW5lam9pbj0ibWl0ZXIiIHN0cm9rZS1taXRlcmxpbWl0PSI0IiBmaWxs&#10;PSIjMDA0NUU2IiBmaWxsLW9wYWNpdHk9IjEiLz48cGF0aCBkPSJNMTE1LjE2IDkuOCAxMTUuMTYg&#10;MTIuN0MxMTUuMTYgMTIuOTcgMTE0Ljk4IDEyLjk2IDExNC45OCAxMy4wOCAxMTQuOTggMTMuMTMg&#10;MTE1LjAxIDEzLjE3IDExNS4wOCAxMy4xN0wxMTYuNTMgMTMuMTdDMTE2LjYgMTMuMTcgMTE2LjYz&#10;IDEzLjEzIDExNi42MyAxMy4wOCAxMTYuNjMgMTIuOTUgMTE2LjQyIDEyLjk3IDExNi40MiAxMi43&#10;TDExNi40MiAxMC45NkMxMTYuNDIgMTAuNDEgMTE2LjQ5IDEwLjAyIDExNi43MSAxMC4wMiAxMTYu&#10;OTcgMTAuMDIgMTE2Ljk4IDEwLjU0IDExNy40OSAxMC41NCAxMTcuOSAxMC41NCAxMTguMDkgMTAu&#10;MjQgMTE4LjA5IDkuODggMTE4LjA5IDkuNTIgMTE3LjggOS4yNiAxMTcuNDIgOS4yNiAxMTYuOTYg&#10;OS4yNiAxMTYuNjEgOS42IDExNi40MyAxMC4wMUwxMTYuNDMgOS42NEMxMTYuNDMgOS40NyAxMTYu&#10;MjkgOS4zMyAxMTYuMTIgOS4zM0wxMTUuMDkgOS4zM0MxMTUuMDIgOS4zMyAxMTQuOTkgOS4zNyAx&#10;MTQuOTkgOS40MiAxMTQuOTkgOS41NSAxMTUuMTcgOS41MyAxMTUuMTcgOS44WiIgY2xhc3M9Ik1z&#10;ZnRPZmNSZXNwb25zaXZlX0ZpbGxfMDAzMTMzIiBzdHJva2U9Im5vbmUiIHN0cm9rZS13aWR0aD0i&#10;MCIgc3Ryb2tlLWxpbmVjYXA9ImJ1dHQiIHN0cm9rZS1saW5lam9pbj0ibWl0ZXIiIHN0cm9rZS1t&#10;aXRlcmxpbWl0PSI0IiBmaWxsPSIjMDA0NUU2IiBmaWxsLW9wYWNpdHk9IjEiLz48cGF0aCBkPSJN&#10;MTE4LjIzIDExLjE5QzExOC4yMyAxMi40IDExOC45NiAxMy4yNCAxMjAuMTcgMTMuMjQgMTIxLjM4&#10;IDEzLjI0IDEyMS44NSAxMi41OCAxMjEuODUgMTIuMTYgMTIxLjg1IDEyLjAzIDEyMS43NiAxMi4w&#10;MiAxMjEuNzEgMTIuMSAxMjEuNTIgMTIuMzggMTIxLjE3IDEyLjU1IDEyMC43NiAxMi41NSAxMjAu&#10;MTEgMTIuNTUgMTE5Ljc2IDEyLjAzIDExOS42IDExLjQ2IDEyMC43OSAxMS40NiAxMjEuNzkgMTEu&#10;MSAxMjEuNzkgMTAuMjcgMTIxLjc5IDkuNjIgMTIxLjA5IDkuMjMgMTIwLjI0IDkuMjMgMTE5LjEg&#10;OS4yMyAxMTguMjQgMTAuMDIgMTE4LjI0IDExLjE3Wk0xMjAuNjcgMTAuMjNDMTIwLjY3IDExLjE1&#10;IDEyMC4wNyAxMS4yNyAxMTkuNTQgMTEuMjcgMTE5LjQ5IDExLjAzIDExOS40NyAxMC43OCAxMTku&#10;NDcgMTAuNTcgMTE5LjQ3IDkuOCAxMTkuNzggOS40MSAxMjAuMTQgOS40MSAxMjAuNSA5LjQxIDEy&#10;MC42NyA5Ljc3IDEyMC42NyAxMC4yMloiIGNsYXNzPSJNc2Z0T2ZjUmVzcG9uc2l2ZV9GaWxsXzAw&#10;MzEzMyIgc3Ryb2tlPSJub25lIiBzdHJva2Utd2lkdGg9IjAiIHN0cm9rZS1saW5lY2FwPSJidXR0&#10;IiBzdHJva2UtbGluZWpvaW49Im1pdGVyIiBzdHJva2UtbWl0ZXJsaW1pdD0iNCIgZmlsbD0iIzAw&#10;NDVFNiIgZmlsbC1vcGFjaXR5PSIxIi8+PHBhdGggZD0iTTExNy4xOSAzLjVDMTE2LjM0IDMuNTEg&#10;MTE1LjI1IDMuNzkgMTE1LjI1IDQuNzcgMTE1LjI1IDUuNDcgMTE1Ljc3IDUuODUgMTE2LjQ3IDUu&#10;ODUgMTE2LjkzIDUuODUgMTE3LjM3IDUuNyAxMTcuNTkgNS4yNyAxMTcuNjkgNS43MSAxMTcuOTgg&#10;NS44NSAxMTguMzcgNS44NSAxMTguOCA1Ljg1IDExOC45OCA1LjcxIDExOC45OCA1LjYgMTE4Ljk4&#10;IDUuNTUgMTE4Ljk0IDUuNTMgMTE4Ljg5IDUuNTEgMTE4LjgzIDUuNDggMTE4LjggNS40MyAxMTgu&#10;OCA1LjIzTDExOC44IDMuMzNDMTE4LjggMi4yOCAxMTguMSAxLjg2IDExNi45OCAxLjg2IDExNS45&#10;NyAxLjg2IDExNS4zOCAyLjM1IDExNS4zOCAyLjgzIDExNS4zOCAzLjExIDExNS41OCAzLjMxIDEx&#10;NS44OSAzLjMxIDExNi40IDMuMzEgMTE2LjQ0IDIuOTYgMTE2LjUgMi41MiAxMTYuNTUgMi4xNiAx&#10;MTYuNjggMi4wMiAxMTYuOTggMi4wMiAxMTcuNDcgMi4wMiAxMTcuNTYgMi40NyAxMTcuNTYgMi45&#10;NkwxMTcuNTYgMy41MUMxMTcuNDQgMy41IDExNy4zMiAzLjQ5IDExNy4xOSAzLjQ5Wk0xMTcuNTYg&#10;NC41NEMxMTcuNTYgNS4wNCAxMTcuNCA1LjM0IDExNy4wOCA1LjM0IDExNi44MiA1LjM0IDExNi40&#10;NiA1LjExIDExNi40NiA0LjQ2IDExNi40NiA0LjEgMTE2LjY1IDMuNjggMTE3LjE3IDMuNjggMTE3&#10;LjMxIDMuNjggMTE3LjQ1IDMuNzIgMTE3LjU2IDMuNzhMMTE3LjU2IDQuNTNaIiBjbGFzcz0iTXNm&#10;dE9mY1Jlc3BvbnNpdmVfRmlsbF8wMDMxMzMiIHN0cm9rZT0ibm9uZSIgc3Ryb2tlLXdpZHRoPSIw&#10;IiBzdHJva2UtbGluZWNhcD0iYnV0dCIgc3Ryb2tlLWxpbmVqb2luPSJtaXRlciIgc3Ryb2tlLW1p&#10;dGVybGltaXQ9IjQiIGZpbGw9IiMwMDQ1RTYiIGZpbGwtb3BhY2l0eT0iMSIvPjxwYXRoIGQ9Ik0x&#10;MzQuODIgMjcuNzFDMTM0Ljc2IDI3LjY4IDEzNC43MyAyNy42MyAxMzQuNzMgMjcuNDNMMTM0Ljcz&#10;IDI1LjUzQzEzNC43MyAyNC40OCAxMzQuMDMgMjQuMDYgMTMyLjkxIDI0LjA2IDEzMS45IDI0LjA2&#10;IDEzMS4zMSAyNC41NSAxMzEuMzEgMjUuMDMgMTMxLjMxIDI1LjMxIDEzMS41MSAyNS41MSAxMzEu&#10;ODIgMjUuNTEgMTMyLjMzIDI1LjUxIDEzMi4zNyAyNS4xNiAxMzIuNDMgMjQuNzIgMTMyLjQ4IDI0&#10;LjM2IDEzMi42MSAyNC4yMiAxMzIuOTEgMjQuMjIgMTMzLjQgMjQuMjIgMTMzLjQ5IDI0LjY3IDEz&#10;My40OSAyNS4xNkwxMzMuNDkgMjUuNzFDMTMzLjM4IDI1LjcgMTMzLjI1IDI1LjY5IDEzMy4xMiAy&#10;NS42OSAxMzIuMjcgMjUuNyAxMzEuMTggMjUuOTggMTMxLjE4IDI2Ljk2IDEzMS4xOCAyNy42NiAx&#10;MzEuNyAyOC4wNCAxMzIuNCAyOC4wNCAxMzIuODYgMjguMDQgMTMzLjMgMjcuODkgMTMzLjUyIDI3&#10;LjQ2IDEzMy42MiAyNy45IDEzMy45MSAyOC4wNCAxMzQuMyAyOC4wNCAxMzQuNzMgMjguMDQgMTM0&#10;LjkxIDI3LjkgMTM0LjkxIDI3Ljc5IDEzNC45MSAyNy43NCAxMzQuODcgMjcuNzIgMTM0LjgyIDI3&#10;LjdaTTEzMy40OCAyNi43NEMxMzMuNDggMjcuMjQgMTMzLjMyIDI3LjU0IDEzMyAyNy41NCAxMzIu&#10;NzQgMjcuNTQgMTMyLjM4IDI3LjMxIDEzMi4zOCAyNi42NiAxMzIuMzggMjYuMyAxMzIuNTcgMjUu&#10;ODggMTMzLjA5IDI1Ljg4IDEzMy4yMyAyNS44OCAxMzMuMzcgMjUuOTIgMTMzLjQ4IDI1Ljk4TDEz&#10;My40OCAyNi43MyAxMzMuNDggMjYuNzNaIiBjbGFzcz0iTXNmdE9mY1Jlc3BvbnNpdmVfRmlsbF8w&#10;MDMxMzMiIHN0cm9rZT0ibm9uZSIgc3Ryb2tlLXdpZHRoPSIwIiBzdHJva2UtbGluZWNhcD0iYnV0&#10;dCIgc3Ryb2tlLWxpbmVqb2luPSJtaXRlciIgc3Ryb2tlLW1pdGVybGltaXQ9IjQiIGZpbGw9IiMw&#10;MDQ1RTYiIGZpbGwtb3BhY2l0eT0iMSIvPjxwYXRoIGQ9Ik0xMTEuMzIgMTAuNzFDMTExLjgzIDEw&#10;LjcxIDExMS44NyAxMC4zNiAxMTEuOTMgOS45MiAxMTEuOTggOS41NiAxMTIuMTEgOS40MiAxMTIu&#10;NDEgOS40MiAxMTIuOSA5LjQyIDExMi45OSA5Ljg3IDExMi45OSAxMC4zNkwxMTIuOTkgMTAuOTFD&#10;MTEyLjg4IDEwLjkgMTEyLjc1IDEwLjg5IDExMi42MiAxMC44OSAxMTEuNzcgMTAuOSAxMTAuNjgg&#10;MTEuMTggMTEwLjY4IDEyLjE2IDExMC42OCAxMi44NiAxMTEuMiAxMy4yNCAxMTEuOSAxMy4yNCAx&#10;MTIuMzYgMTMuMjQgMTEyLjggMTMuMDkgMTEzLjAyIDEyLjY2IDExMy4xMiAxMy4xIDExMy40MSAx&#10;My4yNCAxMTMuOCAxMy4yNCAxMTQuMjMgMTMuMjQgMTE0LjQxIDEzLjEgMTE0LjQxIDEyLjk5IDEx&#10;NC40MSAxMi45NCAxMTQuMzcgMTIuOTIgMTE0LjMyIDEyLjkgMTE0LjI2IDEyLjg3IDExNC4yMyAx&#10;Mi44MiAxMTQuMjMgMTIuNjJMMTE0LjIzIDEwLjcyQzExNC4yMyA5LjY3IDExMy41MyA5LjI1IDEx&#10;Mi40MSA5LjI1IDExMS40IDkuMjUgMTEwLjgxIDkuNzQgMTEwLjgxIDEwLjIyIDExMC44MSAxMC41&#10;IDExMS4wMSAxMC43IDExMS4zMiAxMC43Wk0xMTIuOTkgMTEuOTRDMTEyLjk5IDEyLjQ0IDExMi44&#10;MyAxMi43NCAxMTIuNTEgMTIuNzQgMTEyLjI1IDEyLjc0IDExMS44OSAxMi41MSAxMTEuODkgMTEu&#10;ODYgMTExLjg5IDExLjUgMTEyLjA4IDExLjA4IDExMi42IDExLjA4IDExMi43NCAxMS4wOCAxMTIu&#10;ODggMTEuMTIgMTEyLjk5IDExLjE4TDExMi45OSAxMS45MyAxMTIuOTkgMTEuOTNaIiBjbGFzcz0i&#10;TXNmdE9mY1Jlc3BvbnNpdmVfRmlsbF8wMDMxMzMiIHN0cm9rZT0ibm9uZSIgc3Ryb2tlLXdpZHRo&#10;PSIwIiBzdHJva2UtbGluZWNhcD0iYnV0dCIgc3Ryb2tlLWxpbmVqb2luPSJtaXRlciIgc3Ryb2tl&#10;LW1pdGVybGltaXQ9IjQiIGZpbGw9IiMwMDQ1RTYiIGZpbGwtb3BhY2l0eT0iMSIvPjxwYXRoIGQ9&#10;Ik0xMjcuNzggMTkuNDFDMTI3LjU1IDE5Ljc3IDEyNy4yMyAxOS45NiAxMjYuODIgMTkuOTYgMTI1&#10;LjgzIDE5Ljk2IDEyNS41NCAxOC43NSAxMjUuNTQgMTcuOTggMTI1LjU0IDE3LjIxIDEyNS44NSAx&#10;Ni44MiAxMjYuMjEgMTYuODIgMTI2LjQ5IDE2LjgyIDEyNi42MSAxNy4yMSAxMjYuNjYgMTcuNTIg&#10;MTI2LjcyIDE3Ljg2IDEyNi44OCAxOC4xNyAxMjcuMjkgMTguMTcgMTI3LjcgMTguMTcgMTI3Ljg2&#10;IDE3LjkyIDEyNy44NiAxNy42NSAxMjcuODYgMTcuMDYgMTI3LjE1IDE2LjY0IDEyNi4zIDE2LjY0&#10;IDEyNS4xNiAxNi42NCAxMjQuMyAxNy40MyAxMjQuMyAxOC41OCAxMjQuMyAxOS43MyAxMjUuMDMg&#10;MjAuNjMgMTI2LjI0IDIwLjYzIDEyNy40NSAyMC42MyAxMjcuOTMgMTkuOTggMTI3LjkzIDE5LjQ1&#10;IDEyNy45MyAxOS4zMiAxMjcuODQgMTkuMzEgMTI3Ljc5IDE5LjM5WiIgY2xhc3M9Ik1zZnRPZmNS&#10;ZXNwb25zaXZlX0ZpbGxfMDAzMTMzIiBzdHJva2U9Im5vbmUiIHN0cm9rZS13aWR0aD0iMCIgc3Ry&#10;b2tlLWxpbmVjYXA9ImJ1dHQiIHN0cm9rZS1saW5lam9pbj0ibWl0ZXIiIHN0cm9rZS1taXRlcmxp&#10;bWl0PSI0IiBmaWxsPSIjMDA0NUU2IiBmaWxsLW9wYWNpdHk9IjEiLz48cGF0aCBkPSJNMTE5LjUg&#10;MTYuOTdDMTE5LjU4IDE2LjkyIDExOS42MiAxNi44OSAxMTkuNjIgMTYuODMgMTE5LjYyIDE2Ljc3&#10;IDExOS41NyAxNi43MyAxMTkuNTIgMTYuNzNMMTE3Ljg1IDE2LjczQzExNy43OSAxNi43MyAxMTcu&#10;NzQgMTYuNzcgMTE3Ljc0IDE2LjgzIDExNy43NCAxNi45MSAxMTcuNzkgMTYuOTQgMTE3Ljg1IDE2&#10;Ljk4IDExNy45NSAxNy4wNCAxMTguMDIgMTcuMTYgMTE4LjA4IDE3LjMxTDExOS4zNSAyMC4zOEMx&#10;MTkuNCAyMC41MSAxMTkuNSAyMC41NyAxMTkuNjQgMjAuNTdMMTE5Ljk0IDIwLjU3QzEyMC4wOCAy&#10;MC41NyAxMjAuMTcgMjAuNTEgMTIwLjIzIDIwLjM4TDEyMS40NyAxNy4zMUMxMjEuNTMgMTcuMTUg&#10;MTIxLjYzIDE3LjA0IDEyMS43MSAxNi45OCAxMjEuNzkgMTYuOTMgMTIxLjg0IDE2LjkgMTIxLjg0&#10;IDE2LjgzIDEyMS44NCAxNi43NyAxMjEuOCAxNi43MyAxMjEuNzUgMTYuNzNMMTIwLjk2IDE2Ljcz&#10;QzEyMC45IDE2LjczIDEyMC44NiAxNi43NyAxMjAuODYgMTYuODMgMTIwLjg2IDE2Ljg4IDEyMC45&#10;MSAxNi45MiAxMjAuOTkgMTYuOTYgMTIxLjE2IDE3LjA0IDEyMS4yOCAxNy4xMyAxMjEuMTcgMTcu&#10;NDNMMTIwLjI5IDE5LjY4IDExOS40MyAxNy4zQzExOS4zNyAxNy4xMyAxMTkuNCAxNy4wMyAxMTku&#10;NSAxNi45NloiIGNsYXNzPSJNc2Z0T2ZjUmVzcG9uc2l2ZV9GaWxsXzAwMzEzMyIgc3Ryb2tlPSJu&#10;b25lIiBzdHJva2Utd2lkdGg9IjAiIHN0cm9rZS1saW5lY2FwPSJidXR0IiBzdHJva2UtbGluZWpv&#10;aW49Im1pdGVyIiBzdHJva2UtbWl0ZXJsaW1pdD0iNCIgZmlsbD0iIzAwNDVFNiIgZmlsbC1vcGFj&#10;aXR5PSIxIi8+PHBhdGggZD0iTTE0Mi41IDI0LjA2QzE0MS4yNyAyNC4wNiAxNDAuNDcgMjQuODUg&#10;MTQwLjQ3IDI2LjA2IDE0MC40NyAyNy4yNyAxNDEuMjggMjguMDYgMTQyLjUgMjguMDYgMTQzLjcy&#10;IDI4LjA2IDE0NC41MyAyNy4yNyAxNDQuNTMgMjYuMDYgMTQ0LjUzIDI0Ljg1IDE0My43MiAyNC4w&#10;NiAxNDIuNSAyNC4wNlpNMTQyLjY3IDI3Ljg2QzE0Mi4wMyAyNy44NiAxNDEuNzEgMjYuNSAxNDEu&#10;NzEgMjUuNTUgMTQxLjcxIDI0LjggMTQxLjkzIDI0LjI1IDE0Mi4zNCAyNC4yNSAxNDIuOTcgMjQu&#10;MjUgMTQzLjI5IDI1LjYyIDE0My4yOSAyNi41NiAxNDMuMjkgMjcuNDIgMTQzLjAzIDI3Ljg1IDE0&#10;Mi42NyAyNy44NVoiIGNsYXNzPSJNc2Z0T2ZjUmVzcG9uc2l2ZV9GaWxsXzAwMzEzMyIgc3Ryb2tl&#10;PSJub25lIiBzdHJva2Utd2lkdGg9IjAiIHN0cm9rZS1saW5lY2FwPSJidXR0IiBzdHJva2UtbGlu&#10;ZWpvaW49Im1pdGVyIiBzdHJva2UtbWl0ZXJsaW1pdD0iNCIgZmlsbD0iIzAwNDVFNiIgZmlsbC1v&#10;cGFjaXR5PSIxIi8+PHBhdGggZD0iTTEyNS4zNCAyNC4wNkMxMjQuMTEgMjQuMDYgMTIzLjMxIDI0&#10;Ljg1IDEyMy4zMSAyNi4wNiAxMjMuMzEgMjcuMjcgMTI0LjEyIDI4LjA2IDEyNS4zNCAyOC4wNiAx&#10;MjYuNTYgMjguMDYgMTI3LjM3IDI3LjI3IDEyNy4zNyAyNi4wNiAxMjcuMzcgMjQuODUgMTI2LjU2&#10;IDI0LjA2IDEyNS4zNCAyNC4wNlpNMTI1LjUxIDI3Ljg2QzEyNC44NyAyNy44NiAxMjQuNTUgMjYu&#10;NSAxMjQuNTUgMjUuNTUgMTI0LjU1IDI0LjggMTI0Ljc3IDI0LjI1IDEyNS4xOCAyNC4yNSAxMjUu&#10;ODEgMjQuMjUgMTI2LjEzIDI1LjYyIDEyNi4xMyAyNi41NiAxMjYuMTMgMjcuNDIgMTI1Ljg3IDI3&#10;Ljg1IDEyNS41MSAyNy44NVoiIGNsYXNzPSJNc2Z0T2ZjUmVzcG9uc2l2ZV9GaWxsXzAwMzEzMyIg&#10;c3Ryb2tlPSJub25lIiBzdHJva2Utd2lkdGg9IjAiIHN0cm9rZS1saW5lY2FwPSJidXR0IiBzdHJv&#10;a2UtbGluZWpvaW49Im1pdGVyIiBzdHJva2UtbWl0ZXJsaW1pdD0iNCIgZmlsbD0iIzAwNDVFNiIg&#10;ZmlsbC1vcGFjaXR5PSIxIi8+PHBhdGggZD0iTTExMi43MSAyNC4wNkMxMTEuNDggMjQuMDYgMTEw&#10;LjY4IDI0Ljg1IDExMC42OCAyNi4wNiAxMTAuNjggMjcuMjcgMTExLjQ5IDI4LjA2IDExMi43MSAy&#10;OC4wNiAxMTMuOTMgMjguMDYgMTE0Ljc0IDI3LjI3IDExNC43NCAyNi4wNiAxMTQuNzQgMjQuODUg&#10;MTEzLjkzIDI0LjA2IDExMi43MSAyNC4wNlpNMTEyLjg4IDI3Ljg2QzExMi4yNCAyNy44NiAxMTEu&#10;OTIgMjYuNSAxMTEuOTIgMjUuNTUgMTExLjkyIDI0LjggMTEyLjE0IDI0LjI1IDExMi41NSAyNC4y&#10;NSAxMTMuMTggMjQuMjUgMTEzLjUgMjUuNjIgMTEzLjUgMjYuNTYgMTEzLjUgMjcuNDIgMTEzLjI0&#10;IDI3Ljg1IDExMi44OCAyNy44NVoiIGNsYXNzPSJNc2Z0T2ZjUmVzcG9uc2l2ZV9GaWxsXzAwMzEz&#10;MyIgc3Ryb2tlPSJub25lIiBzdHJva2Utd2lkdGg9IjAiIHN0cm9rZS1saW5lY2FwPSJidXR0IiBz&#10;dHJva2UtbGluZWpvaW49Im1pdGVyIiBzdHJva2UtbWl0ZXJsaW1pdD0iNCIgZmlsbD0iIzAwNDVF&#10;NiIgZmlsbC1vcGFjaXR5PSIxIi8+PHBhdGggZD0iTTEyMS4zMiAyNC4wNkMxMjAuODcgMjQuMDYg&#10;MTIwLjQgMjQuMzcgMTIwLjE4IDI0Ljk0TDEyMC4xOCAyNC40NEMxMjAuMTggMjQuMjcgMTIwLjA0&#10;IDI0LjEzIDExOS44NyAyNC4xM0wxMTguODQgMjQuMTNDMTE4Ljc3IDI0LjEzIDExOC43NCAyNC4x&#10;NyAxMTguNzQgMjQuMjIgMTE4Ljc0IDI0LjM1IDExOC45MiAyNC4zMyAxMTguOTIgMjQuNkwxMTgu&#10;OTIgMjguNzhDMTE4LjkyIDI5LjA1IDExOC43NCAyOS4wNCAxMTguNzQgMjkuMTYgMTE4Ljc0IDI5&#10;LjIxIDExOC43NyAyOS4yNSAxMTguODQgMjkuMjVMMTIwLjI2IDI5LjI1QzEyMC4zMyAyOS4yNSAx&#10;MjAuMzYgMjkuMjEgMTIwLjM2IDI5LjE2IDEyMC4zNiAyOS4wMyAxMjAuMTggMjkuMDUgMTIwLjE4&#10;IDI4Ljc4TDEyMC4xOCAyNy44MkMxMjAuNDYgMjcuOTkgMTIwLjc4IDI4LjA0IDEyMC45OSAyOC4w&#10;NCAxMjIuMjQgMjguMDQgMTIyLjg3IDI2Ljk4IDEyMi44NyAyNS45MyAxMjIuODcgMjQuNzUgMTIy&#10;LjI2IDI0LjA1IDEyMS4zMiAyNC4wNVpNMTIwLjg3IDI3Ljc3QzEyMC42NCAyNy43NyAxMjAuNCAy&#10;Ny43IDEyMC4xOSAyNy41NkwxMjAuMTkgMjUuOTVDMTIwLjE5IDI0Ljk4IDEyMC41MiAyNC42MyAx&#10;MjAuODQgMjQuNjMgMTIxLjQ4IDI0LjYzIDEyMS42OCAyNS41MyAxMjEuNjggMjYuMzEgMTIxLjY4&#10;IDI3LjI2IDEyMS4zNCAyNy43NyAxMjAuODcgMjcuNzdaIiBjbGFzcz0iTXNmdE9mY1Jlc3BvbnNp&#10;dmVfRmlsbF8wMDMxMzMiIHN0cm9rZT0ibm9uZSIgc3Ryb2tlLXdpZHRoPSIwIiBzdHJva2UtbGlu&#10;ZWNhcD0iYnV0dCIgc3Ryb2tlLWxpbmVqb2luPSJtaXRlciIgc3Ryb2tlLW1pdGVybGltaXQ9IjQi&#10;IGZpbGw9IiMwMDQ1RTYiIGZpbGwtb3BhY2l0eT0iMSIvPjxwYXRoIGQ9Ik0xMDcuOTMgMjAuNDdD&#10;MTA3LjMyIDIwLjQ3IDEwNi45OCAyMC4wNSAxMDYuODEgMTkuNTIgMTA2LjY3IDE5LjExIDEwNi40&#10;MyAxOC44OCAxMDYuMSAxOC44OCAxMDUuOCAxOC44OCAxMDUuNTkgMTkuMSAxMDUuNTkgMTkuMzkg&#10;MTA1LjU5IDIwLjA2IDEwNi41MSAyMC42NCAxMDcuNzcgMjAuNjQgMTA5LjM1IDIwLjY0IDEwOS44&#10;NyAxOS44OCAxMDkuODcgMTkuMTIgMTA5Ljg3IDE3LjE5IDEwNi43NCAxNy42NSAxMDYuNzQgMTYu&#10;MjIgMTA2Ljc0IDE1Ljc2IDEwNy4xMiAxNS41MiAxMDcuNjEgMTUuNTIgMTA4LjIxIDE1LjUyIDEw&#10;OC40NCAxNi4wMyAxMDguNTMgMTYuMzggMTA4LjYyIDE2LjczIDEwOC44MyAxNi45NSAxMDkuMTQg&#10;MTYuOTUgMTA5LjQzIDE2Ljk1IDEwOS42NiAxNi44IDEwOS42NiAxNi40OCAxMDkuNjYgMTUuODIg&#10;MTA4Ljg0IDE1LjM3IDEwNy42NiAxNS4zNyAxMDYuNDggMTUuMzcgMTA1LjcxIDE1Ljk2IDEwNS43&#10;MSAxNi44MiAxMDUuNzEgMTguODUgMTA4Ljg0IDE4LjM1IDEwOC44NCAxOS43OSAxMDguODQgMjAu&#10;MTggMTA4LjYyIDIwLjQ3IDEwNy45NSAyMC40N1oiIGNsYXNzPSJNc2Z0T2ZjUmVzcG9uc2l2ZV9G&#10;aWxsXzAwMzEzMyIgc3Ryb2tlPSJub25lIiBzdHJva2Utd2lkdGg9IjAiIHN0cm9rZS1saW5lY2Fw&#10;PSJidXR0IiBzdHJva2UtbGluZWpvaW49Im1pdGVyIiBzdHJva2UtbWl0ZXJsaW1pdD0iNCIgZmls&#10;bD0iIzAwNDVFNiIgZmlsbC1vcGFjaXR5PSIxIi8+PHBhdGggZD0iTTE1MS4yMiAyNy41QzE1MS4y&#10;MiAyNy42NSAxNTEuMTcgMjcuNzYgMTUxLjA2IDI3Ljg1IDE1MC45NSAyNy45NCAxNTAuODEgMjcu&#10;OTcgMTUwLjYyIDI3Ljk3IDE1MC40MiAyNy45NyAxNTAuMjcgMjcuOTQgMTUwLjE2IDI3Ljg5TDE1&#10;MC4xNiAyNy43QzE1MC4yMyAyNy43MyAxNTAuMyAyNy43NSAxNTAuMzkgMjcuNzcgMTUwLjQ4IDI3&#10;Ljc5IDE1MC41NSAyNy43OSAxNTAuNjMgMjcuNzkgMTUwLjc2IDI3Ljc5IDE1MC44NiAyNy43NyAx&#10;NTAuOTIgMjcuNzIgMTUwLjk5IDI3LjY3IDE1MS4wMiAyNy42IDE1MS4wMiAyNy41MSAxNTEuMDIg&#10;MjcuNDUgMTUxLjAxIDI3LjQgMTUwLjk4IDI3LjM3IDE1MC45NiAyNy4zMyAxNTAuOTIgMjcuMyAx&#10;NTAuODYgMjcuMjcgMTUwLjggMjcuMjQgMTUwLjcyIDI3LjIgMTUwLjYxIDI3LjE2IDE1MC40NSAy&#10;Ny4xIDE1MC4zNCAyNy4wNCAxNTAuMjcgMjYuOTYgMTUwLjIgMjYuODggMTUwLjE3IDI2Ljc4IDE1&#10;MC4xNyAyNi42NiAxNTAuMTcgMjYuNTMgMTUwLjIyIDI2LjQzIDE1MC4zMiAyNi4zNSAxNTAuNDIg&#10;MjYuMjcgMTUwLjU1IDI2LjI0IDE1MC43MSAyNi4yNCAxNTAuODcgMjYuMjQgMTUxLjAzIDI2LjI3&#10;IDE1MS4xNyAyNi4zM0wxNTEuMTEgMjYuNUMxNTAuOTcgMjYuNDQgMTUwLjg0IDI2LjQxIDE1MC43&#10;MSAyNi40MSAxNTAuNjEgMjYuNDEgMTUwLjUzIDI2LjQzIDE1MC40NyAyNi40OCAxNTAuNDEgMjYu&#10;NTMgMTUwLjM4IDI2LjU5IDE1MC4zOCAyNi42NyAxNTAuMzggMjYuNzMgMTUwLjM5IDI2Ljc4IDE1&#10;MC40MSAyNi44MSAxNTAuNDMgMjYuODUgMTUwLjQ3IDI2Ljg4IDE1MC41MiAyNi45MSAxNTAuNTcg&#10;MjYuOTQgMTUwLjY1IDI2Ljk4IDE1MC43NSAyNy4wMSAxNTAuOTMgMjcuMDcgMTUxLjA1IDI3LjE0&#10;IDE1MS4xMSAyNy4yMSAxNTEuMTggMjcuMjggMTUxLjIxIDI3LjM4IDE1MS4yMSAyNy40OVoiIGNs&#10;YXNzPSJNc2Z0T2ZjUmVzcG9uc2l2ZV9GaWxsXzAwMzEzMyIgc3Ryb2tlPSJub25lIiBzdHJva2Ut&#10;d2lkdGg9IjAiIHN0cm9rZS1saW5lY2FwPSJidXR0IiBzdHJva2UtbGluZWpvaW49Im1pdGVyIiBz&#10;dHJva2UtbWl0ZXJsaW1pdD0iNCIgZmlsbD0iIzAwNDVFNiIgZmlsbC1vcGFjaXR5PSIxIi8+PHBh&#10;dGggZD0iTTE1Mi4zMSAyNy45NSAxNTEuNzQgMjYuNDYgMTUxLjc0IDI2LjQ2QzE1MS43NSAyNi41&#10;OCAxNTEuNzYgMjYuNzIgMTUxLjc2IDI2Ljg4TDE1MS43NiAyNy45NSAxNTEuNTggMjcuOTUgMTUx&#10;LjU4IDI2LjI3IDE1MS44NyAyNi4yNyAxNTIuNCAyNy42NiAxNTIuNCAyNy42NiAxNTIuOTQgMjYu&#10;MjcgMTUzLjIzIDI2LjI3IDE1My4yMyAyNy45NSAxNTMuMDMgMjcuOTUgMTUzLjAzIDI2Ljg3QzE1&#10;My4wMyAyNi43NSAxNTMuMDMgMjYuNjEgMTUzLjA1IDI2LjQ3TDE1My4wNSAyNi40NyAxNTIuNDgg&#10;MjcuOTZDMTUyLjQ4IDI3Ljk2IDE1Mi4zMiAyNy45NiAxNTIuMzIgMjcuOTZaIiBjbGFzcz0iTXNm&#10;dE9mY1Jlc3BvbnNpdmVfRmlsbF8wMDMxMzMiIHN0cm9rZT0ibm9uZSIgc3Ryb2tlLXdpZHRoPSIw&#10;IiBzdHJva2UtbGluZWNhcD0iYnV0dCIgc3Ryb2tlLWxpbmVqb2luPSJtaXRlciIgc3Ryb2tlLW1p&#10;dGVybGltaXQ9IjQiIGZpbGw9IiMwMDQ1RTYiIGZpbGwtb3BhY2l0eT0iMSIvPjwvc3ZnPlBLAwQU&#10;AAYACAAAACEAkBh/2uAAAAAKAQAADwAAAGRycy9kb3ducmV2LnhtbEyPQU/CQBCF7yb+h82YeJNt&#10;sSDUbgkh6omYCCaG29Id2obubNNd2vLvHU56nLyXN9+XrUbbiB47XztSEE8iEEiFMzWVCr73708L&#10;ED5oMrpxhAqu6GGV399lOjVuoC/sd6EUPEI+1QqqENpUSl9UaLWfuBaJs5PrrA58dqU0nR543DZy&#10;GkVzaXVN/KHSLW4qLM67i1XwMehh/Ry/9dvzaXM97GefP9sYlXp8GNevIAKO4a8MN3xGh5yZju5C&#10;xotGwUu8TLjKwZSdboVokbDMUUEyn4HMM/lfIf8FAAD//wMAUEsDBBQABgAIAAAAIQCu1JvL1wAA&#10;AK0CAAAZAAAAZHJzL19yZWxzL2Uyb0RvYy54bWwucmVsc7ySz2rDMAyH74O+g9F9cZKWMUadXsag&#10;19E9gLAVxyz+g+WV9u1rKIMVuu2WoyT0/T6EtruTn8WRMrsYFHRNC4KCjsYFq+Dj8Pb4DIILBoNz&#10;DKTgTAy7YfWwfacZS13iySUWlRJYwVRKepGS9UQeuYmJQp2MMXsstcxWJtSfaEn2bfsk808GDDdM&#10;sTcK8t6sQRzOqSb/z47j6DS9Rv3lKZQ7EdL5ml2BmC0VBZ6Mw2tz3aRgQd536Jdx6Bs+/urQLePQ&#10;/XWHzTIOm+87yJsnGy4AAAD//wMAUEsBAi0AFAAGAAgAAAAhAKjWx6gTAQAASQIAABMAAAAAAAAA&#10;AAAAAAAAAAAAAFtDb250ZW50X1R5cGVzXS54bWxQSwECLQAUAAYACAAAACEAOP0h/9YAAACUAQAA&#10;CwAAAAAAAAAAAAAAAABEAQAAX3JlbHMvLnJlbHNQSwECLQAUAAYACAAAACEAtHR+C3YDAABUCgAA&#10;DgAAAAAAAAAAAAAAAABDAgAAZHJzL2Uyb0RvYy54bWxQSwECLQAKAAAAAAAAACEASlhtFlxKAABc&#10;SgAAFAAAAAAAAAAAAAAAAADlBQAAZHJzL21lZGlhL2ltYWdlMS5wbmdQSwECLQAKAAAAAAAAACEA&#10;avzzgL4VAAC+FQAAFAAAAAAAAAAAAAAAAABzUAAAZHJzL21lZGlhL2ltYWdlMi5zdmdQSwECLQAK&#10;AAAAAAAAACEAf7KhkKcgAACnIAAAFAAAAAAAAAAAAAAAAABjZgAAZHJzL21lZGlhL2ltYWdlMy5w&#10;bmdQSwECLQAKAAAAAAAAACEA0o1B5lZgAABWYAAAFAAAAAAAAAAAAAAAAAA8hwAAZHJzL21lZGlh&#10;L2ltYWdlNC5zdmdQSwECLQAUAAYACAAAACEAkBh/2uAAAAAKAQAADwAAAAAAAAAAAAAAAADE5wAA&#10;ZHJzL2Rvd25yZXYueG1sUEsBAi0AFAAGAAgAAAAhAK7Um8vXAAAArQIAABkAAAAAAAAAAAAAAAAA&#10;0egAAGRycy9fcmVscy9lMm9Eb2MueG1sLnJlbHNQSwUGAAAAAAkACQBCAgAA3+k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Graphic 6" style="position:absolute;top:5;width:12421;height:368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0ORywAAAOMAAAAPAAAAZHJzL2Rvd25yZXYueG1sRI9BT8Mw&#10;DIXvSPsPkSdxY+nGWEdZNk0gEBMXKIiz1Zi2WuOUJHSFX48PSBzt9/ze581udJ0aKMTWs4H5LANF&#10;XHnbcm3g7fX+Yg0qJmSLnWcy8E0RdtvJ2QYL60/8QkOZaiUhHAs00KTUF1rHqiGHceZ7YtE+fHCY&#10;ZAy1tgFPEu46vciylXbYsjQ02NNtQ9Wx/HIG7g7989PVosrDEH7K/P3Tde2DM+Z8Ou5vQCUa07/5&#10;7/rRCv48v7xeL5crgZafZAF6+wsAAP//AwBQSwECLQAUAAYACAAAACEA2+H2y+4AAACFAQAAEwAA&#10;AAAAAAAAAAAAAAAAAAAAW0NvbnRlbnRfVHlwZXNdLnhtbFBLAQItABQABgAIAAAAIQBa9CxbvwAA&#10;ABUBAAALAAAAAAAAAAAAAAAAAB8BAABfcmVscy8ucmVsc1BLAQItABQABgAIAAAAIQBC00ORywAA&#10;AOMAAAAPAAAAAAAAAAAAAAAAAAcCAABkcnMvZG93bnJldi54bWxQSwUGAAAAAAMAAwC3AAAA/wIA&#10;AAAA&#10;">
                <v:imagedata o:title="" r:id="rId5"/>
              </v:shape>
              <v:shape id="Graphic 3" style="position:absolute;left:20876;width:21376;height:405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8dHyAAAAOEAAAAPAAAAZHJzL2Rvd25yZXYueG1sRI/NasJA&#10;FIX3Bd9huEJ3dWJarUZHUcFiN4KmrdtL5poEM3dCZozx7Z2F0OXh/PHNl52pREuNKy0rGA4iEMSZ&#10;1SXnCn7S7dsEhPPIGivLpOBODpaL3sscE21vfKD26HMRRtglqKDwvk6kdFlBBt3A1sTBO9vGoA+y&#10;yaVu8BbGTSXjKBpLgyWHhwJr2hSUXY5Xo+CUjv/O5uMrb6v1r9l16fd2P62Veu13qxkIT53/Dz/b&#10;O60g/hzFk/dpYAhEgQbk4gEAAP//AwBQSwECLQAUAAYACAAAACEA2+H2y+4AAACFAQAAEwAAAAAA&#10;AAAAAAAAAAAAAAAAW0NvbnRlbnRfVHlwZXNdLnhtbFBLAQItABQABgAIAAAAIQBa9CxbvwAAABUB&#10;AAALAAAAAAAAAAAAAAAAAB8BAABfcmVscy8ucmVsc1BLAQItABQABgAIAAAAIQAVH8dHyAAAAOEA&#10;AAAPAAAAAAAAAAAAAAAAAAcCAABkcnMvZG93bnJldi54bWxQSwUGAAAAAAMAAwC3AAAA/AIAAAAA&#10;">
                <v:imagedata o:title="" r:id="rId6"/>
              </v:shape>
              <v:line id="Straight Connector 1438849313" style="position:absolute;visibility:visible;mso-wrap-style:square" o:spid="_x0000_s1029" strokecolor="#c1bfd1 [831]" strokeweight="1pt" o:connectortype="straight" from="16938,0" to="16938,4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lCGzAAAAOMAAAAPAAAAZHJzL2Rvd25yZXYueG1sRI9Ba8JA&#10;EIXvhf6HZQq91Y2NtDG6SimU6qVgVMTbmJ0mwexs2N3G+O/dQqHHmffmfW/my8G0oifnG8sKxqME&#10;BHFpdcOVgt324ykD4QOyxtYyKbiSh+Xi/m6OubYX3lBfhErEEPY5KqhD6HIpfVmTQT+yHXHUvq0z&#10;GOLoKqkdXmK4aeVzkrxIgw1HQo0dvddUnosfEyHnrP/6xGZaHPeH0zphlw6HV6UeH4a3GYhAQ/g3&#10;/12vdKw/SbNsMk3HKfz+FBcgFzcAAAD//wMAUEsBAi0AFAAGAAgAAAAhANvh9svuAAAAhQEAABMA&#10;AAAAAAAAAAAAAAAAAAAAAFtDb250ZW50X1R5cGVzXS54bWxQSwECLQAUAAYACAAAACEAWvQsW78A&#10;AAAVAQAACwAAAAAAAAAAAAAAAAAfAQAAX3JlbHMvLnJlbHNQSwECLQAUAAYACAAAACEAcqJQhswA&#10;AADjAAAADwAAAAAAAAAAAAAAAAAHAgAAZHJzL2Rvd25yZXYueG1sUEsFBgAAAAADAAMAtwAAAAAD&#10;AAAAAA==&#10;">
                <v:stroke joinstyle="miter"/>
              </v:line>
            </v:group>
          </w:pict>
        </mc:Fallback>
      </mc:AlternateContent>
    </w:r>
    <w:r w:rsidRPr="0095593D" w:rsidR="6FC70C2D">
      <w:rPr>
        <w:rFonts w:ascii="Arial" w:hAnsi="Arial" w:cs="Arial"/>
        <w:b/>
        <w:bCs/>
        <w:color w:val="0045E6" w:themeColor="accent1"/>
      </w:rPr>
      <w:t>DevOps Tools Consolidation program</w:t>
    </w:r>
  </w:p>
  <w:p w:rsidR="6FC70C2D" w:rsidP="31D58DDD" w:rsidRDefault="0878A424" w14:paraId="63B09248" w14:textId="6E4A1B7F">
    <w:pPr>
      <w:pStyle w:val="Header"/>
      <w:pBdr>
        <w:bottom w:val="single" w:color="C0BED0" w:themeColor="text2" w:themeTint="40" w:sz="4" w:space="1"/>
      </w:pBdr>
      <w:rPr>
        <w:rFonts w:ascii="Arial" w:hAnsi="Arial" w:cs="Arial"/>
        <w:i w:val="1"/>
        <w:iCs w:val="1"/>
        <w:color w:val="817EA1" w:themeColor="text2" w:themeTint="80" w:themeShade="FF"/>
      </w:rPr>
    </w:pPr>
    <w:r w:rsidRPr="31D58DDD" w:rsidR="31D58DDD">
      <w:rPr>
        <w:rFonts w:ascii="Arial" w:hAnsi="Arial" w:cs="Arial"/>
        <w:i w:val="1"/>
        <w:iCs w:val="1"/>
        <w:color w:val="817EA1" w:themeColor="text2" w:themeTint="80" w:themeShade="FF"/>
      </w:rPr>
      <w:t>q</w:t>
    </w:r>
    <w:r w:rsidRPr="31D58DDD" w:rsidR="31D58DDD">
      <w:rPr>
        <w:rFonts w:ascii="Arial" w:hAnsi="Arial" w:cs="Arial"/>
        <w:i w:val="1"/>
        <w:iCs w:val="1"/>
        <w:color w:val="817EA1" w:themeColor="text2" w:themeTint="80" w:themeShade="FF"/>
      </w:rPr>
      <w:t>Test</w:t>
    </w:r>
    <w:r w:rsidRPr="31D58DDD" w:rsidR="31D58DDD">
      <w:rPr>
        <w:rFonts w:ascii="Arial" w:hAnsi="Arial" w:cs="Arial"/>
        <w:i w:val="1"/>
        <w:iCs w:val="1"/>
        <w:color w:val="817EA1" w:themeColor="text2" w:themeTint="80" w:themeShade="FF"/>
      </w:rPr>
      <w:t xml:space="preserve"> </w:t>
    </w:r>
    <w:r w:rsidRPr="31D58DDD" w:rsidR="31D58DDD">
      <w:rPr>
        <w:rFonts w:ascii="Arial" w:hAnsi="Arial" w:cs="Arial"/>
        <w:i w:val="1"/>
        <w:iCs w:val="1"/>
        <w:color w:val="817EA1" w:themeColor="text2" w:themeTint="80" w:themeShade="FF"/>
      </w:rPr>
      <w:t xml:space="preserve">Test </w:t>
    </w:r>
    <w:r w:rsidRPr="31D58DDD" w:rsidR="31D58DDD">
      <w:rPr>
        <w:rFonts w:ascii="Arial" w:hAnsi="Arial" w:cs="Arial"/>
        <w:i w:val="1"/>
        <w:iCs w:val="1"/>
        <w:color w:val="817EA1" w:themeColor="text2" w:themeTint="80" w:themeShade="FF"/>
      </w:rPr>
      <w:t>Strategy Plan</w:t>
    </w:r>
  </w:p>
  <w:p w:rsidR="00060A0B" w:rsidRDefault="00060A0B" w14:paraId="37C50F2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902" w:rsidRDefault="002A0902" w14:paraId="63968C71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yPI7PH8pBCeiu" int2:id="VfHntuL3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C691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30ED2B3"/>
    <w:multiLevelType w:val="hybridMultilevel"/>
    <w:tmpl w:val="27BA6378"/>
    <w:lvl w:ilvl="0" w:tplc="70BECB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B273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5ED7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DCDF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7E8C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6AA4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C6D5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1A43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C04D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C6B65F"/>
    <w:multiLevelType w:val="hybridMultilevel"/>
    <w:tmpl w:val="5DB45F62"/>
    <w:lvl w:ilvl="0" w:tplc="9A2C01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20E2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0EC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2458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DE9B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0A7E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4CF9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2004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507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5A8887"/>
    <w:multiLevelType w:val="hybridMultilevel"/>
    <w:tmpl w:val="607E3D06"/>
    <w:lvl w:ilvl="0" w:tplc="9B7694F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22A0E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464E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CAF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D070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884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1A77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C8EA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522F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66B7E2"/>
    <w:multiLevelType w:val="hybridMultilevel"/>
    <w:tmpl w:val="B51694D4"/>
    <w:lvl w:ilvl="0" w:tplc="2886EF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6C0A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6C36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6692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1833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022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4AF1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D45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6CE7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021DE8"/>
    <w:multiLevelType w:val="hybridMultilevel"/>
    <w:tmpl w:val="ADC0091E"/>
    <w:lvl w:ilvl="0" w:tplc="3EE09C78">
      <w:start w:val="4"/>
      <w:numFmt w:val="decimal"/>
      <w:lvlText w:val="%1."/>
      <w:lvlJc w:val="left"/>
      <w:pPr>
        <w:ind w:left="720" w:hanging="360"/>
      </w:pPr>
    </w:lvl>
    <w:lvl w:ilvl="1" w:tplc="4DC8821A">
      <w:start w:val="1"/>
      <w:numFmt w:val="lowerLetter"/>
      <w:lvlText w:val="%2."/>
      <w:lvlJc w:val="left"/>
      <w:pPr>
        <w:ind w:left="1440" w:hanging="360"/>
      </w:pPr>
    </w:lvl>
    <w:lvl w:ilvl="2" w:tplc="C6C038FA">
      <w:start w:val="1"/>
      <w:numFmt w:val="lowerRoman"/>
      <w:lvlText w:val="%3."/>
      <w:lvlJc w:val="right"/>
      <w:pPr>
        <w:ind w:left="2160" w:hanging="180"/>
      </w:pPr>
    </w:lvl>
    <w:lvl w:ilvl="3" w:tplc="379CC8C6">
      <w:start w:val="1"/>
      <w:numFmt w:val="decimal"/>
      <w:lvlText w:val="%4."/>
      <w:lvlJc w:val="left"/>
      <w:pPr>
        <w:ind w:left="2880" w:hanging="360"/>
      </w:pPr>
    </w:lvl>
    <w:lvl w:ilvl="4" w:tplc="F2F8A020">
      <w:start w:val="1"/>
      <w:numFmt w:val="lowerLetter"/>
      <w:lvlText w:val="%5."/>
      <w:lvlJc w:val="left"/>
      <w:pPr>
        <w:ind w:left="3600" w:hanging="360"/>
      </w:pPr>
    </w:lvl>
    <w:lvl w:ilvl="5" w:tplc="76EE12E4">
      <w:start w:val="1"/>
      <w:numFmt w:val="lowerRoman"/>
      <w:lvlText w:val="%6."/>
      <w:lvlJc w:val="right"/>
      <w:pPr>
        <w:ind w:left="4320" w:hanging="180"/>
      </w:pPr>
    </w:lvl>
    <w:lvl w:ilvl="6" w:tplc="1220AF38">
      <w:start w:val="1"/>
      <w:numFmt w:val="decimal"/>
      <w:lvlText w:val="%7."/>
      <w:lvlJc w:val="left"/>
      <w:pPr>
        <w:ind w:left="5040" w:hanging="360"/>
      </w:pPr>
    </w:lvl>
    <w:lvl w:ilvl="7" w:tplc="66AA0AE0">
      <w:start w:val="1"/>
      <w:numFmt w:val="lowerLetter"/>
      <w:lvlText w:val="%8."/>
      <w:lvlJc w:val="left"/>
      <w:pPr>
        <w:ind w:left="5760" w:hanging="360"/>
      </w:pPr>
    </w:lvl>
    <w:lvl w:ilvl="8" w:tplc="9E74591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A5F08"/>
    <w:multiLevelType w:val="hybridMultilevel"/>
    <w:tmpl w:val="EBE2C43E"/>
    <w:lvl w:ilvl="0" w:tplc="143472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DCBB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30F1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5E96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8E55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10B7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7018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DC0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A079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ECD797"/>
    <w:multiLevelType w:val="hybridMultilevel"/>
    <w:tmpl w:val="9F4A7D0C"/>
    <w:lvl w:ilvl="0" w:tplc="BDBA3AC4">
      <w:start w:val="2"/>
      <w:numFmt w:val="decimal"/>
      <w:lvlText w:val="%1."/>
      <w:lvlJc w:val="left"/>
      <w:pPr>
        <w:ind w:left="720" w:hanging="360"/>
      </w:pPr>
    </w:lvl>
    <w:lvl w:ilvl="1" w:tplc="CB04094A">
      <w:start w:val="1"/>
      <w:numFmt w:val="lowerLetter"/>
      <w:lvlText w:val="%2."/>
      <w:lvlJc w:val="left"/>
      <w:pPr>
        <w:ind w:left="1440" w:hanging="360"/>
      </w:pPr>
    </w:lvl>
    <w:lvl w:ilvl="2" w:tplc="B4ACE2B2">
      <w:start w:val="1"/>
      <w:numFmt w:val="lowerRoman"/>
      <w:lvlText w:val="%3."/>
      <w:lvlJc w:val="right"/>
      <w:pPr>
        <w:ind w:left="2160" w:hanging="180"/>
      </w:pPr>
    </w:lvl>
    <w:lvl w:ilvl="3" w:tplc="545A7D1C">
      <w:start w:val="1"/>
      <w:numFmt w:val="decimal"/>
      <w:lvlText w:val="%4."/>
      <w:lvlJc w:val="left"/>
      <w:pPr>
        <w:ind w:left="2880" w:hanging="360"/>
      </w:pPr>
    </w:lvl>
    <w:lvl w:ilvl="4" w:tplc="F968A0F0">
      <w:start w:val="1"/>
      <w:numFmt w:val="lowerLetter"/>
      <w:lvlText w:val="%5."/>
      <w:lvlJc w:val="left"/>
      <w:pPr>
        <w:ind w:left="3600" w:hanging="360"/>
      </w:pPr>
    </w:lvl>
    <w:lvl w:ilvl="5" w:tplc="A4ACCCCC">
      <w:start w:val="1"/>
      <w:numFmt w:val="lowerRoman"/>
      <w:lvlText w:val="%6."/>
      <w:lvlJc w:val="right"/>
      <w:pPr>
        <w:ind w:left="4320" w:hanging="180"/>
      </w:pPr>
    </w:lvl>
    <w:lvl w:ilvl="6" w:tplc="6A84B756">
      <w:start w:val="1"/>
      <w:numFmt w:val="decimal"/>
      <w:lvlText w:val="%7."/>
      <w:lvlJc w:val="left"/>
      <w:pPr>
        <w:ind w:left="5040" w:hanging="360"/>
      </w:pPr>
    </w:lvl>
    <w:lvl w:ilvl="7" w:tplc="F6D2763A">
      <w:start w:val="1"/>
      <w:numFmt w:val="lowerLetter"/>
      <w:lvlText w:val="%8."/>
      <w:lvlJc w:val="left"/>
      <w:pPr>
        <w:ind w:left="5760" w:hanging="360"/>
      </w:pPr>
    </w:lvl>
    <w:lvl w:ilvl="8" w:tplc="29C0EDA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C108A4"/>
    <w:multiLevelType w:val="hybridMultilevel"/>
    <w:tmpl w:val="E132BF50"/>
    <w:lvl w:ilvl="0" w:tplc="1186C688"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4DCF15B"/>
    <w:multiLevelType w:val="hybridMultilevel"/>
    <w:tmpl w:val="E9D63626"/>
    <w:lvl w:ilvl="0" w:tplc="B00A07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329B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B00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EE06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4C0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84B0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5085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588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38A6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C950CC"/>
    <w:multiLevelType w:val="hybridMultilevel"/>
    <w:tmpl w:val="EB9EAD8C"/>
    <w:lvl w:ilvl="0" w:tplc="5880B388">
      <w:start w:val="4"/>
      <w:numFmt w:val="decimal"/>
      <w:lvlText w:val="%1."/>
      <w:lvlJc w:val="left"/>
      <w:pPr>
        <w:ind w:left="720" w:hanging="360"/>
      </w:pPr>
    </w:lvl>
    <w:lvl w:ilvl="1" w:tplc="FC948720">
      <w:start w:val="1"/>
      <w:numFmt w:val="lowerLetter"/>
      <w:lvlText w:val="%2."/>
      <w:lvlJc w:val="left"/>
      <w:pPr>
        <w:ind w:left="1440" w:hanging="360"/>
      </w:pPr>
    </w:lvl>
    <w:lvl w:ilvl="2" w:tplc="6CAA2BDE">
      <w:start w:val="1"/>
      <w:numFmt w:val="lowerRoman"/>
      <w:lvlText w:val="%3."/>
      <w:lvlJc w:val="right"/>
      <w:pPr>
        <w:ind w:left="2160" w:hanging="180"/>
      </w:pPr>
    </w:lvl>
    <w:lvl w:ilvl="3" w:tplc="3C4EF602">
      <w:start w:val="1"/>
      <w:numFmt w:val="decimal"/>
      <w:lvlText w:val="%4."/>
      <w:lvlJc w:val="left"/>
      <w:pPr>
        <w:ind w:left="2880" w:hanging="360"/>
      </w:pPr>
    </w:lvl>
    <w:lvl w:ilvl="4" w:tplc="41E8F12C">
      <w:start w:val="1"/>
      <w:numFmt w:val="lowerLetter"/>
      <w:lvlText w:val="%5."/>
      <w:lvlJc w:val="left"/>
      <w:pPr>
        <w:ind w:left="3600" w:hanging="360"/>
      </w:pPr>
    </w:lvl>
    <w:lvl w:ilvl="5" w:tplc="C49AC12C">
      <w:start w:val="1"/>
      <w:numFmt w:val="lowerRoman"/>
      <w:lvlText w:val="%6."/>
      <w:lvlJc w:val="right"/>
      <w:pPr>
        <w:ind w:left="4320" w:hanging="180"/>
      </w:pPr>
    </w:lvl>
    <w:lvl w:ilvl="6" w:tplc="32DEB7A4">
      <w:start w:val="1"/>
      <w:numFmt w:val="decimal"/>
      <w:lvlText w:val="%7."/>
      <w:lvlJc w:val="left"/>
      <w:pPr>
        <w:ind w:left="5040" w:hanging="360"/>
      </w:pPr>
    </w:lvl>
    <w:lvl w:ilvl="7" w:tplc="AD9CE658">
      <w:start w:val="1"/>
      <w:numFmt w:val="lowerLetter"/>
      <w:lvlText w:val="%8."/>
      <w:lvlJc w:val="left"/>
      <w:pPr>
        <w:ind w:left="5760" w:hanging="360"/>
      </w:pPr>
    </w:lvl>
    <w:lvl w:ilvl="8" w:tplc="6568D3B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F41B6"/>
    <w:multiLevelType w:val="hybridMultilevel"/>
    <w:tmpl w:val="3F3EB566"/>
    <w:lvl w:ilvl="0" w:tplc="8AFEC36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3807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E8B4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F43A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F89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08A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F80C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E002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CA6E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EE00F7F"/>
    <w:multiLevelType w:val="hybridMultilevel"/>
    <w:tmpl w:val="DE4C91FA"/>
    <w:lvl w:ilvl="0" w:tplc="AC887540">
      <w:start w:val="6"/>
      <w:numFmt w:val="decimal"/>
      <w:lvlText w:val="%1."/>
      <w:lvlJc w:val="left"/>
      <w:pPr>
        <w:ind w:left="720" w:hanging="360"/>
      </w:pPr>
    </w:lvl>
    <w:lvl w:ilvl="1" w:tplc="73E81EA4">
      <w:start w:val="1"/>
      <w:numFmt w:val="lowerLetter"/>
      <w:lvlText w:val="%2."/>
      <w:lvlJc w:val="left"/>
      <w:pPr>
        <w:ind w:left="1440" w:hanging="360"/>
      </w:pPr>
    </w:lvl>
    <w:lvl w:ilvl="2" w:tplc="BB9A99FA">
      <w:start w:val="1"/>
      <w:numFmt w:val="lowerRoman"/>
      <w:lvlText w:val="%3."/>
      <w:lvlJc w:val="right"/>
      <w:pPr>
        <w:ind w:left="2160" w:hanging="180"/>
      </w:pPr>
    </w:lvl>
    <w:lvl w:ilvl="3" w:tplc="80547F40">
      <w:start w:val="1"/>
      <w:numFmt w:val="decimal"/>
      <w:lvlText w:val="%4."/>
      <w:lvlJc w:val="left"/>
      <w:pPr>
        <w:ind w:left="2880" w:hanging="360"/>
      </w:pPr>
    </w:lvl>
    <w:lvl w:ilvl="4" w:tplc="4E300684">
      <w:start w:val="1"/>
      <w:numFmt w:val="lowerLetter"/>
      <w:lvlText w:val="%5."/>
      <w:lvlJc w:val="left"/>
      <w:pPr>
        <w:ind w:left="3600" w:hanging="360"/>
      </w:pPr>
    </w:lvl>
    <w:lvl w:ilvl="5" w:tplc="68C4B1AC">
      <w:start w:val="1"/>
      <w:numFmt w:val="lowerRoman"/>
      <w:lvlText w:val="%6."/>
      <w:lvlJc w:val="right"/>
      <w:pPr>
        <w:ind w:left="4320" w:hanging="180"/>
      </w:pPr>
    </w:lvl>
    <w:lvl w:ilvl="6" w:tplc="BD10A178">
      <w:start w:val="1"/>
      <w:numFmt w:val="decimal"/>
      <w:lvlText w:val="%7."/>
      <w:lvlJc w:val="left"/>
      <w:pPr>
        <w:ind w:left="5040" w:hanging="360"/>
      </w:pPr>
    </w:lvl>
    <w:lvl w:ilvl="7" w:tplc="1F6485A0">
      <w:start w:val="1"/>
      <w:numFmt w:val="lowerLetter"/>
      <w:lvlText w:val="%8."/>
      <w:lvlJc w:val="left"/>
      <w:pPr>
        <w:ind w:left="5760" w:hanging="360"/>
      </w:pPr>
    </w:lvl>
    <w:lvl w:ilvl="8" w:tplc="EBF0D70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5AE7F"/>
    <w:multiLevelType w:val="hybridMultilevel"/>
    <w:tmpl w:val="DCEABCF8"/>
    <w:lvl w:ilvl="0" w:tplc="08668D88">
      <w:start w:val="6"/>
      <w:numFmt w:val="decimal"/>
      <w:lvlText w:val="%1."/>
      <w:lvlJc w:val="left"/>
      <w:pPr>
        <w:ind w:left="720" w:hanging="360"/>
      </w:pPr>
    </w:lvl>
    <w:lvl w:ilvl="1" w:tplc="47A26BF0">
      <w:start w:val="1"/>
      <w:numFmt w:val="lowerLetter"/>
      <w:lvlText w:val="%2."/>
      <w:lvlJc w:val="left"/>
      <w:pPr>
        <w:ind w:left="1440" w:hanging="360"/>
      </w:pPr>
    </w:lvl>
    <w:lvl w:ilvl="2" w:tplc="388840AE">
      <w:start w:val="1"/>
      <w:numFmt w:val="lowerRoman"/>
      <w:lvlText w:val="%3."/>
      <w:lvlJc w:val="right"/>
      <w:pPr>
        <w:ind w:left="2160" w:hanging="180"/>
      </w:pPr>
    </w:lvl>
    <w:lvl w:ilvl="3" w:tplc="D4229C5A">
      <w:start w:val="1"/>
      <w:numFmt w:val="decimal"/>
      <w:lvlText w:val="%4."/>
      <w:lvlJc w:val="left"/>
      <w:pPr>
        <w:ind w:left="2880" w:hanging="360"/>
      </w:pPr>
    </w:lvl>
    <w:lvl w:ilvl="4" w:tplc="C5D870C0">
      <w:start w:val="1"/>
      <w:numFmt w:val="lowerLetter"/>
      <w:lvlText w:val="%5."/>
      <w:lvlJc w:val="left"/>
      <w:pPr>
        <w:ind w:left="3600" w:hanging="360"/>
      </w:pPr>
    </w:lvl>
    <w:lvl w:ilvl="5" w:tplc="FBE4EAC8">
      <w:start w:val="1"/>
      <w:numFmt w:val="lowerRoman"/>
      <w:lvlText w:val="%6."/>
      <w:lvlJc w:val="right"/>
      <w:pPr>
        <w:ind w:left="4320" w:hanging="180"/>
      </w:pPr>
    </w:lvl>
    <w:lvl w:ilvl="6" w:tplc="A39ABEC8">
      <w:start w:val="1"/>
      <w:numFmt w:val="decimal"/>
      <w:lvlText w:val="%7."/>
      <w:lvlJc w:val="left"/>
      <w:pPr>
        <w:ind w:left="5040" w:hanging="360"/>
      </w:pPr>
    </w:lvl>
    <w:lvl w:ilvl="7" w:tplc="AEFA335A">
      <w:start w:val="1"/>
      <w:numFmt w:val="lowerLetter"/>
      <w:lvlText w:val="%8."/>
      <w:lvlJc w:val="left"/>
      <w:pPr>
        <w:ind w:left="5760" w:hanging="360"/>
      </w:pPr>
    </w:lvl>
    <w:lvl w:ilvl="8" w:tplc="834677A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813356"/>
    <w:multiLevelType w:val="hybridMultilevel"/>
    <w:tmpl w:val="2B301E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8C04524"/>
    <w:multiLevelType w:val="hybridMultilevel"/>
    <w:tmpl w:val="189C72CC"/>
    <w:lvl w:ilvl="0" w:tplc="92E4B788">
      <w:start w:val="1"/>
      <w:numFmt w:val="decimal"/>
      <w:lvlText w:val="%1."/>
      <w:lvlJc w:val="left"/>
      <w:pPr>
        <w:ind w:left="720" w:hanging="360"/>
      </w:pPr>
    </w:lvl>
    <w:lvl w:ilvl="1" w:tplc="5B3433EE">
      <w:start w:val="1"/>
      <w:numFmt w:val="lowerLetter"/>
      <w:lvlText w:val="%2."/>
      <w:lvlJc w:val="left"/>
      <w:pPr>
        <w:ind w:left="1440" w:hanging="360"/>
      </w:pPr>
    </w:lvl>
    <w:lvl w:ilvl="2" w:tplc="87A08330">
      <w:start w:val="1"/>
      <w:numFmt w:val="lowerRoman"/>
      <w:lvlText w:val="%3."/>
      <w:lvlJc w:val="right"/>
      <w:pPr>
        <w:ind w:left="2160" w:hanging="180"/>
      </w:pPr>
    </w:lvl>
    <w:lvl w:ilvl="3" w:tplc="5F2451B8">
      <w:start w:val="1"/>
      <w:numFmt w:val="decimal"/>
      <w:lvlText w:val="%4."/>
      <w:lvlJc w:val="left"/>
      <w:pPr>
        <w:ind w:left="2880" w:hanging="360"/>
      </w:pPr>
    </w:lvl>
    <w:lvl w:ilvl="4" w:tplc="844CBA86">
      <w:start w:val="1"/>
      <w:numFmt w:val="lowerLetter"/>
      <w:lvlText w:val="%5."/>
      <w:lvlJc w:val="left"/>
      <w:pPr>
        <w:ind w:left="3600" w:hanging="360"/>
      </w:pPr>
    </w:lvl>
    <w:lvl w:ilvl="5" w:tplc="1DD02194">
      <w:start w:val="1"/>
      <w:numFmt w:val="lowerRoman"/>
      <w:lvlText w:val="%6."/>
      <w:lvlJc w:val="right"/>
      <w:pPr>
        <w:ind w:left="4320" w:hanging="180"/>
      </w:pPr>
    </w:lvl>
    <w:lvl w:ilvl="6" w:tplc="6FA213D0">
      <w:start w:val="1"/>
      <w:numFmt w:val="decimal"/>
      <w:lvlText w:val="%7."/>
      <w:lvlJc w:val="left"/>
      <w:pPr>
        <w:ind w:left="5040" w:hanging="360"/>
      </w:pPr>
    </w:lvl>
    <w:lvl w:ilvl="7" w:tplc="7EC24A14">
      <w:start w:val="1"/>
      <w:numFmt w:val="lowerLetter"/>
      <w:lvlText w:val="%8."/>
      <w:lvlJc w:val="left"/>
      <w:pPr>
        <w:ind w:left="5760" w:hanging="360"/>
      </w:pPr>
    </w:lvl>
    <w:lvl w:ilvl="8" w:tplc="62C224A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456B7"/>
    <w:multiLevelType w:val="hybridMultilevel"/>
    <w:tmpl w:val="8C284E26"/>
    <w:lvl w:ilvl="0" w:tplc="67189F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E05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1CD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EE1A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9ED0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5057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B674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241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6203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9A8529E"/>
    <w:multiLevelType w:val="hybridMultilevel"/>
    <w:tmpl w:val="6DD63CE0"/>
    <w:lvl w:ilvl="0" w:tplc="EEAE09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3E7B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D4FE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62E5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2CC3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F44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9C9D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E05C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4ACD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BACA551"/>
    <w:multiLevelType w:val="hybridMultilevel"/>
    <w:tmpl w:val="E3526B08"/>
    <w:lvl w:ilvl="0" w:tplc="8202E5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F29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F0ED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B65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6EE7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30F7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CAF9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B8C9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C66D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B928C3"/>
    <w:multiLevelType w:val="hybridMultilevel"/>
    <w:tmpl w:val="BF105DE8"/>
    <w:lvl w:ilvl="0" w:tplc="06BA7A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543F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3EB0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5A2A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44D6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5ED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09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0625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F20E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1238624">
    <w:abstractNumId w:val="18"/>
  </w:num>
  <w:num w:numId="2" w16cid:durableId="741414747">
    <w:abstractNumId w:val="14"/>
  </w:num>
  <w:num w:numId="3" w16cid:durableId="1038093884">
    <w:abstractNumId w:val="20"/>
  </w:num>
  <w:num w:numId="4" w16cid:durableId="137387107">
    <w:abstractNumId w:val="13"/>
  </w:num>
  <w:num w:numId="5" w16cid:durableId="2111075496">
    <w:abstractNumId w:val="10"/>
  </w:num>
  <w:num w:numId="6" w16cid:durableId="1662391693">
    <w:abstractNumId w:val="17"/>
  </w:num>
  <w:num w:numId="7" w16cid:durableId="239406352">
    <w:abstractNumId w:val="6"/>
  </w:num>
  <w:num w:numId="8" w16cid:durableId="824707063">
    <w:abstractNumId w:val="7"/>
  </w:num>
  <w:num w:numId="9" w16cid:durableId="1263760022">
    <w:abstractNumId w:val="11"/>
  </w:num>
  <w:num w:numId="10" w16cid:durableId="325477220">
    <w:abstractNumId w:val="19"/>
  </w:num>
  <w:num w:numId="11" w16cid:durableId="817696413">
    <w:abstractNumId w:val="8"/>
  </w:num>
  <w:num w:numId="12" w16cid:durableId="1399523412">
    <w:abstractNumId w:val="2"/>
  </w:num>
  <w:num w:numId="13" w16cid:durableId="843132507">
    <w:abstractNumId w:val="16"/>
  </w:num>
  <w:num w:numId="14" w16cid:durableId="561255068">
    <w:abstractNumId w:val="4"/>
  </w:num>
  <w:num w:numId="15" w16cid:durableId="1410882303">
    <w:abstractNumId w:val="5"/>
  </w:num>
  <w:num w:numId="16" w16cid:durableId="1409768446">
    <w:abstractNumId w:val="12"/>
  </w:num>
  <w:num w:numId="17" w16cid:durableId="500629551">
    <w:abstractNumId w:val="3"/>
  </w:num>
  <w:num w:numId="18" w16cid:durableId="1828127819">
    <w:abstractNumId w:val="15"/>
  </w:num>
  <w:num w:numId="19" w16cid:durableId="819427217">
    <w:abstractNumId w:val="0"/>
  </w:num>
  <w:num w:numId="20" w16cid:durableId="1663073815">
    <w:abstractNumId w:val="1"/>
  </w:num>
  <w:num w:numId="21" w16cid:durableId="907109863">
    <w:abstractNumId w:val="9"/>
  </w:num>
  <w:num w:numId="22" w16cid:durableId="54965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1E"/>
    <w:rsid w:val="00003FC1"/>
    <w:rsid w:val="000171DE"/>
    <w:rsid w:val="0002131D"/>
    <w:rsid w:val="00025EB9"/>
    <w:rsid w:val="0004271B"/>
    <w:rsid w:val="0005144B"/>
    <w:rsid w:val="00060A0B"/>
    <w:rsid w:val="00061132"/>
    <w:rsid w:val="0006570C"/>
    <w:rsid w:val="00085EDA"/>
    <w:rsid w:val="000C2D35"/>
    <w:rsid w:val="000E21AA"/>
    <w:rsid w:val="000F3190"/>
    <w:rsid w:val="000F51C1"/>
    <w:rsid w:val="0012573C"/>
    <w:rsid w:val="00132F34"/>
    <w:rsid w:val="00141FB6"/>
    <w:rsid w:val="001549E7"/>
    <w:rsid w:val="00166462"/>
    <w:rsid w:val="00174F9A"/>
    <w:rsid w:val="00187008"/>
    <w:rsid w:val="001B406B"/>
    <w:rsid w:val="001B755C"/>
    <w:rsid w:val="001D0268"/>
    <w:rsid w:val="001E6881"/>
    <w:rsid w:val="0020114E"/>
    <w:rsid w:val="00222E5D"/>
    <w:rsid w:val="0023188F"/>
    <w:rsid w:val="0024024F"/>
    <w:rsid w:val="0027243F"/>
    <w:rsid w:val="00272856"/>
    <w:rsid w:val="00275340"/>
    <w:rsid w:val="002866E7"/>
    <w:rsid w:val="002A0902"/>
    <w:rsid w:val="002B47EB"/>
    <w:rsid w:val="002B59DB"/>
    <w:rsid w:val="002E16ED"/>
    <w:rsid w:val="002E7C9B"/>
    <w:rsid w:val="002F0742"/>
    <w:rsid w:val="00325BD5"/>
    <w:rsid w:val="00335C33"/>
    <w:rsid w:val="00337A91"/>
    <w:rsid w:val="0034667E"/>
    <w:rsid w:val="003529EC"/>
    <w:rsid w:val="00366E54"/>
    <w:rsid w:val="00387DAB"/>
    <w:rsid w:val="003A0A27"/>
    <w:rsid w:val="003B153C"/>
    <w:rsid w:val="003D1197"/>
    <w:rsid w:val="003D65E3"/>
    <w:rsid w:val="003E491C"/>
    <w:rsid w:val="00411FA2"/>
    <w:rsid w:val="00415EED"/>
    <w:rsid w:val="0045279C"/>
    <w:rsid w:val="0047133A"/>
    <w:rsid w:val="004724A7"/>
    <w:rsid w:val="004B3B36"/>
    <w:rsid w:val="004C4A53"/>
    <w:rsid w:val="004D2EDA"/>
    <w:rsid w:val="00510E22"/>
    <w:rsid w:val="00517638"/>
    <w:rsid w:val="00526B2E"/>
    <w:rsid w:val="00531FD4"/>
    <w:rsid w:val="005354E2"/>
    <w:rsid w:val="0057145D"/>
    <w:rsid w:val="00575A02"/>
    <w:rsid w:val="005E21EA"/>
    <w:rsid w:val="005E4428"/>
    <w:rsid w:val="005E59A9"/>
    <w:rsid w:val="00603F3B"/>
    <w:rsid w:val="00610CA7"/>
    <w:rsid w:val="00616867"/>
    <w:rsid w:val="00624875"/>
    <w:rsid w:val="00640D5F"/>
    <w:rsid w:val="006600B6"/>
    <w:rsid w:val="006740E9"/>
    <w:rsid w:val="006864A6"/>
    <w:rsid w:val="00686CEB"/>
    <w:rsid w:val="0069687D"/>
    <w:rsid w:val="006A4581"/>
    <w:rsid w:val="006A497A"/>
    <w:rsid w:val="006A66BB"/>
    <w:rsid w:val="006B7DCC"/>
    <w:rsid w:val="006C08D8"/>
    <w:rsid w:val="006F40F3"/>
    <w:rsid w:val="00704F5C"/>
    <w:rsid w:val="00727141"/>
    <w:rsid w:val="00737B8E"/>
    <w:rsid w:val="00750AFB"/>
    <w:rsid w:val="00757D15"/>
    <w:rsid w:val="00762F16"/>
    <w:rsid w:val="0076441E"/>
    <w:rsid w:val="00765305"/>
    <w:rsid w:val="00795145"/>
    <w:rsid w:val="007A7F98"/>
    <w:rsid w:val="007D334A"/>
    <w:rsid w:val="008258DF"/>
    <w:rsid w:val="00827B4B"/>
    <w:rsid w:val="00837201"/>
    <w:rsid w:val="00860402"/>
    <w:rsid w:val="00890D46"/>
    <w:rsid w:val="00897BA1"/>
    <w:rsid w:val="008C5F78"/>
    <w:rsid w:val="008E259E"/>
    <w:rsid w:val="00902638"/>
    <w:rsid w:val="00907A4D"/>
    <w:rsid w:val="0095312B"/>
    <w:rsid w:val="0095593D"/>
    <w:rsid w:val="009638EC"/>
    <w:rsid w:val="00976808"/>
    <w:rsid w:val="00981B15"/>
    <w:rsid w:val="009B62B2"/>
    <w:rsid w:val="009D0E5C"/>
    <w:rsid w:val="009F0F34"/>
    <w:rsid w:val="009F2EE1"/>
    <w:rsid w:val="00A13FA4"/>
    <w:rsid w:val="00A603CA"/>
    <w:rsid w:val="00A9744F"/>
    <w:rsid w:val="00AA0B74"/>
    <w:rsid w:val="00AA28C0"/>
    <w:rsid w:val="00AA7A14"/>
    <w:rsid w:val="00AE0317"/>
    <w:rsid w:val="00AF0604"/>
    <w:rsid w:val="00B260E9"/>
    <w:rsid w:val="00B4373F"/>
    <w:rsid w:val="00B77B7D"/>
    <w:rsid w:val="00BA5319"/>
    <w:rsid w:val="00BC352C"/>
    <w:rsid w:val="00BC4483"/>
    <w:rsid w:val="00BC6CF4"/>
    <w:rsid w:val="00BD0920"/>
    <w:rsid w:val="00BD51FB"/>
    <w:rsid w:val="00BE49A2"/>
    <w:rsid w:val="00C101CC"/>
    <w:rsid w:val="00C202FE"/>
    <w:rsid w:val="00C31676"/>
    <w:rsid w:val="00C544F4"/>
    <w:rsid w:val="00C7192C"/>
    <w:rsid w:val="00C95524"/>
    <w:rsid w:val="00CA5488"/>
    <w:rsid w:val="00CF1C7D"/>
    <w:rsid w:val="00D00C3E"/>
    <w:rsid w:val="00D407C1"/>
    <w:rsid w:val="00D639E5"/>
    <w:rsid w:val="00D85468"/>
    <w:rsid w:val="00DE3A2D"/>
    <w:rsid w:val="00DF65C4"/>
    <w:rsid w:val="00E03AE2"/>
    <w:rsid w:val="00E35B84"/>
    <w:rsid w:val="00E537D5"/>
    <w:rsid w:val="00E56DE1"/>
    <w:rsid w:val="00E72D97"/>
    <w:rsid w:val="00E75A83"/>
    <w:rsid w:val="00E82F6F"/>
    <w:rsid w:val="00E930D4"/>
    <w:rsid w:val="00EB12FE"/>
    <w:rsid w:val="00EB43CC"/>
    <w:rsid w:val="00EF68B3"/>
    <w:rsid w:val="00F02A93"/>
    <w:rsid w:val="00F40F3C"/>
    <w:rsid w:val="00F6124F"/>
    <w:rsid w:val="00F652D7"/>
    <w:rsid w:val="00F71C35"/>
    <w:rsid w:val="00F95A4C"/>
    <w:rsid w:val="00FB4B7D"/>
    <w:rsid w:val="00FD2894"/>
    <w:rsid w:val="00FE7B5C"/>
    <w:rsid w:val="01A1D1F2"/>
    <w:rsid w:val="01B0E847"/>
    <w:rsid w:val="02CBC888"/>
    <w:rsid w:val="02D523A2"/>
    <w:rsid w:val="034B57EA"/>
    <w:rsid w:val="04DCE73B"/>
    <w:rsid w:val="0534E575"/>
    <w:rsid w:val="05800A7D"/>
    <w:rsid w:val="05D2857D"/>
    <w:rsid w:val="068A0DBE"/>
    <w:rsid w:val="076174AB"/>
    <w:rsid w:val="07718006"/>
    <w:rsid w:val="07763F1F"/>
    <w:rsid w:val="07FC8EE6"/>
    <w:rsid w:val="081C2EC2"/>
    <w:rsid w:val="083DEF91"/>
    <w:rsid w:val="084DDD46"/>
    <w:rsid w:val="0878A424"/>
    <w:rsid w:val="088599CC"/>
    <w:rsid w:val="08C332C7"/>
    <w:rsid w:val="09AC4051"/>
    <w:rsid w:val="09ACC53F"/>
    <w:rsid w:val="0B410FBD"/>
    <w:rsid w:val="0B42611D"/>
    <w:rsid w:val="0B520C59"/>
    <w:rsid w:val="0B8FE6FE"/>
    <w:rsid w:val="0DC42EA5"/>
    <w:rsid w:val="0DE7B628"/>
    <w:rsid w:val="0F34525B"/>
    <w:rsid w:val="103D8AE5"/>
    <w:rsid w:val="117B9EE9"/>
    <w:rsid w:val="12688AE7"/>
    <w:rsid w:val="12D91FDF"/>
    <w:rsid w:val="12F225DC"/>
    <w:rsid w:val="14B64A60"/>
    <w:rsid w:val="17019F1A"/>
    <w:rsid w:val="17C62431"/>
    <w:rsid w:val="1875E5CB"/>
    <w:rsid w:val="19FB49EB"/>
    <w:rsid w:val="19FD5CB7"/>
    <w:rsid w:val="1B6B2CBB"/>
    <w:rsid w:val="1BED0F65"/>
    <w:rsid w:val="1C0AC9B3"/>
    <w:rsid w:val="1C86A75F"/>
    <w:rsid w:val="1C9D84D6"/>
    <w:rsid w:val="1D19D2C0"/>
    <w:rsid w:val="1ECFD013"/>
    <w:rsid w:val="1EEE6D68"/>
    <w:rsid w:val="1FD3BD5A"/>
    <w:rsid w:val="212FA957"/>
    <w:rsid w:val="22444996"/>
    <w:rsid w:val="24785D40"/>
    <w:rsid w:val="25F9E91A"/>
    <w:rsid w:val="261AFBEB"/>
    <w:rsid w:val="2668AAD0"/>
    <w:rsid w:val="27839AE4"/>
    <w:rsid w:val="28B373D0"/>
    <w:rsid w:val="28B78B07"/>
    <w:rsid w:val="28D1CE5B"/>
    <w:rsid w:val="29B1A242"/>
    <w:rsid w:val="29C1FD51"/>
    <w:rsid w:val="29EBB7AE"/>
    <w:rsid w:val="2A3B4AA3"/>
    <w:rsid w:val="2A700FEA"/>
    <w:rsid w:val="2B2D51C8"/>
    <w:rsid w:val="2B2FD984"/>
    <w:rsid w:val="2BC7894D"/>
    <w:rsid w:val="2E271349"/>
    <w:rsid w:val="2E8131BE"/>
    <w:rsid w:val="2EE1285A"/>
    <w:rsid w:val="2F7D8074"/>
    <w:rsid w:val="2F90F882"/>
    <w:rsid w:val="2FB1B1CE"/>
    <w:rsid w:val="2FC059CE"/>
    <w:rsid w:val="2FE4E35F"/>
    <w:rsid w:val="30684952"/>
    <w:rsid w:val="30AFAA07"/>
    <w:rsid w:val="311D9693"/>
    <w:rsid w:val="314EA88F"/>
    <w:rsid w:val="31D58DDD"/>
    <w:rsid w:val="32601652"/>
    <w:rsid w:val="32797F3B"/>
    <w:rsid w:val="3581866C"/>
    <w:rsid w:val="35A4634C"/>
    <w:rsid w:val="35ECC6FD"/>
    <w:rsid w:val="3600755B"/>
    <w:rsid w:val="36A60CA6"/>
    <w:rsid w:val="37593527"/>
    <w:rsid w:val="3793B907"/>
    <w:rsid w:val="379ABE77"/>
    <w:rsid w:val="3802ACC4"/>
    <w:rsid w:val="387CB85F"/>
    <w:rsid w:val="38F0CE33"/>
    <w:rsid w:val="39ACFA7C"/>
    <w:rsid w:val="3AC10D3B"/>
    <w:rsid w:val="3AEB8248"/>
    <w:rsid w:val="3B13A2EE"/>
    <w:rsid w:val="3B1D3963"/>
    <w:rsid w:val="3B260571"/>
    <w:rsid w:val="3BE2664D"/>
    <w:rsid w:val="3C71A187"/>
    <w:rsid w:val="3D10D015"/>
    <w:rsid w:val="3E56AE50"/>
    <w:rsid w:val="3FA8EB2B"/>
    <w:rsid w:val="3FBA1610"/>
    <w:rsid w:val="40AF6A56"/>
    <w:rsid w:val="40FB1C16"/>
    <w:rsid w:val="41FEF6E2"/>
    <w:rsid w:val="4252E51D"/>
    <w:rsid w:val="42D640E9"/>
    <w:rsid w:val="43C2C0ED"/>
    <w:rsid w:val="440C048B"/>
    <w:rsid w:val="44284EAA"/>
    <w:rsid w:val="44BDFDEB"/>
    <w:rsid w:val="44EA3B28"/>
    <w:rsid w:val="45517A04"/>
    <w:rsid w:val="4567A716"/>
    <w:rsid w:val="4725D033"/>
    <w:rsid w:val="480D0860"/>
    <w:rsid w:val="4828E5DF"/>
    <w:rsid w:val="4937CF2B"/>
    <w:rsid w:val="4950F8EC"/>
    <w:rsid w:val="4978F446"/>
    <w:rsid w:val="4AE66987"/>
    <w:rsid w:val="4CC2B688"/>
    <w:rsid w:val="4D09D91F"/>
    <w:rsid w:val="4D6F6B1D"/>
    <w:rsid w:val="4DB063D2"/>
    <w:rsid w:val="4FE0AF61"/>
    <w:rsid w:val="50219918"/>
    <w:rsid w:val="50372A77"/>
    <w:rsid w:val="50F0A7B2"/>
    <w:rsid w:val="513A3C47"/>
    <w:rsid w:val="51837A4D"/>
    <w:rsid w:val="529263B8"/>
    <w:rsid w:val="52B12350"/>
    <w:rsid w:val="53350533"/>
    <w:rsid w:val="5410C68B"/>
    <w:rsid w:val="54DA5E18"/>
    <w:rsid w:val="55085C4C"/>
    <w:rsid w:val="56469DCC"/>
    <w:rsid w:val="594E2C96"/>
    <w:rsid w:val="5987D70A"/>
    <w:rsid w:val="59DACB4A"/>
    <w:rsid w:val="5A9CF0F2"/>
    <w:rsid w:val="5AF306EA"/>
    <w:rsid w:val="5CAF0A39"/>
    <w:rsid w:val="5EB821A2"/>
    <w:rsid w:val="5F7A3460"/>
    <w:rsid w:val="6080CE1D"/>
    <w:rsid w:val="60AC6A3E"/>
    <w:rsid w:val="618E1702"/>
    <w:rsid w:val="61E70727"/>
    <w:rsid w:val="6234B309"/>
    <w:rsid w:val="62436F7D"/>
    <w:rsid w:val="628999AB"/>
    <w:rsid w:val="62E5014E"/>
    <w:rsid w:val="63CAE494"/>
    <w:rsid w:val="64281615"/>
    <w:rsid w:val="648A259D"/>
    <w:rsid w:val="64B9A48E"/>
    <w:rsid w:val="658FD4C2"/>
    <w:rsid w:val="662F00B8"/>
    <w:rsid w:val="6671FFDC"/>
    <w:rsid w:val="66DAF417"/>
    <w:rsid w:val="6715167D"/>
    <w:rsid w:val="67968D02"/>
    <w:rsid w:val="68271445"/>
    <w:rsid w:val="69021767"/>
    <w:rsid w:val="696CC66E"/>
    <w:rsid w:val="6986A72A"/>
    <w:rsid w:val="6A59F06D"/>
    <w:rsid w:val="6A6CD0D0"/>
    <w:rsid w:val="6C82FFC2"/>
    <w:rsid w:val="6D46CCF8"/>
    <w:rsid w:val="6D8819AB"/>
    <w:rsid w:val="6E4A816C"/>
    <w:rsid w:val="6E60F908"/>
    <w:rsid w:val="6FC70C2D"/>
    <w:rsid w:val="737C281B"/>
    <w:rsid w:val="745C4BB2"/>
    <w:rsid w:val="74E90A92"/>
    <w:rsid w:val="7733062C"/>
    <w:rsid w:val="7754723D"/>
    <w:rsid w:val="775EE19B"/>
    <w:rsid w:val="792F8328"/>
    <w:rsid w:val="7A020D4C"/>
    <w:rsid w:val="7A484AC0"/>
    <w:rsid w:val="7B062BD2"/>
    <w:rsid w:val="7B698E17"/>
    <w:rsid w:val="7B802E0A"/>
    <w:rsid w:val="7D270925"/>
    <w:rsid w:val="7D5454C3"/>
    <w:rsid w:val="7D8A98A1"/>
    <w:rsid w:val="7E48A55D"/>
    <w:rsid w:val="7E50A614"/>
    <w:rsid w:val="7E5686D2"/>
    <w:rsid w:val="7E7F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FFF4C"/>
  <w15:chartTrackingRefBased/>
  <w15:docId w15:val="{A86A94B0-D6B2-46B7-8D82-B8F12819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131D"/>
    <w:pPr>
      <w:spacing w:after="0" w:line="240" w:lineRule="auto"/>
    </w:pPr>
    <w:rPr>
      <w:rFonts w:eastAsia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41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33A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41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33AC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1E"/>
    <w:pPr>
      <w:keepNext/>
      <w:keepLines/>
      <w:spacing w:before="160" w:after="80"/>
      <w:outlineLvl w:val="2"/>
    </w:pPr>
    <w:rPr>
      <w:rFonts w:eastAsiaTheme="majorEastAsia" w:cstheme="majorBidi"/>
      <w:color w:val="0033A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33A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1E"/>
    <w:pPr>
      <w:keepNext/>
      <w:keepLines/>
      <w:spacing w:before="80" w:after="40"/>
      <w:outlineLvl w:val="4"/>
    </w:pPr>
    <w:rPr>
      <w:rFonts w:eastAsiaTheme="majorEastAsia" w:cstheme="majorBidi"/>
      <w:color w:val="0033A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441E"/>
    <w:rPr>
      <w:rFonts w:asciiTheme="majorHAnsi" w:hAnsiTheme="majorHAnsi" w:eastAsiaTheme="majorEastAsia" w:cstheme="majorBidi"/>
      <w:color w:val="0033AC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6441E"/>
    <w:rPr>
      <w:rFonts w:asciiTheme="majorHAnsi" w:hAnsiTheme="majorHAnsi" w:eastAsiaTheme="majorEastAsia" w:cstheme="majorBidi"/>
      <w:color w:val="0033AC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441E"/>
    <w:rPr>
      <w:rFonts w:eastAsiaTheme="majorEastAsia" w:cstheme="majorBidi"/>
      <w:color w:val="0033AC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441E"/>
    <w:rPr>
      <w:rFonts w:eastAsiaTheme="majorEastAsia" w:cstheme="majorBidi"/>
      <w:i/>
      <w:iCs/>
      <w:color w:val="0033AC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441E"/>
    <w:rPr>
      <w:rFonts w:eastAsiaTheme="majorEastAsia" w:cstheme="majorBidi"/>
      <w:color w:val="0033AC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441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441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441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1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441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1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441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6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1E"/>
    <w:rPr>
      <w:i/>
      <w:iCs/>
      <w:color w:val="0033A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1E"/>
    <w:pPr>
      <w:pBdr>
        <w:top w:val="single" w:color="0033AC" w:themeColor="accent1" w:themeShade="BF" w:sz="4" w:space="10"/>
        <w:bottom w:val="single" w:color="0033AC" w:themeColor="accent1" w:themeShade="BF" w:sz="4" w:space="10"/>
      </w:pBdr>
      <w:spacing w:before="360" w:after="360"/>
      <w:ind w:left="864" w:right="864"/>
      <w:jc w:val="center"/>
    </w:pPr>
    <w:rPr>
      <w:i/>
      <w:iCs/>
      <w:color w:val="0033AC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441E"/>
    <w:rPr>
      <w:i/>
      <w:iCs/>
      <w:color w:val="0033A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1E"/>
    <w:rPr>
      <w:b/>
      <w:bCs/>
      <w:smallCaps/>
      <w:color w:val="0033AC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6441E"/>
  </w:style>
  <w:style w:type="paragraph" w:styleId="Footer">
    <w:name w:val="footer"/>
    <w:basedOn w:val="Normal"/>
    <w:link w:val="FooterChar"/>
    <w:uiPriority w:val="99"/>
    <w:unhideWhenUsed/>
    <w:rsid w:val="0076441E"/>
    <w:pPr>
      <w:tabs>
        <w:tab w:val="center" w:pos="4419"/>
        <w:tab w:val="right" w:pos="8838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6441E"/>
  </w:style>
  <w:style w:type="table" w:styleId="TableGrid">
    <w:name w:val="Table Grid"/>
    <w:basedOn w:val="TableNormal"/>
    <w:uiPriority w:val="39"/>
    <w:rsid w:val="0076441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uiPriority w:val="99"/>
    <w:unhideWhenUsed/>
    <w:rsid w:val="0002131D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2131D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213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31D"/>
    <w:pPr>
      <w:spacing w:after="100"/>
      <w:ind w:left="220"/>
    </w:pPr>
  </w:style>
  <w:style w:type="paragraph" w:styleId="ListBullet">
    <w:name w:val="List Bullet"/>
    <w:basedOn w:val="Normal"/>
    <w:uiPriority w:val="99"/>
    <w:unhideWhenUsed/>
    <w:rsid w:val="006C08D8"/>
    <w:pPr>
      <w:numPr>
        <w:numId w:val="19"/>
      </w:numPr>
      <w:spacing w:after="200" w:line="276" w:lineRule="auto"/>
      <w:contextualSpacing/>
    </w:pPr>
    <w:rPr>
      <w:rFonts w:ascii="Arial" w:hAnsi="Arial"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ELEKS 2025">
      <a:dk1>
        <a:srgbClr val="000000"/>
      </a:dk1>
      <a:lt1>
        <a:srgbClr val="FFFFFF"/>
      </a:lt1>
      <a:dk2>
        <a:srgbClr val="1E1D28"/>
      </a:dk2>
      <a:lt2>
        <a:srgbClr val="F1F4FA"/>
      </a:lt2>
      <a:accent1>
        <a:srgbClr val="0045E6"/>
      </a:accent1>
      <a:accent2>
        <a:srgbClr val="5EC3D5"/>
      </a:accent2>
      <a:accent3>
        <a:srgbClr val="9C86E3"/>
      </a:accent3>
      <a:accent4>
        <a:srgbClr val="0FB57B"/>
      </a:accent4>
      <a:accent5>
        <a:srgbClr val="FFC130"/>
      </a:accent5>
      <a:accent6>
        <a:srgbClr val="FF383B"/>
      </a:accent6>
      <a:hlink>
        <a:srgbClr val="0045E6"/>
      </a:hlink>
      <a:folHlink>
        <a:srgbClr val="0045E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2B49DDE58C44BA0A4844886FD6AD8" ma:contentTypeVersion="5" ma:contentTypeDescription="Create a new document." ma:contentTypeScope="" ma:versionID="ba6709497d9746726a31d73fe7c57e1e">
  <xsd:schema xmlns:xsd="http://www.w3.org/2001/XMLSchema" xmlns:xs="http://www.w3.org/2001/XMLSchema" xmlns:p="http://schemas.microsoft.com/office/2006/metadata/properties" xmlns:ns1="http://schemas.microsoft.com/sharepoint/v3" xmlns:ns2="b4cfb782-1074-49b9-b0d7-503320a0b712" targetNamespace="http://schemas.microsoft.com/office/2006/metadata/properties" ma:root="true" ma:fieldsID="09dc4f5dfe08d06184168e433efe6c49" ns1:_="" ns2:_="">
    <xsd:import namespace="http://schemas.microsoft.com/sharepoint/v3"/>
    <xsd:import namespace="b4cfb782-1074-49b9-b0d7-503320a0b7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fb782-1074-49b9-b0d7-503320a0b7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0F9A71A-92AE-9E4F-98A9-4CDCD3AF67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2194EB-72FA-426E-9290-AC84E8C93C6D}"/>
</file>

<file path=customXml/itemProps3.xml><?xml version="1.0" encoding="utf-8"?>
<ds:datastoreItem xmlns:ds="http://schemas.openxmlformats.org/officeDocument/2006/customXml" ds:itemID="{1A4CB650-039B-46D0-8BC8-7909BD0142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8FF3E-8B5E-47CB-8706-4BC5C0D0F9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02513295-34d7-4ce7-95f0-d6d90e122a36}" enabled="1" method="Standard" siteId="{2e0cb644-c094-41d7-ab3d-43201da24438}" removed="0"/>
  <clbl:label id="{1a54e107-6999-4f70-acdb-194c649c72f2}" enabled="0" method="" siteId="{1a54e107-6999-4f70-acdb-194c649c72f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Ferrari</dc:creator>
  <keywords/>
  <dc:description/>
  <lastModifiedBy>Marcelo Corpucci</lastModifiedBy>
  <revision>75</revision>
  <dcterms:created xsi:type="dcterms:W3CDTF">2026-07-29T23:03:00.0000000Z</dcterms:created>
  <dcterms:modified xsi:type="dcterms:W3CDTF">2026-09-02T18:08:28.9624352Z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0x010100EA62B49DDE58C44BA0A4844886FD6AD8</vt:lpwstr>
  </property>
  <property fmtid="{D5CDD505-2E9C-101B-9397-08002B2CF9AE}" pid="3" name="Order">
    <vt:r8>39400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  <property fmtid="{D5CDD505-2E9C-101B-9397-08002B2CF9AE}" pid="11" name="_SourceUrl">
    <vt:lpwstr/>
  </property>
  <property fmtid="{D5CDD505-2E9C-101B-9397-08002B2CF9AE}" pid="12" name="_SharedFileIndex">
    <vt:lpwstr/>
  </property>
</Properties>
</file>