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9E827" w14:textId="67BB284F" w:rsidR="006C1723" w:rsidRDefault="00FB21B6">
      <w:r>
        <w:t>Ngrok</w:t>
      </w:r>
    </w:p>
    <w:p w14:paraId="66801D3C" w14:textId="11BEC6C8" w:rsidR="00FB21B6" w:rsidRDefault="00FB21B6">
      <w:r w:rsidRPr="00FB21B6">
        <w:drawing>
          <wp:inline distT="0" distB="0" distL="0" distR="0" wp14:anchorId="5EDCAF7C" wp14:editId="1C968E69">
            <wp:extent cx="4591691" cy="4934639"/>
            <wp:effectExtent l="0" t="0" r="0" b="0"/>
            <wp:docPr id="1187759472" name="Picture 1" descr="A screenshot of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9472" name="Picture 1" descr="A screenshot of a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1B6" w:rsidSect="001343A4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B6"/>
    <w:rsid w:val="001343A4"/>
    <w:rsid w:val="006C1723"/>
    <w:rsid w:val="008E2847"/>
    <w:rsid w:val="00E704A3"/>
    <w:rsid w:val="00F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4CAA"/>
  <w15:chartTrackingRefBased/>
  <w15:docId w15:val="{D9DA6E90-27E0-4C3F-8963-55E64560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Drixel Idol Ortega</dc:creator>
  <cp:keywords/>
  <dc:description/>
  <cp:lastModifiedBy>Drixel Idol Ortega</cp:lastModifiedBy>
  <cp:revision>1</cp:revision>
  <dcterms:created xsi:type="dcterms:W3CDTF">2024-09-21T05:16:00Z</dcterms:created>
  <dcterms:modified xsi:type="dcterms:W3CDTF">2024-09-21T05:16:00Z</dcterms:modified>
</cp:coreProperties>
</file>