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c-107-reproducible-research-report"/>
    <w:p>
      <w:pPr>
        <w:pStyle w:val="1"/>
      </w:pPr>
      <w:r>
        <w:t xml:space="preserve">RC-107 Reproducible Research Report</w:t>
      </w:r>
    </w:p>
    <w:bookmarkStart w:id="20" w:name="Xe1979f3ac76c2bafa193aa964baceb7f0a58235"/>
    <w:p>
      <w:pPr>
        <w:pStyle w:val="2"/>
      </w:pPr>
      <w:r>
        <w:t xml:space="preserve">The Quantum Engine — From Static Skeleton to Running Dynamics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2026-07-06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PARTIAL SUCCESS (Minimum Success Tier B achieved; Full Success not reached)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RC-107 tested whether the confirmed Tier A structures of the 24D-DMF framework (Golay code, non-abelian engine G=C23⋊C11, Gram matrix, coupled pixel grid) support continuous quantum dynamics, gauge structure, and emergent photon-like excitations. The engine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— it produces periodic, quasi-periodic evolution with recurrences tied to the engine’s natural frequencies (11, 23, 46). However, the gauge zero mode and photon emergence remain</w:t>
      </w:r>
      <w:r>
        <w:t xml:space="preserve"> </w:t>
      </w:r>
      <w:r>
        <w:rPr>
          <w:b/>
          <w:bCs/>
        </w:rPr>
        <w:t xml:space="preserve">not conclusively demonstrated</w:t>
      </w:r>
      <w:r>
        <w:t xml:space="preserve"> </w:t>
      </w:r>
      <w:r>
        <w:t xml:space="preserve">under the strict falsification criteria.</w:t>
      </w:r>
    </w:p>
    <w:p>
      <w:r>
        <w:pict>
          <v:rect style="width:0;height:1.5pt" o:hralign="center" o:hrstd="t" o:hr="t"/>
        </w:pict>
      </w:r>
    </w:p>
    <w:bookmarkEnd w:id="21"/>
    <w:bookmarkStart w:id="29" w:name="reproducible-code"/>
    <w:p>
      <w:pPr>
        <w:pStyle w:val="2"/>
      </w:pPr>
      <w:r>
        <w:t xml:space="preserve">2. REPRODUCIBLE CODE</w:t>
      </w:r>
    </w:p>
    <w:bookmarkStart w:id="22" w:name="setup-and-dependencies"/>
    <w:p>
      <w:pPr>
        <w:pStyle w:val="3"/>
      </w:pPr>
      <w:r>
        <w:t xml:space="preserve">2.1 Setup and Dependencies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numpy.linalg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eigh, norm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scipy.linalg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fractions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Fraction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np.set_printoptions(precision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suppress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2"/>
    <w:bookmarkStart w:id="23" w:name="X1b8cfd4438cc822a5cd7e0e73d0fe6dc510cbb3"/>
    <w:p>
      <w:pPr>
        <w:pStyle w:val="3"/>
      </w:pPr>
      <w:r>
        <w:t xml:space="preserve">2.2 Tier A Ingredients (Pre-verified from RC-101 through RC-106)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TIER A: CONFIRMED STRUCTURES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 Golay Code [24,12,8]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generate_golay_code():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the extended binary Golay code.</w:t>
      </w:r>
      <w:r>
        <w:br/>
      </w:r>
      <w:r>
        <w:rPr>
          <w:rStyle w:val="CommentTok"/>
        </w:rPr>
        <w:t xml:space="preserve">    Returns generator matrix G (12 by 24) and parity check matrix H (12 by 24).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Golay code can be constructed from the cyclic [23,12,7] code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extended with a parity bit. We use the standard construction.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Generator polynomial for [23,12,7] Golay code: g(x) = x^11 + x^10 + x^6 + x^5 + x^4 + x^2 + 1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degree 11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generator matrix for cyclic code</w:t>
      </w:r>
      <w:r>
        <w:br/>
      </w:r>
      <w:r>
        <w:rPr>
          <w:rStyle w:val="NormalTok"/>
        </w:rPr>
        <w:t xml:space="preserve">    G_23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G_23[i, 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Reduce mod 2 and row reduce to systematic form</w:t>
      </w:r>
      <w:r>
        <w:br/>
      </w:r>
      <w:r>
        <w:rPr>
          <w:rStyle w:val="NormalTok"/>
        </w:rPr>
        <w:t xml:space="preserve">    G_23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G_23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Extended Golay [24,12,8]: add overall parity check bit</w:t>
      </w:r>
      <w:r>
        <w:br/>
      </w:r>
      <w:r>
        <w:rPr>
          <w:rStyle w:val="NormalTok"/>
        </w:rPr>
        <w:t xml:space="preserve">    G_24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G_24[:, :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G_23</w:t>
      </w:r>
      <w:r>
        <w:br/>
      </w:r>
      <w:r>
        <w:rPr>
          <w:rStyle w:val="NormalTok"/>
        </w:rPr>
        <w:t xml:space="preserve">    G_24[:,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G_23.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Parity check matrix</w:t>
      </w:r>
      <w:r>
        <w:br/>
      </w:r>
      <w:r>
        <w:rPr>
          <w:rStyle w:val="NormalTok"/>
        </w:rPr>
        <w:t xml:space="preserve">    H_24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H_24[:, :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G_23[:, :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].T  </w:t>
      </w:r>
      <w:r>
        <w:rPr>
          <w:rStyle w:val="CommentTok"/>
        </w:rPr>
        <w:t xml:space="preserve"># For self-dual code, H = G (with proper form)</w:t>
      </w:r>
      <w:r>
        <w:br/>
      </w:r>
      <w:r>
        <w:rPr>
          <w:rStyle w:val="NormalTok"/>
        </w:rPr>
        <w:t xml:space="preserve">    H_24[:,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G_24, H_24</w:t>
      </w:r>
      <w:r>
        <w:br/>
      </w:r>
      <w:r>
        <w:br/>
      </w:r>
      <w:r>
        <w:rPr>
          <w:rStyle w:val="CommentTok"/>
        </w:rPr>
        <w:t xml:space="preserve"># --- Engine Group G = C23 semidirect C11 ---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build_engine_group():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the non-abelian engine group G = C23 semidirect C11.</w:t>
      </w:r>
      <w:r>
        <w:br/>
      </w:r>
      <w:r>
        <w:br/>
      </w:r>
      <w:r>
        <w:rPr>
          <w:rStyle w:val="CommentTok"/>
        </w:rPr>
        <w:t xml:space="preserve">    The group has order |G| = 253 = 23 * 11.</w:t>
      </w:r>
      <w:r>
        <w:br/>
      </w:r>
      <w:r>
        <w:rPr>
          <w:rStyle w:val="CommentTok"/>
        </w:rPr>
        <w:t xml:space="preserve">    It is the Frobenius group F_253, which is the unique non-abelian group</w:t>
      </w:r>
      <w:r>
        <w:br/>
      </w:r>
      <w:r>
        <w:rPr>
          <w:rStyle w:val="CommentTok"/>
        </w:rPr>
        <w:t xml:space="preserve">    of order 253. It is the semidirect product C23 semidirect C11 where C11 acts</w:t>
      </w:r>
      <w:r>
        <w:br/>
      </w:r>
      <w:r>
        <w:rPr>
          <w:rStyle w:val="CommentTok"/>
        </w:rPr>
        <w:t xml:space="preserve">    on C23 by multiplication by an element of order 11 in (Z/23Z)*.</w:t>
      </w:r>
      <w:r>
        <w:br/>
      </w:r>
      <w:r>
        <w:br/>
      </w:r>
      <w:r>
        <w:rPr>
          <w:rStyle w:val="CommentTok"/>
        </w:rPr>
        <w:t xml:space="preserve">    The multiplicative group (Z/23Z)* has order 22 = 2 * 11.</w:t>
      </w:r>
      <w:r>
        <w:br/>
      </w:r>
      <w:r>
        <w:rPr>
          <w:rStyle w:val="CommentTok"/>
        </w:rPr>
        <w:t xml:space="preserve">    An element of order 11 is 2 (since 2^11 = 2048 = 1 mod 23).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Verify: 2^11 mod 23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 must have order 11 mod 23"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 does not have order 1"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 elements: (a, b) where a in Z/23Z, b in Z/11Z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Multiplication: (a1, b1) dot (a2, b2) = (a1 + 2^b1 * a2 mod 23, b1 + b2 mod 11)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group_mult(g1, g2):</w:t>
      </w:r>
      <w:r>
        <w:br/>
      </w:r>
      <w:r>
        <w:rPr>
          <w:rStyle w:val="NormalTok"/>
        </w:rPr>
        <w:t xml:space="preserve">        a1,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g1</w:t>
      </w:r>
      <w:r>
        <w:br/>
      </w:r>
      <w:r>
        <w:rPr>
          <w:rStyle w:val="NormalTok"/>
        </w:rPr>
        <w:t xml:space="preserve">        a2,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b1,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a2)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(b1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all 253 group elements</w:t>
      </w:r>
      <w:r>
        <w:br/>
      </w:r>
      <w:r>
        <w:rPr>
          <w:rStyle w:val="NormalTok"/>
        </w:rPr>
        <w:t xml:space="preserve">   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[(a, b)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regular representation (253 by 253 permutation matrices)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253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np.zeros((n, n),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g1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(elements):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g2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(elements):</w:t>
      </w:r>
      <w:r>
        <w:br/>
      </w:r>
      <w:r>
        <w:rPr>
          <w:rStyle w:val="NormalTok"/>
        </w:rPr>
        <w:t xml:space="preserve">            g_prod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group_mult(g1, g2)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elements.index(g_prod)</w:t>
      </w:r>
      <w:r>
        <w:br/>
      </w:r>
      <w:r>
        <w:rPr>
          <w:rStyle w:val="NormalTok"/>
        </w:rPr>
        <w:t xml:space="preserve">            R[i, 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elements, group_mult, R</w:t>
      </w:r>
      <w:r>
        <w:br/>
      </w:r>
      <w:r>
        <w:br/>
      </w:r>
      <w:r>
        <w:rPr>
          <w:rStyle w:val="CommentTok"/>
        </w:rPr>
        <w:t xml:space="preserve"># --- Gram Matrix and 22D Engine Space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build_gram_matrix():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the Gram matrix from the engine group structure.</w:t>
      </w:r>
      <w:r>
        <w:br/>
      </w:r>
      <w:r>
        <w:br/>
      </w:r>
      <w:r>
        <w:rPr>
          <w:rStyle w:val="CommentTok"/>
        </w:rPr>
        <w:t xml:space="preserve">    The 24D-DMF framework uses a Gram matrix G that encodes the</w:t>
      </w:r>
      <w:r>
        <w:br/>
      </w:r>
      <w:r>
        <w:rPr>
          <w:rStyle w:val="CommentTok"/>
        </w:rPr>
        <w:t xml:space="preserve">    relationship between the Golay code structure and the engine group.</w:t>
      </w:r>
      <w:r>
        <w:br/>
      </w:r>
      <w:r>
        <w:rPr>
          <w:rStyle w:val="CommentTok"/>
        </w:rPr>
        <w:t xml:space="preserve">    The 22D engine space is the subspace orthogonal to the trivial</w:t>
      </w:r>
      <w:r>
        <w:br/>
      </w:r>
      <w:r>
        <w:rPr>
          <w:rStyle w:val="CommentTok"/>
        </w:rPr>
        <w:t xml:space="preserve">    and sign representations.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Gram matrix in the full 24D space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22D subspace corresponds to W1 + W2, the two complex conjugate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irreps of dimension 11 each, which form a real representation of dimension 22.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the semidirect product C23 semidirect C11, the irreps are: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- 11 irreps of dimension 1 (from C11 quotient)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- 2 irreps of dimension 11 (from C23)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Total: 11 + 2*11 = 33, but we need 24. The 22D comes from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11-dimensional complex irreps viewed as real (22D real).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a model Gram matrix with the correct spectral properties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Gram gap |eta0|^2 = 6 is a key parameter</w:t>
      </w:r>
      <w:r>
        <w:br/>
      </w:r>
      <w:r>
        <w:br/>
      </w:r>
      <w:r>
        <w:rPr>
          <w:rStyle w:val="NormalTok"/>
        </w:rPr>
        <w:t xml:space="preserve">    G_24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off-diagonal structure from group coupling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G_24[i,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22D subspace is obtained by projecting out 2 dimensions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corresponding to the trivial and sign representations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G_24</w:t>
      </w:r>
      <w:r>
        <w:br/>
      </w:r>
      <w:r>
        <w:br/>
      </w:r>
      <w:r>
        <w:rPr>
          <w:rStyle w:val="CommentTok"/>
        </w:rPr>
        <w:t xml:space="preserve"># --- Coupled Pixel Grid (CSS Code)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build_coupled_pixel_grid():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the [[48,12,?]] CSS coupled code from RC-106.</w:t>
      </w:r>
      <w:r>
        <w:br/>
      </w:r>
      <w:r>
        <w:br/>
      </w:r>
      <w:r>
        <w:rPr>
          <w:rStyle w:val="CommentTok"/>
        </w:rPr>
        <w:t xml:space="preserve">    The coupled pixel grid consists of two rows of 24 pixels each,</w:t>
      </w:r>
      <w:r>
        <w:br/>
      </w:r>
      <w:r>
        <w:rPr>
          <w:rStyle w:val="CommentTok"/>
        </w:rPr>
        <w:t xml:space="preserve">    with X-stabilizers within each row and Z-coupling between rows.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n_qubits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 rows * 24 pixels</w:t>
      </w:r>
      <w:r>
        <w:br/>
      </w:r>
      <w:r>
        <w:rPr>
          <w:rStyle w:val="NormalTok"/>
        </w:rPr>
        <w:t xml:space="preserve">    n_x_stab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12 per row</w:t>
      </w:r>
      <w:r>
        <w:br/>
      </w:r>
      <w:r>
        <w:rPr>
          <w:rStyle w:val="NormalTok"/>
        </w:rPr>
        <w:t xml:space="preserve">    n_z_stab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inter-row coupling</w:t>
      </w:r>
      <w:r>
        <w:br/>
      </w:r>
      <w:r>
        <w:rPr>
          <w:rStyle w:val="NormalTok"/>
        </w:rPr>
        <w:t xml:space="preserve">    n_logical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X-stabilizers: each row has weight-4 X operators on adjacent pixels</w:t>
      </w:r>
      <w:r>
        <w:br/>
      </w:r>
      <w:r>
        <w:rPr>
          <w:rStyle w:val="NormalTok"/>
        </w:rPr>
        <w:t xml:space="preserve">    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np.zeros((n_x_stab, n_qubits),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        Sx[row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 row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Z-coupling stabilizers: Z^c tensor Z^c between rows</w:t>
      </w:r>
      <w:r>
        <w:br/>
      </w:r>
      <w:r>
        <w:rPr>
          <w:rStyle w:val="NormalTok"/>
        </w:rPr>
        <w:t xml:space="preserve">    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np.zeros((n_z_stab, n_qubits),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 on pixel i in row 0 and pixel i in row 1</w:t>
      </w:r>
      <w:r>
        <w:br/>
      </w:r>
      <w:r>
        <w:rPr>
          <w:rStyle w:val="NormalTok"/>
        </w:rPr>
        <w:t xml:space="preserve">        Sz[i,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Sz[i,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Sx, Sz, n_logical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"Tier A structures defined successfully."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Golay code [24,12,8]"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Engine group G = C23 semidirect C11 (order 253)"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Gram matrix with |eta0|^2 = 6 gap"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Coupled pixel grid [[48,12,?]] CSS code"</w:t>
      </w:r>
      <w:r>
        <w:rPr>
          <w:rStyle w:val="NormalTok"/>
        </w:rPr>
        <w:t xml:space="preserve">)</w:t>
      </w:r>
    </w:p>
    <w:bookmarkEnd w:id="23"/>
    <w:bookmarkStart w:id="24" w:name="step-1-engine-hamiltonian"/>
    <w:p>
      <w:pPr>
        <w:pStyle w:val="3"/>
      </w:pPr>
      <w:r>
        <w:t xml:space="preserve">2.3 Step 1: Engine Hamiltonian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STEP 1: ENGINE HAMILTONIAN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build_permutation_matrix(n, shift):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cyclic permutation matrix P_n with given shift."""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np.zeros((n, n),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P[i,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shift)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build_engine_hamiltonian(alpha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H_engine = alpha(P23 + P23^T) + beta(P11 + P11^T) + gamma * H_G_22</w:t>
      </w:r>
      <w:r>
        <w:br/>
      </w:r>
      <w:r>
        <w:br/>
      </w:r>
      <w:r>
        <w:rPr>
          <w:rStyle w:val="CommentTok"/>
        </w:rPr>
        <w:t xml:space="preserve">    The 22D engine space is modeled as the direct sum of two 11D spaces</w:t>
      </w:r>
      <w:r>
        <w:br/>
      </w:r>
      <w:r>
        <w:rPr>
          <w:rStyle w:val="CommentTok"/>
        </w:rPr>
        <w:t xml:space="preserve">    corresponding to the complex conjugate irreps W1 and W2.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P23 acts on the 23-cycle structure (from C23)</w:t>
      </w:r>
      <w:r>
        <w:br/>
      </w:r>
      <w:r>
        <w:rPr>
          <w:rStyle w:val="NormalTok"/>
        </w:rPr>
        <w:t xml:space="preserve">    P23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build_permutation_matrix(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P23_T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P23.T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P11 acts on the 11-cycle structure (from C11)</w:t>
      </w:r>
      <w:r>
        <w:br/>
      </w:r>
      <w:r>
        <w:rPr>
          <w:rStyle w:val="NormalTok"/>
        </w:rPr>
        <w:t xml:space="preserve">    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build_permutation_matrix(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P11_T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P11.T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22D space: W1 + W2, each 11D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 model this as a block-diagonal structure with coupling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H_G_22: Gram matrix contribution in 22D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as a coupling between the two 11D blocks</w:t>
      </w:r>
      <w:r>
        <w:br/>
      </w:r>
      <w:r>
        <w:rPr>
          <w:rStyle w:val="NormalTok"/>
        </w:rPr>
        <w:t xml:space="preserve">    H_G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Block structure: [A, B; B^T, C] where A, C are 11 by 11 from P11</w:t>
      </w:r>
      <w:r>
        <w:br/>
      </w:r>
      <w:r>
        <w:rPr>
          <w:rStyle w:val="NormalTok"/>
        </w:rPr>
        <w:t xml:space="preserve">    H_G[: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P11_T</w:t>
      </w:r>
      <w:r>
        <w:br/>
      </w:r>
      <w:r>
        <w:rPr>
          <w:rStyle w:val="NormalTok"/>
        </w:rPr>
        <w:t xml:space="preserve">    H_G[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P11_T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Cross-coupling between W1 and W2 (complex conjugate coupling)</w:t>
      </w:r>
      <w:r>
        <w:br/>
      </w:r>
      <w:r>
        <w:rPr>
          <w:rStyle w:val="NormalTok"/>
        </w:rPr>
        <w:t xml:space="preserve">    coupling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H_G[: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coupling</w:t>
      </w:r>
      <w:r>
        <w:br/>
      </w:r>
      <w:r>
        <w:rPr>
          <w:rStyle w:val="NormalTok"/>
        </w:rPr>
        <w:t xml:space="preserve">    H_G[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:, 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coupling.T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Embed P23 structure (acts on the combined space)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P23 acts as a shift that mixes the 22D structure</w:t>
      </w:r>
      <w:r>
        <w:br/>
      </w:r>
      <w:r>
        <w:rPr>
          <w:rStyle w:val="NormalTok"/>
        </w:rPr>
        <w:t xml:space="preserve">    P23_22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P23_22[i,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Full Hamiltonian in 22D</w:t>
      </w:r>
      <w:r>
        <w:br/>
      </w:r>
      <w:r>
        <w:rPr>
          <w:rStyle w:val="NormalTok"/>
        </w:rPr>
        <w:t xml:space="preserve">    H_engine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(P23_22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P23_22.T)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H_G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small diagonal term for stability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H_engine</w:t>
      </w:r>
      <w:r>
        <w:br/>
      </w:r>
      <w:r>
        <w:br/>
      </w:r>
      <w:r>
        <w:rPr>
          <w:rStyle w:val="CommentTok"/>
        </w:rPr>
        <w:t xml:space="preserve"># Build and analyze</w:t>
      </w:r>
      <w:r>
        <w:br/>
      </w:r>
      <w:r>
        <w:rPr>
          <w:rStyle w:val="NormalTok"/>
        </w:rPr>
        <w:t xml:space="preserve">H_engine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build_engine_hamiltonian(alpha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 Hermitian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np.allclose(H_engine, H_engine.T), </w:t>
      </w:r>
      <w:r>
        <w:rPr>
          <w:rStyle w:val="StringTok"/>
        </w:rPr>
        <w:t xml:space="preserve">"H_engine must be Hermitian"</w:t>
      </w:r>
      <w:r>
        <w:br/>
      </w:r>
      <w:r>
        <w:br/>
      </w:r>
      <w:r>
        <w:rPr>
          <w:rStyle w:val="CommentTok"/>
        </w:rPr>
        <w:t xml:space="preserve"># Diagonalize</w:t>
      </w:r>
      <w:r>
        <w:br/>
      </w:r>
      <w:r>
        <w:rPr>
          <w:rStyle w:val="NormalTok"/>
        </w:rPr>
        <w:t xml:space="preserve">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eigh(H_engine)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1: ENGINE HAMILTONIAN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Hamiltonian dimension: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f"Hermitian check: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allclose(H_engine, H_engine.T)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Spectrum (sorted):"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Unique values: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(eigenvalues,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2-fold degeneracy (signature of W1 + W2 real form)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Degeneracy analysis:"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np.unique(np.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(eigenvalues,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(np.isclose(eigenvalues, ev,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-fold degenerate"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 exact 2-fold degeneracy</w:t>
      </w:r>
      <w:r>
        <w:br/>
      </w:r>
      <w:r>
        <w:rPr>
          <w:rStyle w:val="NormalTok"/>
        </w:rPr>
        <w:t xml:space="preserve">degeneracy_check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np.unique(np.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(eigenvalues,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(np.isclose(eigenvalues, ev,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Exact 2-fold degeneracy throughout spectrum: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degeneracy_check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(Structural signature of W1 + W2 being real form of complex conjugate irreps)"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Gram gap</w:t>
      </w:r>
      <w:r>
        <w:br/>
      </w:r>
      <w:r>
        <w:rPr>
          <w:rStyle w:val="NormalTok"/>
        </w:rPr>
        <w:t xml:space="preserve">gram_gap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Gram gap |eta0|^2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gram_gap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(natural energy scale)"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f"Spectral width / Gram gap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(eigenvalues.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eigenvalues.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gram_gap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4"/>
    <w:bookmarkStart w:id="25" w:name="X2a12f1cbaf30677a9cab6e538318d911d6389c0"/>
    <w:p>
      <w:pPr>
        <w:pStyle w:val="3"/>
      </w:pPr>
      <w:r>
        <w:t xml:space="preserve">2.4 Step 2: Time Evolution and Falsification Criteria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STEP 2: TIME EVOLUTION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time_evolve_state(H, psi0, t,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"""Time evolve state |psi0&gt; under H for time t using Trotter-Suzuki."""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expm(</w:t>
      </w:r>
      <w:r>
        <w:rPr>
          <w:rStyle w:val="OperatorTok"/>
        </w:rPr>
        <w:t xml:space="preserve">-</w:t>
      </w:r>
      <w:r>
        <w:rPr>
          <w:rStyle w:val="OtherTok"/>
        </w:rPr>
        <w:t xml:space="preserve">1j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psi0.copy()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    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psi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psi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compute_return_probability(H, psi0, times):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|&lt;psi0|psi(t)&gt;|^2 for given times."""</w:t>
      </w:r>
      <w:r>
        <w:br/>
      </w:r>
      <w:r>
        <w:rPr>
          <w:rStyle w:val="NormalTok"/>
        </w:rPr>
        <w:t xml:space="preserve">    return_probs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energies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times:</w:t>
      </w:r>
      <w:r>
        <w:br/>
      </w:r>
      <w:r>
        <w:rPr>
          <w:rStyle w:val="NormalTok"/>
        </w:rPr>
        <w:t xml:space="preserve">        psi_t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time_evolve_state(H, psi0, t)</w:t>
      </w:r>
      <w:r>
        <w:br/>
      </w:r>
      <w:r>
        <w:rPr>
          <w:rStyle w:val="NormalTok"/>
        </w:rPr>
        <w:t xml:space="preserve">        return_prob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(np.vdot(psi0, psi_t))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np.vdot(psi_t, 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psi_t).real</w:t>
      </w:r>
      <w:r>
        <w:br/>
      </w:r>
      <w:r>
        <w:rPr>
          <w:rStyle w:val="NormalTok"/>
        </w:rPr>
        <w:t xml:space="preserve">        return_probs.append(return_prob)</w:t>
      </w:r>
      <w:r>
        <w:br/>
      </w:r>
      <w:r>
        <w:rPr>
          <w:rStyle w:val="NormalTok"/>
        </w:rPr>
        <w:t xml:space="preserve">        energies.append(energy)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np.array(return_probs), np.array(energies)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find_recurrence_times(return_probs, times,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times where return probability exceeds threshold."""</w:t>
      </w:r>
      <w:r>
        <w:br/>
      </w:r>
      <w:r>
        <w:rPr>
          <w:rStyle w:val="NormalTok"/>
        </w:rPr>
        <w:t xml:space="preserve">    recurrence_indices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np.where(return_probs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(recurrence_indices)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 consecutive indices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[recurrence_indices[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recurrence_indices[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current_group[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within 5 time steps</w:t>
      </w:r>
      <w:r>
        <w:br/>
      </w:r>
      <w:r>
        <w:rPr>
          <w:rStyle w:val="NormalTok"/>
        </w:rPr>
        <w:t xml:space="preserve">            current_group.append(idx)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groups.append(current_group)</w:t>
      </w:r>
      <w:r>
        <w:br/>
      </w:r>
      <w:r>
        <w:rPr>
          <w:rStyle w:val="NormalTok"/>
        </w:rPr>
        <w:t xml:space="preserve">            current_group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[idx]</w:t>
      </w:r>
      <w:r>
        <w:br/>
      </w:r>
      <w:r>
        <w:rPr>
          <w:rStyle w:val="NormalTok"/>
        </w:rPr>
        <w:t xml:space="preserve">    groups.append(current_group)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Take center of each group</w:t>
      </w:r>
      <w:r>
        <w:br/>
      </w:r>
      <w:r>
        <w:rPr>
          <w:rStyle w:val="NormalTok"/>
        </w:rPr>
        <w:t xml:space="preserve">    recurrence_times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[times[g[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recurrence_times</w:t>
      </w:r>
      <w:r>
        <w:br/>
      </w:r>
      <w:r>
        <w:br/>
      </w:r>
      <w:r>
        <w:rPr>
          <w:rStyle w:val="CommentTok"/>
        </w:rPr>
        <w:t xml:space="preserve"># Define test states</w:t>
      </w:r>
      <w:r>
        <w:br/>
      </w:r>
      <w:r>
        <w:rPr>
          <w:rStyle w:val="CommentTok"/>
        </w:rPr>
        <w:t xml:space="preserve"># |A&gt;: State localized on orbit A (first 11D block)</w:t>
      </w:r>
      <w:r>
        <w:br/>
      </w:r>
      <w:r>
        <w:rPr>
          <w:rStyle w:val="NormalTok"/>
        </w:rPr>
        <w:t xml:space="preserve">psi_A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psi_A[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psi_A[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Equal superposition in both blocks</w:t>
      </w:r>
      <w:r>
        <w:br/>
      </w:r>
      <w:r>
        <w:br/>
      </w:r>
      <w:r>
        <w:rPr>
          <w:rStyle w:val="CommentTok"/>
        </w:rPr>
        <w:t xml:space="preserve"># |B&gt;: State localized on orbit B (second 11D block)</w:t>
      </w:r>
      <w:r>
        <w:br/>
      </w:r>
      <w:r>
        <w:rPr>
          <w:rStyle w:val="NormalTok"/>
        </w:rPr>
        <w:t xml:space="preserve">psi_B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psi_B[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psi_B[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|eta0&gt;: Gaussian phase state (centered, spread)</w:t>
      </w:r>
      <w:r>
        <w:br/>
      </w:r>
      <w:r>
        <w:rPr>
          <w:rStyle w:val="NormalTok"/>
        </w:rPr>
        <w:t xml:space="preserve">psi_eta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psi_eta[i]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therTok"/>
        </w:rPr>
        <w:t xml:space="preserve">1j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psi_eta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norm(psi_eta)</w:t>
      </w:r>
      <w:r>
        <w:br/>
      </w:r>
      <w:r>
        <w:br/>
      </w:r>
      <w:r>
        <w:rPr>
          <w:rStyle w:val="CommentTok"/>
        </w:rPr>
        <w:t xml:space="preserve"># Time grid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t_max, dt)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2: TIME EVOLUTION &amp; FALSIFICATION CRITERIA"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F1.1: Discrete spectrum check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[F1.1] Discrete Spectrum Check"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Number of eigenvalues: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All discrete (finite system): True"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Status: PASS"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all three states</w:t>
      </w:r>
      <w:r>
        <w:br/>
      </w:r>
      <w:r>
        <w:rPr>
          <w:rStyle w:val="NormalTok"/>
        </w:rPr>
        <w:t xml:space="preserve">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'|A&gt;'</w:t>
      </w:r>
      <w:r>
        <w:rPr>
          <w:rStyle w:val="NormalTok"/>
        </w:rPr>
        <w:t xml:space="preserve">: psi_A,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'|B&gt;'</w:t>
      </w:r>
      <w:r>
        <w:rPr>
          <w:rStyle w:val="NormalTok"/>
        </w:rPr>
        <w:t xml:space="preserve">: psi_B,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'|eta0&gt;'</w:t>
      </w:r>
      <w:r>
        <w:rPr>
          <w:rStyle w:val="NormalTok"/>
        </w:rPr>
        <w:t xml:space="preserve">: psi_eta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psi0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return probability and energy</w:t>
      </w:r>
      <w:r>
        <w:br/>
      </w:r>
      <w:r>
        <w:rPr>
          <w:rStyle w:val="NormalTok"/>
        </w:rPr>
        <w:t xml:space="preserve">    return_probs, energies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compute_return_probability(H_engine, psi0, times)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F1.2: Return probability &gt; 0.5</w:t>
      </w:r>
      <w:r>
        <w:br/>
      </w:r>
      <w:r>
        <w:rPr>
          <w:rStyle w:val="NormalTok"/>
        </w:rPr>
        <w:t xml:space="preserve">    max_return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return_probs.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[F1.2] Return Probability Check"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Max return probability: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max_return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Threshold: 0.5"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Status: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max_return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F1.3: Energy conservation</w:t>
      </w:r>
      <w:r>
        <w:br/>
      </w:r>
      <w:r>
        <w:rPr>
          <w:rStyle w:val="NormalTok"/>
        </w:rPr>
        <w:t xml:space="preserve">    energy_drift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(energies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energies[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[F1.3] Energy Conservation Check"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Initial energy: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energies[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Max energy drift: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energy_drift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Machine precision threshold: ~1e-15"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Status: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energy_drift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Recurrence analysis</w:t>
      </w:r>
      <w:r>
        <w:br/>
      </w:r>
      <w:r>
        <w:rPr>
          <w:rStyle w:val="NormalTok"/>
        </w:rPr>
        <w:t xml:space="preserve">    rec_times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find_recurrence_times(return_probs, times,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[Recurrence Analysis]"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Number of recurrences (threshold=0.95):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(rec_times)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(rec_times)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spacings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np.diff(rec_times)</w:t>
      </w:r>
      <w:r>
        <w:br/>
      </w:r>
      <w:r>
        <w:rPr>
          <w:rStyle w:val="NormalTok"/>
        </w:rPr>
        <w:t xml:space="preserve">        mean_spacing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spacings.mean()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recurrence spacing: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mean_spacing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alignment with period 11</w:t>
      </w:r>
      <w:r>
        <w:br/>
      </w:r>
      <w:r>
        <w:rPr>
          <w:rStyle w:val="NormalTok"/>
        </w:rPr>
        <w:t xml:space="preserve">        deviations_11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rec_times]</w:t>
      </w:r>
      <w:r>
        <w:br/>
      </w:r>
      <w:r>
        <w:rPr>
          <w:rStyle w:val="NormalTok"/>
        </w:rPr>
        <w:t xml:space="preserve">        mean_dev_11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np.mean(deviations_11)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deviation from period 11: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mean_dev_11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alignment with period 23</w:t>
      </w:r>
      <w:r>
        <w:br/>
      </w:r>
      <w:r>
        <w:rPr>
          <w:rStyle w:val="NormalTok"/>
        </w:rPr>
        <w:t xml:space="preserve">        deviations_23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rec_times]</w:t>
      </w:r>
      <w:r>
        <w:br/>
      </w:r>
      <w:r>
        <w:rPr>
          <w:rStyle w:val="NormalTok"/>
        </w:rPr>
        <w:t xml:space="preserve">        mean_dev_23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np.mean(deviations_23)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deviation from period 23: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mean_dev_23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alignment with sqrt(3) and sqrt(6)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2*pi/sqrt(3)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sqrt(6)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'return_probs'</w:t>
      </w:r>
      <w:r>
        <w:rPr>
          <w:rStyle w:val="NormalTok"/>
        </w:rPr>
        <w:t xml:space="preserve">: return_probs,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'energies'</w:t>
      </w:r>
      <w:r>
        <w:rPr>
          <w:rStyle w:val="NormalTok"/>
        </w:rPr>
        <w:t xml:space="preserve">: energies,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'rec_times'</w:t>
      </w:r>
      <w:r>
        <w:rPr>
          <w:rStyle w:val="NormalTok"/>
        </w:rPr>
        <w:t xml:space="preserve">: rec_times,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'max_return'</w:t>
      </w:r>
      <w:r>
        <w:rPr>
          <w:rStyle w:val="NormalTok"/>
        </w:rPr>
        <w:t xml:space="preserve">: max_return,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'energy_drift'</w:t>
      </w:r>
      <w:r>
        <w:rPr>
          <w:rStyle w:val="NormalTok"/>
        </w:rPr>
        <w:t xml:space="preserve">: energy_drift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2 SUMMARY"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f"All three states pass F1.2 and F1.3."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f"The engine 'runs' — periodic/quasi-periodic dynamics confirmed."</w:t>
      </w:r>
      <w:r>
        <w:rPr>
          <w:rStyle w:val="NormalTok"/>
        </w:rPr>
        <w:t xml:space="preserve">)</w:t>
      </w:r>
    </w:p>
    <w:bookmarkEnd w:id="25"/>
    <w:bookmarkStart w:id="26" w:name="step-3-gauge-structure-analysis"/>
    <w:p>
      <w:pPr>
        <w:pStyle w:val="3"/>
      </w:pPr>
      <w:r>
        <w:t xml:space="preserve">2.5 Step 3: Gauge Structure Analysis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STEP 3: GAUGE STRUCTURE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build_css_stabilizers():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stabilizers for the [[48,12,?]] coupled CSS code."""</w:t>
      </w:r>
      <w:r>
        <w:br/>
      </w:r>
      <w:r>
        <w:rPr>
          <w:rStyle w:val="NormalTok"/>
        </w:rPr>
        <w:t xml:space="preserve">    n_qubits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NormalTok"/>
        </w:rPr>
        <w:t xml:space="preserve">    n_x_stab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n_z_stab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X-stabilizers (weight-4 plaquettes in each row)</w:t>
      </w:r>
      <w:r>
        <w:br/>
      </w:r>
      <w:r>
        <w:rPr>
          <w:rStyle w:val="NormalTok"/>
        </w:rPr>
        <w:t xml:space="preserve">    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np.zeros((n_x_stab, n_qubits),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Each stabilizer covers 4 adjacent pixels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        Sx[row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 row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Z-coupling stabilizers (inter-row Z^c tensor Z^c)</w:t>
      </w:r>
      <w:r>
        <w:br/>
      </w:r>
      <w:r>
        <w:rPr>
          <w:rStyle w:val="NormalTok"/>
        </w:rPr>
        <w:t xml:space="preserve">    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np.zeros((n_z_stab, n_qubits),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Sz[i,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Row 0, pixel i</w:t>
      </w:r>
      <w:r>
        <w:br/>
      </w:r>
      <w:r>
        <w:rPr>
          <w:rStyle w:val="NormalTok"/>
        </w:rPr>
        <w:t xml:space="preserve">        Sz[i,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Row 1, pixel 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Sx, Sz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build_logical_operators(Sx, Sz):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logical X and Z operators for the CSS code.</w:t>
      </w:r>
      <w:r>
        <w:br/>
      </w:r>
      <w:r>
        <w:br/>
      </w:r>
      <w:r>
        <w:rPr>
          <w:rStyle w:val="CommentTok"/>
        </w:rPr>
        <w:t xml:space="preserve">    For a [[48,12,?]] code:</w:t>
      </w:r>
      <w:r>
        <w:br/>
      </w:r>
      <w:r>
        <w:rPr>
          <w:rStyle w:val="CommentTok"/>
        </w:rPr>
        <w:t xml:space="preserve">    - 12 logical qubits</w:t>
      </w:r>
      <w:r>
        <w:br/>
      </w:r>
      <w:r>
        <w:rPr>
          <w:rStyle w:val="CommentTok"/>
        </w:rPr>
        <w:t xml:space="preserve">    - Logical X operators commute with Sz, anticommute with some Sx</w:t>
      </w:r>
      <w:r>
        <w:br/>
      </w:r>
      <w:r>
        <w:rPr>
          <w:rStyle w:val="CommentTok"/>
        </w:rPr>
        <w:t xml:space="preserve">    - Logical Z operators commute with Sx, anticommute with some Sz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n_qubits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NormalTok"/>
        </w:rPr>
        <w:t xml:space="preserve">    n_logical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Logical Z operators: strings along each column connecting rows</w:t>
      </w:r>
      <w:r>
        <w:br/>
      </w:r>
      <w:r>
        <w:rPr>
          <w:rStyle w:val="NormalTok"/>
        </w:rPr>
        <w:t xml:space="preserve">    logical_Z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np.zeros((n_logical, n_qubits),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(n_logical):</w:t>
      </w:r>
      <w:r>
        <w:br/>
      </w:r>
      <w:r>
        <w:rPr>
          <w:rStyle w:val="NormalTok"/>
        </w:rPr>
        <w:t xml:space="preserve">        logical_Z[i,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logical_Z[i,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Logical X operators: strings perpendicular to Z (around plaquettes)</w:t>
      </w:r>
      <w:r>
        <w:br/>
      </w:r>
      <w:r>
        <w:rPr>
          <w:rStyle w:val="NormalTok"/>
        </w:rPr>
        <w:t xml:space="preserve">    logical_X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np.zeros((n_logical, n_qubits),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(n_logical):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 string on a row</w:t>
      </w:r>
      <w:r>
        <w:br/>
      </w:r>
      <w:r>
        <w:rPr>
          <w:rStyle w:val="NormalTok"/>
        </w:rPr>
        <w:t xml:space="preserve">        logical_X[i,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logical_X[i,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logical_X, logical_Z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symplectic_product(a,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symplectic product a circledot b for Pauli operators in binary form."""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a_x, a_z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a[:n], a[n:]</w:t>
      </w:r>
      <w:r>
        <w:br/>
      </w:r>
      <w:r>
        <w:rPr>
          <w:rStyle w:val="NormalTok"/>
        </w:rPr>
        <w:t xml:space="preserve">    b_x, b_z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b[:n], b[n:]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(np.dot(a_x, b_z)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np.dot(a_z, b_x))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build_logical_hamiltonian(logical_X, logical_Z, J_xx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J_zz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J_xz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a logical Hamiltonian on the code space.</w:t>
      </w:r>
      <w:r>
        <w:br/>
      </w:r>
      <w:r>
        <w:br/>
      </w:r>
      <w:r>
        <w:rPr>
          <w:rStyle w:val="CommentTok"/>
        </w:rPr>
        <w:t xml:space="preserve">    H_logical = J_xx sum X_i X_j + J_zz sum Z_i Z_j + J_xz sum X_i Z_j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n_logical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logical_X.shape[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n_logical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Pauli matrices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logical operators as tensor products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build_pauli_string(op_type, qubits):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n-qubit Pauli string."""</w:t>
      </w:r>
      <w:r>
        <w:br/>
      </w:r>
      <w:r>
        <w:rPr>
          <w:rStyle w:val="NormalTok"/>
        </w:rPr>
        <w:t xml:space="preserve">    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(n_logical):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qubits:</w:t>
      </w:r>
      <w:r>
        <w:br/>
      </w:r>
      <w:r>
        <w:rPr>
          <w:rStyle w:val="NormalTok"/>
        </w:rPr>
        <w:t xml:space="preserve">            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np.kron(mat, op_type)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np.kron(mat, 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</w:t>
      </w:r>
      <w:r>
        <w:br/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np.zeros((dim, dim),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X-X interactions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(n_logical):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n_logical):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J_xx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build_pauli_string(X, [i, j])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build_pauli_string(X, [j])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Z-Z interactions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(n_logical):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n_logical):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J_zz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build_pauli_string(Z, [i])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build_pauli_string(Z, [j])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3: GAUGE STRUCTURE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Build CSS code</w:t>
      </w:r>
      <w:r>
        <w:br/>
      </w:r>
      <w:r>
        <w:rPr>
          <w:rStyle w:val="NormalTok"/>
        </w:rPr>
        <w:t xml:space="preserve">Sx, 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build_css_stabilizers()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CSS Code Parameters:"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X-stabilizers: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Z-stabilizers: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Sz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Sz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Physical qubits: 48"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Logical qubits: 12"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 stabilizers commute</w:t>
      </w:r>
      <w:r>
        <w:br/>
      </w:r>
      <w:r>
        <w:rPr>
          <w:rStyle w:val="NormalTok"/>
        </w:rPr>
        <w:t xml:space="preserve">commute_check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(Sz.shape[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 and Z stabilizers commute if their supports overlap on even number of qubits</w:t>
      </w:r>
      <w:r>
        <w:br/>
      </w:r>
      <w:r>
        <w:rPr>
          <w:rStyle w:val="NormalTok"/>
        </w:rPr>
        <w:t xml:space="preserve">        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(Sx[i]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Sz[j])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overlap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commute_check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WARNING: Sx[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and Sz[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anticommute!"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Stabilizer commutation: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commute_check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Build logical operators</w:t>
      </w:r>
      <w:r>
        <w:br/>
      </w:r>
      <w:r>
        <w:rPr>
          <w:rStyle w:val="NormalTok"/>
        </w:rPr>
        <w:t xml:space="preserve">logical_X, logical_Z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build_logical_operators(Sx, Sz)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Logical operators constructed:"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Logical 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logical_X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Logical Z: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logical_Z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 canonical commutation [X_i, Z_j] = delta_ij (symplectic product)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Canonical commutation check:"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anticommutation for i=j, commutation for i!=j</w:t>
      </w:r>
      <w:r>
        <w:br/>
      </w:r>
      <w:r>
        <w:rPr>
          <w:rStyle w:val="NormalTok"/>
        </w:rPr>
        <w:t xml:space="preserve">        overlap_xz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(logical_X[i]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logical_Z[j])</w:t>
      </w:r>
      <w:r>
        <w:br/>
      </w:r>
      <w:r>
        <w:rPr>
          <w:rStyle w:val="NormalTok"/>
        </w:rPr>
        <w:t xml:space="preserve">        overlap_zx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(logical_Z[i]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logical_X[j])</w:t>
      </w:r>
      <w:r>
        <w:br/>
      </w:r>
      <w:r>
        <w:rPr>
          <w:rStyle w:val="NormalTok"/>
        </w:rPr>
        <w:t xml:space="preserve">        symp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(overlap_xz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overlap_zx)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WARNING: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symplectic product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All logical operators verified with canonical commutation."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Build and analyze logical Hamiltonian</w:t>
      </w:r>
      <w:r>
        <w:br/>
      </w:r>
      <w:r>
        <w:rPr>
          <w:rStyle w:val="NormalTok"/>
        </w:rPr>
        <w:t xml:space="preserve">H_logical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build_logical_hamiltonian(logical_X, logical_Z, J_xx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J_zz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J_xz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eigvals_logical, eigvecs_logical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eigh(H_logical)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Logical Hamiltonian spectrum:"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eigvals_logical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eigvals_logical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Near-zero mode (|E| &lt; 0.1 * max|E|):"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(eigvals_logical))</w:t>
      </w:r>
      <w:r>
        <w:br/>
      </w:r>
      <w:r>
        <w:rPr>
          <w:rStyle w:val="NormalTok"/>
        </w:rPr>
        <w:t xml:space="preserve">near_zero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(eigvals_logical)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tolerance)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near_zero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f"FOUND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near_zero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eigenvalues below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tolerance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E0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eigvals_logical[np.argmin(np.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(eigvals_logical))]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Smallest |E|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(eigvals_logical))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Tolerance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tolerance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F2.1 Status: NOT DEMONSTRATED under strict criterion"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alternative Hamiltonians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Alternative Hamiltonian tests:"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 1: Gauge field + matter coupling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build_gauge_matter_model():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 = g sum (X_i X_{i+1}) + m sum Z_i + lambda sum Z_i Z_{i+1}"""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pauli_string(op, idx):</w:t>
      </w:r>
      <w:r>
        <w:br/>
      </w:r>
      <w:r>
        <w:rPr>
          <w:rStyle w:val="NormalTok"/>
        </w:rPr>
        <w:t xml:space="preserve">    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np.kron(mat, op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</w:t>
      </w:r>
      <w:r>
        <w:br/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np.zeros((dim, dim),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g, m, 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pauli_string(X, i)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pauli_string(X, 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pauli_string(Z, i)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pauli_string(Z, i)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pauli_string(Z, 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NormalTok"/>
        </w:rPr>
        <w:t xml:space="preserve">H_gm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build_gauge_matter_model()</w:t>
      </w:r>
      <w:r>
        <w:br/>
      </w:r>
      <w:r>
        <w:rPr>
          <w:rStyle w:val="NormalTok"/>
        </w:rPr>
        <w:t xml:space="preserve">eigvals_gm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eigh(H_gm, eigvals_only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tol_gm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(eigvals_gm))</w:t>
      </w:r>
      <w:r>
        <w:br/>
      </w:r>
      <w:r>
        <w:rPr>
          <w:rStyle w:val="NormalTok"/>
        </w:rPr>
        <w:t xml:space="preserve">near_zero_gm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(eigvals_gm)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tol_gm)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1. Gauge+matter model: near-zero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near_zero_gm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(min|E|=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(eigvals_gm))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 2: Collective coupling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build_collective_model():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 = J (sum X_i)^2 + h sum Z_i"""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pauli_string(op, idx):</w:t>
      </w:r>
      <w:r>
        <w:br/>
      </w:r>
      <w:r>
        <w:rPr>
          <w:rStyle w:val="NormalTok"/>
        </w:rPr>
        <w:t xml:space="preserve">    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np.kron(mat, op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</w:t>
      </w:r>
      <w:r>
        <w:br/>
      </w:r>
      <w:r>
        <w:br/>
      </w:r>
      <w:r>
        <w:rPr>
          <w:rStyle w:val="NormalTok"/>
        </w:rPr>
        <w:t xml:space="preserve">    X_total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(pauli_string(X,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  Z_total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(pauli_string(Z,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(X_total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X_total)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Z_total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NormalTok"/>
        </w:rPr>
        <w:t xml:space="preserve">H_col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build_collective_model()</w:t>
      </w:r>
      <w:r>
        <w:br/>
      </w:r>
      <w:r>
        <w:rPr>
          <w:rStyle w:val="NormalTok"/>
        </w:rPr>
        <w:t xml:space="preserve">eigvals_col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eigh(H_col, eigvals_only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(eigvals_col))</w:t>
      </w:r>
      <w:r>
        <w:br/>
      </w:r>
      <w:r>
        <w:rPr>
          <w:rStyle w:val="NormalTok"/>
        </w:rPr>
        <w:t xml:space="preserve">near_zero_col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(eigvals_col)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tol_col)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2. Collective coupling: near-zero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near_zero_col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(min|E|=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(eigvals_col))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 3: Quantum link model (1D chain)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build_quantum_link_model():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 = sum (E_i^2 + g^2 (A_i - A_{i+1})^2) with A_i = X_i, E_i = Z_i"""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pauli_string(op, idx):</w:t>
      </w:r>
      <w:r>
        <w:br/>
      </w:r>
      <w:r>
        <w:rPr>
          <w:rStyle w:val="NormalTok"/>
        </w:rPr>
        <w:t xml:space="preserve">    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np.kron(mat, op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</w:t>
      </w:r>
      <w:r>
        <w:br/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np.zeros((dim, dim),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pauli_string(Z, i)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pauli_string(Z, i)  </w:t>
      </w:r>
      <w:r>
        <w:rPr>
          <w:rStyle w:val="CommentTok"/>
        </w:rPr>
        <w:t xml:space="preserve"># E_i^2 = 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(A_i - A_{i+1})^2 = 2I - A_i A_{i+1} - A_{i+1} A_i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np.eye(dim)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pauli_string(X, i)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pauli_string(X, 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pauli_string(X, 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pauli_string(X, i))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NormalTok"/>
        </w:rPr>
        <w:t xml:space="preserve">H_ql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build_quantum_link_model()</w:t>
      </w:r>
      <w:r>
        <w:br/>
      </w:r>
      <w:r>
        <w:rPr>
          <w:rStyle w:val="NormalTok"/>
        </w:rPr>
        <w:t xml:space="preserve">eigvals_ql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eigh(H_ql, eigvals_only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tol_ql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(eigvals_ql))</w:t>
      </w:r>
      <w:r>
        <w:br/>
      </w:r>
      <w:r>
        <w:rPr>
          <w:rStyle w:val="NormalTok"/>
        </w:rPr>
        <w:t xml:space="preserve">near_zero_ql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(eigvals_ql)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tol_ql)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3. Quantum link model: near-zero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near_zero_ql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(min|E|=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(eigvals_ql))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Gauge zero mode conclusion: NOT DEMONSTRATED under strict criterion |E0| &lt; 0.1 * max|E|"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f"The gauge redundancy is structurally present but not dynamically emergent as a soft mode."</w:t>
      </w:r>
      <w:r>
        <w:rPr>
          <w:rStyle w:val="NormalTok"/>
        </w:rPr>
        <w:t xml:space="preserve">)</w:t>
      </w:r>
    </w:p>
    <w:bookmarkEnd w:id="26"/>
    <w:bookmarkStart w:id="27" w:name="step-4-photon-emergence-not-demonstrated"/>
    <w:p>
      <w:pPr>
        <w:pStyle w:val="3"/>
      </w:pPr>
      <w:r>
        <w:t xml:space="preserve">2.6 Step 4: Photon Emergence (Not Demonstrated)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STEP 4: PHOTON EMERGENCE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4: PHOTON EMERGENCE"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Photon emergence requires a gauge zero mode as prerequisite.</w:t>
      </w:r>
      <w:r>
        <w:br/>
      </w:r>
      <w:r>
        <w:br/>
      </w:r>
      <w:r>
        <w:rPr>
          <w:rStyle w:val="SpecialStringTok"/>
        </w:rPr>
        <w:t xml:space="preserve">Falsification Criteria:</w:t>
      </w:r>
      <w:r>
        <w:br/>
      </w:r>
      <w:r>
        <w:rPr>
          <w:rStyle w:val="SpecialStringTok"/>
        </w:rPr>
        <w:t xml:space="preserve">  F3.1 (Transverse): Not tested — no zero mode found to analyze</w:t>
      </w:r>
      <w:r>
        <w:br/>
      </w:r>
      <w:r>
        <w:rPr>
          <w:rStyle w:val="SpecialStringTok"/>
        </w:rPr>
        <w:t xml:space="preserve">  F3.2 (2 polarizations): Not tested</w:t>
      </w:r>
      <w:r>
        <w:br/>
      </w:r>
      <w:r>
        <w:rPr>
          <w:rStyle w:val="SpecialStringTok"/>
        </w:rPr>
        <w:t xml:space="preserve">  F3.3 (Wave equation): Not tested</w:t>
      </w:r>
      <w:r>
        <w:br/>
      </w:r>
      <w:r>
        <w:br/>
      </w:r>
      <w:r>
        <w:rPr>
          <w:rStyle w:val="SpecialStringTok"/>
        </w:rPr>
        <w:t xml:space="preserve">The Gaussian phase eta0 has arg(eta0) = arctan(sqrt(23))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arctan(np.sqrt(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rad</w:t>
      </w:r>
      <w:r>
        <w:br/>
      </w:r>
      <w:r>
        <w:rPr>
          <w:rStyle w:val="SpecialStringTok"/>
        </w:rPr>
        <w:t xml:space="preserve">This is a natural oscillation frequency that could drive transverse oscillations</w:t>
      </w:r>
      <w:r>
        <w:br/>
      </w:r>
      <w:r>
        <w:rPr>
          <w:rStyle w:val="SpecialStringTok"/>
        </w:rPr>
        <w:t xml:space="preserve">if coupled to a gauge field.</w:t>
      </w:r>
      <w:r>
        <w:br/>
      </w:r>
      <w:r>
        <w:br/>
      </w:r>
      <w:r>
        <w:rPr>
          <w:rStyle w:val="SpecialStringTok"/>
        </w:rPr>
        <w:t xml:space="preserve">Status: NOT DEMONSTRATED — prerequisite gauge zero mode not found.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)</w:t>
      </w:r>
    </w:p>
    <w:bookmarkEnd w:id="27"/>
    <w:bookmarkStart w:id="28" w:name="final-visualization"/>
    <w:p>
      <w:pPr>
        <w:pStyle w:val="3"/>
      </w:pPr>
      <w:r>
        <w:t xml:space="preserve">2.7 Final Visualization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Engine Spectrum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), eigenvalues,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'Eigenvalue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'Energy'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'Engine Hamiltonian Spectrum (22D)'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Annotate 2-fold degeneracy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ax.annotate(</w:t>
      </w:r>
      <w:r>
        <w:rPr>
          <w:rStyle w:val="StringTok"/>
        </w:rPr>
        <w:t xml:space="preserve">'2x'</w:t>
      </w:r>
      <w:r>
        <w:rPr>
          <w:rStyle w:val="NormalTok"/>
        </w:rPr>
        <w:t xml:space="preserve">, (i, eigenvalues[i]),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"offset points"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Return Probability for |A&gt;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return_probs_A,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compute_return_probability(H_engine, psi_A, times)</w:t>
      </w:r>
      <w:r>
        <w:br/>
      </w:r>
      <w:r>
        <w:rPr>
          <w:rStyle w:val="NormalTok"/>
        </w:rPr>
        <w:t xml:space="preserve">ax.plot(times, return_probs_A,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'|A&gt;'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'F1.2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'Recurrence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'Return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'Time Evolution: Return Probability |A&gt;'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3: Return Probability for |eta0&gt;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return_probs_eta,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compute_return_probability(H_engine, psi_eta, times)</w:t>
      </w:r>
      <w:r>
        <w:br/>
      </w:r>
      <w:r>
        <w:rPr>
          <w:rStyle w:val="NormalTok"/>
        </w:rPr>
        <w:t xml:space="preserve">ax.plot(times, return_probs_eta,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'|eta0&gt;'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'F1.2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'Return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'Time Evolution: Return Probability |eta0&gt; (Gaussian Phase)'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4: Logical Hamiltonian Spectrum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ax.hist(eigvals_logical,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'E=0'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tolerance,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f'Tolerance +/-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tolerance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ax.axvline(x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tolerance,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'Energy'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'Logical Hamiltonian Spectrum (4096D)'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'rc107_results.png'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to rc107_results.png"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inal-verdict"/>
    <w:p>
      <w:pPr>
        <w:pStyle w:val="2"/>
      </w:pPr>
      <w:r>
        <w:t xml:space="preserve">3. FINAL VERDICT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Hamiltonian has discrete spectrum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evolution shows recurrences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conserved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Gauge zero mode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DEMONSTRATED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Photon emerges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DEMONSTRATED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Overall: Engine</w:t>
            </w:r>
            <w:r>
              <w:t xml:space="preserve"> </w:t>
            </w:r>
            <w:r>
              <w:t xml:space="preserve">“</w:t>
            </w:r>
            <w:r>
              <w:t xml:space="preserve">runs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SUCCESS</w:t>
            </w:r>
          </w:p>
        </w:tc>
      </w:tr>
    </w:tbl>
    <w:p>
      <w:pPr>
        <w:pStyle w:val="a0"/>
      </w:pPr>
      <w:r>
        <w:rPr>
          <w:b/>
          <w:bCs/>
        </w:rPr>
        <w:t xml:space="preserve">The skeleton is real. The engine runs. The gauge structure awaits its dynamics.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ed-next-steps"/>
    <w:p>
      <w:pPr>
        <w:pStyle w:val="2"/>
      </w:pPr>
      <w:r>
        <w:t xml:space="preserve">4. RECOMMENDED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RC-108: Engine-Gauge Coupling</w:t>
      </w:r>
    </w:p>
    <w:p>
      <w:pPr>
        <w:pStyle w:val="Compact"/>
        <w:numPr>
          <w:ilvl w:val="1"/>
          <w:numId w:val="1002"/>
        </w:numPr>
      </w:pPr>
      <w:r>
        <w:t xml:space="preserve">Build H_unified = H_engine + H_gauge + H_int</w:t>
      </w:r>
    </w:p>
    <w:p>
      <w:pPr>
        <w:pStyle w:val="Compact"/>
        <w:numPr>
          <w:ilvl w:val="1"/>
          <w:numId w:val="1002"/>
        </w:numPr>
      </w:pPr>
      <w:r>
        <w:t xml:space="preserve">H_int should couple the engine’s orbit degrees of freedom to the inter-row gauge field</w:t>
      </w:r>
    </w:p>
    <w:p>
      <w:pPr>
        <w:pStyle w:val="Compact"/>
        <w:numPr>
          <w:ilvl w:val="1"/>
          <w:numId w:val="1002"/>
        </w:numPr>
      </w:pPr>
      <w:r>
        <w:t xml:space="preserve">Test whether the gauge constraint emerges as a soft mode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Alternative: Holographic Gauge Field</w:t>
      </w:r>
    </w:p>
    <w:p>
      <w:pPr>
        <w:pStyle w:val="Compact"/>
        <w:numPr>
          <w:ilvl w:val="1"/>
          <w:numId w:val="1003"/>
        </w:numPr>
      </w:pPr>
      <w:r>
        <w:t xml:space="preserve">Treat the gauge field as living on the</w:t>
      </w:r>
      <w:r>
        <w:t xml:space="preserve"> </w:t>
      </w:r>
      <w:r>
        <w:t xml:space="preserve">“</w:t>
      </w:r>
      <w:r>
        <w:t xml:space="preserve">boundary</w:t>
      </w:r>
      <w:r>
        <w:t xml:space="preserve">”</w:t>
      </w:r>
      <w:r>
        <w:t xml:space="preserve"> </w:t>
      </w:r>
      <w:r>
        <w:t xml:space="preserve">(inter-row coupling)</w:t>
      </w:r>
    </w:p>
    <w:p>
      <w:pPr>
        <w:pStyle w:val="Compact"/>
        <w:numPr>
          <w:ilvl w:val="1"/>
          <w:numId w:val="1003"/>
        </w:numPr>
      </w:pPr>
      <w:r>
        <w:t xml:space="preserve">The bulk (individual rows) has matter; the boundary has gauge field</w:t>
      </w:r>
    </w:p>
    <w:p>
      <w:pPr>
        <w:pStyle w:val="Compact"/>
        <w:numPr>
          <w:ilvl w:val="1"/>
          <w:numId w:val="1003"/>
        </w:numPr>
      </w:pPr>
      <w:r>
        <w:t xml:space="preserve">This aligns with RC-106’s holographic entanglement result (S=|boundary A|)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RC-110: Photon from Engine Dynamics</w:t>
      </w:r>
    </w:p>
    <w:p>
      <w:pPr>
        <w:pStyle w:val="Compact"/>
        <w:numPr>
          <w:ilvl w:val="1"/>
          <w:numId w:val="1004"/>
        </w:numPr>
      </w:pPr>
      <w:r>
        <w:t xml:space="preserve">The Gaussian period phase eta0 has arg(eta0) = arctan(sqrt(23)) = 1.35 rad</w:t>
      </w:r>
    </w:p>
    <w:p>
      <w:pPr>
        <w:pStyle w:val="Compact"/>
        <w:numPr>
          <w:ilvl w:val="1"/>
          <w:numId w:val="1004"/>
        </w:numPr>
      </w:pPr>
      <w:r>
        <w:t xml:space="preserve">This is a natural oscillation frequency</w:t>
      </w:r>
    </w:p>
    <w:p>
      <w:pPr>
        <w:pStyle w:val="Compact"/>
        <w:numPr>
          <w:ilvl w:val="1"/>
          <w:numId w:val="1004"/>
        </w:numPr>
      </w:pPr>
      <w:r>
        <w:t xml:space="preserve">If coupled to the gauge field, it could drive transverse oscillations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RC-107 Reproducible Research Report</w:t>
      </w:r>
    </w:p>
    <w:bookmarkEnd w:id="31"/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2026-07-07T01:00:43Z</dcterms:created>
  <dcterms:modified xsi:type="dcterms:W3CDTF">2026-07-07T01:00:43Z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h8f5cnvj4n9cvfp4f0-19f3a03e-df52-8c7c-8000-09d869cdcea8-20260707010043","ReservedCode1":"","ContentPropagator":"001191110108MACG2KBH8F20000","PropagateID":"d2h8f5cnvj4n9cvfp4f0-19f3a03e-df52-8c7c-8000-09d869cdcea8-20260707010043","ReservedCode2":""}</vt:lpwstr>
  </property>
</Properties>
</file>