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4A4" w:rsidRPr="00046913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</w:pPr>
      <w:r w:rsidRPr="00046913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REWRITE THE FOLLOWING SENTENCES USING THE CONNECTORS IN BRACKETS.</w:t>
      </w: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1.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Since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Bill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had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lived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in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Spain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for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six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years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, he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spoke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Spanish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fluently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</w:t>
      </w:r>
      <w:proofErr w:type="spellStart"/>
      <w:r w:rsidR="00046913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therefore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2.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I am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sick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and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tired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of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people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phoning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me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duri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ng</w:t>
      </w:r>
      <w:proofErr w:type="spellEnd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my </w:t>
      </w:r>
      <w:proofErr w:type="spellStart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favourite</w:t>
      </w:r>
      <w:proofErr w:type="spellEnd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TV </w:t>
      </w:r>
      <w:proofErr w:type="spellStart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programme</w:t>
      </w:r>
      <w:proofErr w:type="spellEnd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while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3.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I don ́t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know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Helen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very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much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.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Nevertheless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, 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like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her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. (in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spite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4.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weather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very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hot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, so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all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felt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tired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</w:t>
      </w:r>
      <w:proofErr w:type="spellStart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since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5.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If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you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don’t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want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up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baby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,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speak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softly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(so as)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6.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are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old</w:t>
      </w:r>
      <w:proofErr w:type="spellEnd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but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enjoy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life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despite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7.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game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so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easy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even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child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could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play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such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8.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opened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window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as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didn’t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want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smoke</w:t>
      </w:r>
      <w:proofErr w:type="spellEnd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go</w:t>
      </w:r>
      <w:proofErr w:type="spellEnd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kitchen</w:t>
      </w:r>
      <w:proofErr w:type="spellEnd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. (so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9.He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speaks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Chinese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and he can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also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read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furthermore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10.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I‘m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going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do more sport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because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want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lose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some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weight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. (in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order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11.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worked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hard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although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didn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́t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get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results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 </w:t>
      </w:r>
      <w:proofErr w:type="spellStart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had</w:t>
      </w:r>
      <w:proofErr w:type="spellEnd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expected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</w:t>
      </w:r>
      <w:proofErr w:type="spellStart"/>
      <w:r w:rsidR="00046913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nonetheless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12.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It’s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such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fantastic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story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can’t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believe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(so)</w:t>
      </w: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lastRenderedPageBreak/>
        <w:t>13.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acted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quickly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since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wanted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avoid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confusion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. (so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14.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You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seem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know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so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much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about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. </w:t>
      </w:r>
      <w:proofErr w:type="spellStart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Owing</w:t>
      </w:r>
      <w:proofErr w:type="spellEnd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this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, 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would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like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hear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your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version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of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incident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(as)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15.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You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may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not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feel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like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doing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it</w:t>
      </w:r>
      <w:proofErr w:type="spellEnd"/>
      <w:r w:rsidR="00046913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046913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yet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you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should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visit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your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aunt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</w:t>
      </w:r>
      <w:proofErr w:type="spellStart"/>
      <w:r w:rsidR="00046913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notwithstanding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16.</w:t>
      </w: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Let’s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take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 taxi. 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want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arrive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on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time. (</w:t>
      </w:r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in </w:t>
      </w:r>
      <w:proofErr w:type="spellStart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order</w:t>
      </w:r>
      <w:proofErr w:type="spellEnd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17.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paintings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were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so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beautiful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went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museum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twice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such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845DAE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18. </w:t>
      </w:r>
      <w:proofErr w:type="spellStart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Besides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buying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 new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coat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for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his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wife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, he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bought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himself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cardigan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</w:t>
      </w:r>
      <w:proofErr w:type="spellStart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addition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845DAE" w:rsidRPr="000C24A4" w:rsidRDefault="00845DAE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845DAE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19.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Although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she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was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very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tired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,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she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kept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on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working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 (</w:t>
      </w:r>
      <w:proofErr w:type="spellStart"/>
      <w:r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despite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845DAE" w:rsidRPr="000C24A4" w:rsidRDefault="00845DAE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P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20.</w:t>
      </w:r>
      <w:r w:rsidR="00046913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Sara </w:t>
      </w:r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can </w:t>
      </w:r>
      <w:proofErr w:type="spellStart"/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borrow</w:t>
      </w:r>
      <w:proofErr w:type="spellEnd"/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car </w:t>
      </w:r>
      <w:proofErr w:type="spellStart"/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providing</w:t>
      </w:r>
      <w:proofErr w:type="spellEnd"/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she</w:t>
      </w:r>
      <w:proofErr w:type="spellEnd"/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is</w:t>
      </w:r>
      <w:proofErr w:type="spellEnd"/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careful</w:t>
      </w:r>
      <w:proofErr w:type="spellEnd"/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. </w:t>
      </w:r>
      <w:r w:rsidR="00845DAE"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(as</w:t>
      </w:r>
      <w:r w:rsidRPr="00845DAE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)</w:t>
      </w:r>
    </w:p>
    <w:p w:rsidR="000C24A4" w:rsidRDefault="000C24A4" w:rsidP="002A540D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b/>
          <w:bCs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2A540D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b/>
          <w:bCs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2A540D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b/>
          <w:bCs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2A540D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b/>
          <w:bCs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2A540D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b/>
          <w:bCs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2A540D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b/>
          <w:bCs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2A540D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b/>
          <w:bCs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2A540D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b/>
          <w:bCs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2A540D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b/>
          <w:bCs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Pr="00602A72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</w:pPr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lastRenderedPageBreak/>
        <w:t>KEY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1.Bill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had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lived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in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Spain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for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six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years</w:t>
      </w:r>
      <w:proofErr w:type="spellEnd"/>
      <w:r w:rsidR="00302969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(</w:t>
      </w:r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)</w:t>
      </w:r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302969"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therefore</w:t>
      </w:r>
      <w:proofErr w:type="spellEnd"/>
      <w:r w:rsid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(</w:t>
      </w:r>
      <w:r w:rsidR="00302969"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)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he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spoke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Spanish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fluently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2.I am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sick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and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tired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of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people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phoning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me </w:t>
      </w:r>
      <w:proofErr w:type="spellStart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while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I’m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watching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my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favourite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TV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programme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3.</w:t>
      </w:r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In </w:t>
      </w:r>
      <w:proofErr w:type="spellStart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spite</w:t>
      </w:r>
      <w:proofErr w:type="spellEnd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 of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not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know</w:t>
      </w:r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ing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Helen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very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much</w:t>
      </w:r>
      <w:proofErr w:type="spellEnd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like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her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4.</w:t>
      </w:r>
      <w:r w:rsidR="00302969"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Since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weather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very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hot</w:t>
      </w:r>
      <w:proofErr w:type="spellEnd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all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felttired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5.Speak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softly</w:t>
      </w:r>
      <w:proofErr w:type="spellEnd"/>
      <w:r w:rsidR="00302969"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(</w:t>
      </w:r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="00302969"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)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so as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not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r w:rsidR="00302969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up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baby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6.</w:t>
      </w:r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Despite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be</w:t>
      </w:r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ing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old</w:t>
      </w:r>
      <w:proofErr w:type="spellEnd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enjoy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life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. 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7.It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was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such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easy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game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even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child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could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play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8.They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opened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window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so </w:t>
      </w:r>
      <w:proofErr w:type="spellStart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smoke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wouldn’t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/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couldn’t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go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in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kitchen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9.He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speaks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Chinese</w:t>
      </w:r>
      <w:proofErr w:type="spellEnd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. </w:t>
      </w:r>
      <w:proofErr w:type="spellStart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Furthermore</w:t>
      </w:r>
      <w:proofErr w:type="spellEnd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he can (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also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)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read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10.I’m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going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do more sport </w:t>
      </w:r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in </w:t>
      </w:r>
      <w:proofErr w:type="spellStart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order</w:t>
      </w:r>
      <w:proofErr w:type="spellEnd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302969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lose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some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weight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11.I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worked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hard</w:t>
      </w:r>
      <w:proofErr w:type="spellEnd"/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. </w:t>
      </w:r>
      <w:proofErr w:type="spellStart"/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N</w:t>
      </w:r>
      <w:r w:rsidR="00602A72"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onetheless</w:t>
      </w:r>
      <w:proofErr w:type="spellEnd"/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didn’t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get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results</w:t>
      </w:r>
      <w:proofErr w:type="spellEnd"/>
      <w:r w:rsidR="00602A72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 </w:t>
      </w:r>
      <w:proofErr w:type="spellStart"/>
      <w:r w:rsidR="00602A72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had</w:t>
      </w:r>
      <w:proofErr w:type="spellEnd"/>
      <w:r w:rsidR="00602A72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602A72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expected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12.The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story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so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fantastic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can’t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believe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13.They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acted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quickly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so </w:t>
      </w:r>
      <w:proofErr w:type="spellStart"/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could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/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would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avoid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confusion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14.</w:t>
      </w:r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As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you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seem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know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so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much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about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incident</w:t>
      </w:r>
      <w:proofErr w:type="spellEnd"/>
      <w:r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should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like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hear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your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version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of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. 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15.You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may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not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feel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like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visiting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your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aunt</w:t>
      </w:r>
      <w:proofErr w:type="spellEnd"/>
      <w:r w:rsidR="00602A72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(</w:t>
      </w:r>
      <w:r w:rsidR="00602A72"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 ;</w:t>
      </w:r>
      <w:r w:rsid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 .)</w:t>
      </w:r>
      <w:r w:rsidR="00602A72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602A72"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notwithstanding</w:t>
      </w:r>
      <w:proofErr w:type="spellEnd"/>
      <w:r w:rsidR="00602A72" w:rsidRPr="00602A72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you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should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do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. 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16.Let’s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take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 taxi </w:t>
      </w:r>
      <w:r w:rsid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in </w:t>
      </w:r>
      <w:proofErr w:type="spellStart"/>
      <w:r w:rsid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order</w:t>
      </w:r>
      <w:proofErr w:type="spellEnd"/>
      <w:r w:rsid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can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arrive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in time.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17.They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were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such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beautiful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paintings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that</w:t>
      </w:r>
      <w:proofErr w:type="spellEnd"/>
      <w:r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I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went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museum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twice</w:t>
      </w:r>
      <w:proofErr w:type="spellEnd"/>
      <w:r w:rsidRPr="000C24A4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C2481A" w:rsidRDefault="00C2481A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18. </w:t>
      </w:r>
      <w:r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In </w:t>
      </w:r>
      <w:proofErr w:type="spellStart"/>
      <w:r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addition</w:t>
      </w:r>
      <w:proofErr w:type="spellEnd"/>
      <w:r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to</w:t>
      </w:r>
      <w:proofErr w:type="spellEnd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buy</w:t>
      </w:r>
      <w:r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ing</w:t>
      </w:r>
      <w:proofErr w:type="spellEnd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 new </w:t>
      </w:r>
      <w:proofErr w:type="spellStart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coat</w:t>
      </w:r>
      <w:proofErr w:type="spellEnd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for</w:t>
      </w:r>
      <w:proofErr w:type="spellEnd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his</w:t>
      </w:r>
      <w:proofErr w:type="spellEnd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wife</w:t>
      </w:r>
      <w:proofErr w:type="spellEnd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, he </w:t>
      </w:r>
      <w:proofErr w:type="spellStart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bought</w:t>
      </w:r>
      <w:proofErr w:type="spellEnd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himself</w:t>
      </w:r>
      <w:proofErr w:type="spellEnd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a </w:t>
      </w:r>
      <w:proofErr w:type="spellStart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cardigan</w:t>
      </w:r>
      <w:proofErr w:type="spellEnd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C2481A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19.</w:t>
      </w:r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C2481A"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Despite</w:t>
      </w:r>
      <w:proofErr w:type="spellEnd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be</w:t>
      </w:r>
      <w:r w:rsidR="00C2481A"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ing</w:t>
      </w:r>
      <w:proofErr w:type="spellEnd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tired</w:t>
      </w:r>
      <w:proofErr w:type="spellEnd"/>
      <w:r w:rsidR="00C2481A"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,</w:t>
      </w:r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she</w:t>
      </w:r>
      <w:proofErr w:type="spellEnd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kept</w:t>
      </w:r>
      <w:proofErr w:type="spellEnd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on</w:t>
      </w:r>
      <w:proofErr w:type="spellEnd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working</w:t>
      </w:r>
      <w:proofErr w:type="spellEnd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0C24A4" w:rsidRPr="000C24A4" w:rsidRDefault="000C24A4" w:rsidP="001C30E1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20.Sara </w:t>
      </w:r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can </w:t>
      </w:r>
      <w:proofErr w:type="spellStart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borrow</w:t>
      </w:r>
      <w:proofErr w:type="spellEnd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the</w:t>
      </w:r>
      <w:proofErr w:type="spellEnd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car </w:t>
      </w:r>
      <w:r w:rsidR="00C2481A"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as </w:t>
      </w:r>
      <w:proofErr w:type="spellStart"/>
      <w:r w:rsidR="00C2481A"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>long</w:t>
      </w:r>
      <w:proofErr w:type="spellEnd"/>
      <w:r w:rsidR="00C2481A" w:rsidRPr="004A6727">
        <w:rPr>
          <w:rFonts w:ascii="Times New Roman" w:eastAsia="Times New Roman" w:hAnsi="Times New Roman" w:cs="Times New Roman"/>
          <w:b/>
          <w:i/>
          <w:iCs/>
          <w:color w:val="215868" w:themeColor="accent5" w:themeShade="80"/>
          <w:sz w:val="24"/>
          <w:szCs w:val="24"/>
          <w:lang w:eastAsia="es-ES"/>
        </w:rPr>
        <w:t xml:space="preserve"> as</w:t>
      </w:r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she</w:t>
      </w:r>
      <w:proofErr w:type="spellEnd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is</w:t>
      </w:r>
      <w:proofErr w:type="spellEnd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 xml:space="preserve"> </w:t>
      </w:r>
      <w:proofErr w:type="spellStart"/>
      <w:r w:rsidR="00C2481A"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careful</w:t>
      </w:r>
      <w:proofErr w:type="spellEnd"/>
      <w:r w:rsidRPr="00C2481A"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  <w:t>.</w:t>
      </w:r>
    </w:p>
    <w:p w:rsidR="00845DAE" w:rsidRPr="000C24A4" w:rsidRDefault="00845DAE" w:rsidP="00845DAE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845DAE" w:rsidRPr="000C24A4" w:rsidRDefault="00845DAE" w:rsidP="00845DAE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0C24A4" w:rsidRDefault="000C24A4" w:rsidP="000C24A4">
      <w:pPr>
        <w:spacing w:before="100" w:beforeAutospacing="1" w:after="100" w:afterAutospacing="1" w:line="240" w:lineRule="auto"/>
        <w:ind w:left="-567" w:right="-1135"/>
        <w:jc w:val="both"/>
        <w:rPr>
          <w:rFonts w:ascii="Times New Roman" w:eastAsia="Times New Roman" w:hAnsi="Times New Roman" w:cs="Times New Roman"/>
          <w:i/>
          <w:iCs/>
          <w:color w:val="215868" w:themeColor="accent5" w:themeShade="80"/>
          <w:sz w:val="24"/>
          <w:szCs w:val="24"/>
          <w:lang w:eastAsia="es-ES"/>
        </w:rPr>
      </w:pPr>
    </w:p>
    <w:p w:rsidR="00523FDD" w:rsidRPr="002A540D" w:rsidRDefault="00523FDD" w:rsidP="002A540D">
      <w:pPr>
        <w:ind w:left="-567" w:right="-1135"/>
        <w:jc w:val="both"/>
        <w:rPr>
          <w:color w:val="215868" w:themeColor="accent5" w:themeShade="80"/>
        </w:rPr>
      </w:pPr>
    </w:p>
    <w:sectPr w:rsidR="00523FDD" w:rsidRPr="002A540D" w:rsidSect="00523FD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2B44" w:rsidRDefault="00722B44" w:rsidP="000C24A4">
      <w:pPr>
        <w:spacing w:after="0" w:line="240" w:lineRule="auto"/>
      </w:pPr>
      <w:r>
        <w:separator/>
      </w:r>
    </w:p>
  </w:endnote>
  <w:endnote w:type="continuationSeparator" w:id="0">
    <w:p w:rsidR="00722B44" w:rsidRDefault="00722B44" w:rsidP="000C2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2B44" w:rsidRDefault="00722B44" w:rsidP="000C24A4">
      <w:pPr>
        <w:spacing w:after="0" w:line="240" w:lineRule="auto"/>
      </w:pPr>
      <w:r>
        <w:separator/>
      </w:r>
    </w:p>
  </w:footnote>
  <w:footnote w:type="continuationSeparator" w:id="0">
    <w:p w:rsidR="00722B44" w:rsidRDefault="00722B44" w:rsidP="000C2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24A4" w:rsidRPr="002A540D" w:rsidRDefault="000C24A4" w:rsidP="000C24A4">
    <w:pPr>
      <w:spacing w:before="100" w:beforeAutospacing="1" w:after="100" w:afterAutospacing="1" w:line="240" w:lineRule="auto"/>
      <w:ind w:left="-567" w:right="-1135"/>
      <w:jc w:val="both"/>
      <w:outlineLvl w:val="0"/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</w:pPr>
    <w:proofErr w:type="spellStart"/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>Sentence</w:t>
    </w:r>
    <w:proofErr w:type="spellEnd"/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>Transformation</w:t>
    </w:r>
    <w:proofErr w:type="spellEnd"/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>E</w:t>
    </w:r>
    <w:r w:rsidRPr="002A540D"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>xercise</w:t>
    </w:r>
    <w:r w:rsidR="003C53A2"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>s</w:t>
    </w:r>
    <w:proofErr w:type="spellEnd"/>
    <w:r w:rsidR="003C53A2">
      <w:rPr>
        <w:rFonts w:ascii="Times New Roman" w:eastAsia="Times New Roman" w:hAnsi="Times New Roman" w:cs="Times New Roman"/>
        <w:b/>
        <w:bCs/>
        <w:color w:val="215868" w:themeColor="accent5" w:themeShade="80"/>
        <w:kern w:val="36"/>
        <w:sz w:val="48"/>
        <w:szCs w:val="48"/>
        <w:lang w:eastAsia="es-ES"/>
      </w:rPr>
      <w:t xml:space="preserve"> #1</w:t>
    </w:r>
  </w:p>
  <w:p w:rsidR="000C24A4" w:rsidRDefault="000C24A4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540D"/>
    <w:rsid w:val="00046913"/>
    <w:rsid w:val="000C24A4"/>
    <w:rsid w:val="00163ABD"/>
    <w:rsid w:val="001C30E1"/>
    <w:rsid w:val="002A540D"/>
    <w:rsid w:val="00302969"/>
    <w:rsid w:val="0032042C"/>
    <w:rsid w:val="003A3306"/>
    <w:rsid w:val="003C53A2"/>
    <w:rsid w:val="004A6727"/>
    <w:rsid w:val="00523FDD"/>
    <w:rsid w:val="00550D06"/>
    <w:rsid w:val="00602A72"/>
    <w:rsid w:val="00722B44"/>
    <w:rsid w:val="0075133D"/>
    <w:rsid w:val="007E5CFF"/>
    <w:rsid w:val="00845DAE"/>
    <w:rsid w:val="00963D82"/>
    <w:rsid w:val="00C2481A"/>
    <w:rsid w:val="00C30788"/>
    <w:rsid w:val="00D82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FDD"/>
  </w:style>
  <w:style w:type="paragraph" w:styleId="Ttulo1">
    <w:name w:val="heading 1"/>
    <w:basedOn w:val="Normal"/>
    <w:link w:val="Ttulo1Car"/>
    <w:uiPriority w:val="9"/>
    <w:qFormat/>
    <w:rsid w:val="002A54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40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A540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A5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A540D"/>
    <w:rPr>
      <w:b/>
      <w:bCs/>
    </w:rPr>
  </w:style>
  <w:style w:type="character" w:styleId="nfasis">
    <w:name w:val="Emphasis"/>
    <w:basedOn w:val="Fuentedeprrafopredeter"/>
    <w:uiPriority w:val="20"/>
    <w:qFormat/>
    <w:rsid w:val="002A540D"/>
    <w:rPr>
      <w:i/>
      <w:iCs/>
    </w:rPr>
  </w:style>
  <w:style w:type="paragraph" w:styleId="Encabezado">
    <w:name w:val="header"/>
    <w:basedOn w:val="Normal"/>
    <w:link w:val="EncabezadoCar"/>
    <w:uiPriority w:val="99"/>
    <w:semiHidden/>
    <w:unhideWhenUsed/>
    <w:rsid w:val="000C24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24A4"/>
  </w:style>
  <w:style w:type="paragraph" w:styleId="Piedepgina">
    <w:name w:val="footer"/>
    <w:basedOn w:val="Normal"/>
    <w:link w:val="PiedepginaCar"/>
    <w:uiPriority w:val="99"/>
    <w:semiHidden/>
    <w:unhideWhenUsed/>
    <w:rsid w:val="000C24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24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8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0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0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www.intercambiosvirtuales.org</Company>
  <LinksUpToDate>false</LinksUpToDate>
  <CharactersWithSpaces>2867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Mirian</dc:creator>
  <cp:lastModifiedBy>Mirian</cp:lastModifiedBy>
  <cp:revision>2</cp:revision>
  <dcterms:created xsi:type="dcterms:W3CDTF">2023-09-19T09:57:00Z</dcterms:created>
  <dcterms:modified xsi:type="dcterms:W3CDTF">2023-09-19T09:57:00Z</dcterms:modified>
</cp:coreProperties>
</file>