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1E9E" w14:textId="77777777" w:rsidR="00382262" w:rsidRPr="007F6FFE" w:rsidRDefault="00C0283A" w:rsidP="007F6FFE">
      <w:pPr>
        <w:jc w:val="center"/>
        <w:rPr>
          <w:b/>
          <w:bCs/>
          <w:sz w:val="28"/>
          <w:szCs w:val="28"/>
        </w:rPr>
      </w:pPr>
      <w:r w:rsidRPr="00382262">
        <w:rPr>
          <w:b/>
          <w:bCs/>
          <w:sz w:val="28"/>
          <w:szCs w:val="28"/>
        </w:rPr>
        <w:t>Согласие на обработку персональных данных</w:t>
      </w:r>
    </w:p>
    <w:p w14:paraId="6FDE5F7C" w14:textId="659E9E4A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Пользователь, заполняя форму заказа или обратной связи на интернет-сайте </w:t>
      </w:r>
      <w:hyperlink r:id="rId4" w:history="1">
        <w:r w:rsidR="00AB579A" w:rsidRPr="00881922">
          <w:rPr>
            <w:rStyle w:val="a3"/>
            <w:sz w:val="24"/>
            <w:szCs w:val="24"/>
          </w:rPr>
          <w:t>https://</w:t>
        </w:r>
        <w:r w:rsidR="00AB579A" w:rsidRPr="00881922">
          <w:rPr>
            <w:rStyle w:val="a3"/>
            <w:sz w:val="24"/>
            <w:szCs w:val="24"/>
            <w:lang w:val="en-US"/>
          </w:rPr>
          <w:t>pevsner</w:t>
        </w:r>
        <w:r w:rsidR="00AB579A" w:rsidRPr="00881922">
          <w:rPr>
            <w:rStyle w:val="a3"/>
            <w:sz w:val="24"/>
            <w:szCs w:val="24"/>
          </w:rPr>
          <w:t>.</w:t>
        </w:r>
        <w:r w:rsidR="00AB579A" w:rsidRPr="00881922">
          <w:rPr>
            <w:rStyle w:val="a3"/>
            <w:sz w:val="24"/>
            <w:szCs w:val="24"/>
            <w:lang w:val="en-US"/>
          </w:rPr>
          <w:t>ru</w:t>
        </w:r>
      </w:hyperlink>
      <w:r w:rsidR="00AB579A" w:rsidRPr="00AB579A">
        <w:rPr>
          <w:sz w:val="24"/>
          <w:szCs w:val="24"/>
        </w:rPr>
        <w:t xml:space="preserve"> </w:t>
      </w:r>
      <w:r w:rsidRPr="00BB3173">
        <w:rPr>
          <w:sz w:val="24"/>
          <w:szCs w:val="24"/>
        </w:rPr>
        <w:t xml:space="preserve">и его поддоменах (далее – Сайт), а также осуществляя заказ товаров на Сайте, предоставляет Обществу с ограниченной ответственностью </w:t>
      </w:r>
      <w:r w:rsidR="00382262" w:rsidRPr="00BB3173">
        <w:rPr>
          <w:sz w:val="24"/>
          <w:szCs w:val="24"/>
        </w:rPr>
        <w:t>«ГВОЗДИ МСК 1» (</w:t>
      </w:r>
      <w:r w:rsidR="00382262" w:rsidRPr="00BB3173">
        <w:rPr>
          <w:b/>
          <w:bCs/>
          <w:sz w:val="24"/>
          <w:szCs w:val="24"/>
        </w:rPr>
        <w:t xml:space="preserve">ОГРН: </w:t>
      </w:r>
      <w:r w:rsidR="00382262" w:rsidRPr="00BB3173">
        <w:rPr>
          <w:sz w:val="24"/>
          <w:szCs w:val="24"/>
        </w:rPr>
        <w:t xml:space="preserve">1177746333984, </w:t>
      </w:r>
      <w:r w:rsidR="00382262" w:rsidRPr="00BB3173">
        <w:rPr>
          <w:b/>
          <w:bCs/>
          <w:sz w:val="24"/>
          <w:szCs w:val="24"/>
        </w:rPr>
        <w:t xml:space="preserve">ИНН: </w:t>
      </w:r>
      <w:r w:rsidR="00382262" w:rsidRPr="00BB3173">
        <w:rPr>
          <w:sz w:val="24"/>
          <w:szCs w:val="24"/>
        </w:rPr>
        <w:t>9723025229)</w:t>
      </w:r>
      <w:r w:rsidRPr="00BB3173">
        <w:rPr>
          <w:sz w:val="24"/>
          <w:szCs w:val="24"/>
        </w:rPr>
        <w:t xml:space="preserve"> (далее – Оператор) свое согласие на обработку персональных данных в соответствии с Федеральным законом от 27 июля 2006 г. № 152-ФЗ «О персональных данных». Действуя свободно, своей волей и в своем интересе, а также подтверждая свою дееспособность, Пользователь дает согласие Оператору на обработку своих персональных данных в соответствии с Политикой обработки персональных данных Оператора (Приложение № 1 к Согласию) на следующих условиях: </w:t>
      </w:r>
    </w:p>
    <w:p w14:paraId="41021687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1. Согласие дается на обработку персональных данных как с использованием средств автоматизации, так и без такового. </w:t>
      </w:r>
    </w:p>
    <w:p w14:paraId="082703E6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>2. Согласие дается на обработку следующих персональных данных пользователя, не являющихся специальными или биометрическими: фамилия и имя, номер мобильного и (или) стационарного телефона, e-mail, пользовательские данные (сведения о местоположении; тип и версия ОС; тип и версия Браузера; тип устройства и разрешение его экрана; источник, откуда пользователь пришел на сайт; язык ОС и Браузера; какие страницы открывает и на какие кнопки нажимает пользователь; ip-адрес).</w:t>
      </w:r>
    </w:p>
    <w:p w14:paraId="5BCD53A3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>3. Персональные данные не являются общедоступными.</w:t>
      </w:r>
    </w:p>
    <w:p w14:paraId="6F0E802F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4. Цели обработки персональных данных: </w:t>
      </w:r>
    </w:p>
    <w:p w14:paraId="1A588177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- оформление заказа, уточнение деталей и доставка заказа Пользователю; </w:t>
      </w:r>
    </w:p>
    <w:p w14:paraId="506B6568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- информирование Пользователя о новостях Оператора, проводимых маркетинговых акциях и специальных предложениях; </w:t>
      </w:r>
    </w:p>
    <w:p w14:paraId="431E22F1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- направление рекламных уведомлений Пользователю о новых продуктах и услугах, специальных предложениях (в том числе смс-рассылка); </w:t>
      </w:r>
    </w:p>
    <w:p w14:paraId="762F616C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>- проведение статистических исследований и анализ полученной статистики;</w:t>
      </w:r>
    </w:p>
    <w:p w14:paraId="12B95F54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- усовершенствование работы Сайта и качества обслуживания Пользователей. </w:t>
      </w:r>
    </w:p>
    <w:p w14:paraId="6C8ACCFD" w14:textId="77777777" w:rsidR="00382262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5. Основанием для обработки персональных данных является: ст. 24 Конституции Российской Федерации; ст.6 Федерального закона №152-ФЗ «О персональных данных»; настоящее согласие на обработку персональных данных. </w:t>
      </w:r>
    </w:p>
    <w:p w14:paraId="23E6FDF3" w14:textId="77777777" w:rsidR="007F6FFE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6. Обработка персональных данных Пользователя может осуществляться следующими способами: сбор; запись; систематизация; накопление; хранение; уточнение (обновление, изменение); извлечение; использование; передача (распространение, предоставление, доступ); блокирование; удаление; уничтожение. </w:t>
      </w:r>
    </w:p>
    <w:p w14:paraId="6FA90673" w14:textId="77777777" w:rsidR="007F6FFE" w:rsidRPr="00BB3173" w:rsidRDefault="002144BC">
      <w:pPr>
        <w:rPr>
          <w:sz w:val="24"/>
          <w:szCs w:val="24"/>
        </w:rPr>
      </w:pPr>
      <w:r w:rsidRPr="00BB3173">
        <w:rPr>
          <w:sz w:val="24"/>
          <w:szCs w:val="24"/>
        </w:rPr>
        <w:t xml:space="preserve">7. Обработка персональных данных может быть прекращена по запросу Пользователя, за исключением случаев, когда Оператор вправе или обязан осуществлять обработку персональных данных Пользователя в соответствии с действующим законодательством РФ. Хранение персональных данных, зафиксированных на бумажных носителях, осуществляется согласно Федеральному закону №125-ФЗ «Об архивном деле в </w:t>
      </w:r>
      <w:r w:rsidRPr="00BB3173">
        <w:rPr>
          <w:sz w:val="24"/>
          <w:szCs w:val="24"/>
        </w:rPr>
        <w:lastRenderedPageBreak/>
        <w:t xml:space="preserve">Российской Федерации» и иным нормативно-правовым актам в области архивного дела и архивного хранения. </w:t>
      </w:r>
    </w:p>
    <w:p w14:paraId="42696C4D" w14:textId="4E2AC2CF" w:rsidR="007F6FFE" w:rsidRPr="00BB3173" w:rsidRDefault="002144BC" w:rsidP="007F6FFE">
      <w:pPr>
        <w:pStyle w:val="Default"/>
      </w:pPr>
      <w:r w:rsidRPr="00BB3173">
        <w:t xml:space="preserve">8. Согласие может быть отозвано Пользователем путем направления письменного заявления об отзыве согласия на обработку персональных данных на электронную почту: </w:t>
      </w:r>
      <w:hyperlink r:id="rId5" w:history="1">
        <w:r w:rsidR="00AB579A" w:rsidRPr="00881922">
          <w:rPr>
            <w:rStyle w:val="a3"/>
            <w:lang w:val="en-US"/>
          </w:rPr>
          <w:t>zakaz</w:t>
        </w:r>
        <w:r w:rsidR="00AB579A" w:rsidRPr="00881922">
          <w:rPr>
            <w:rStyle w:val="a3"/>
          </w:rPr>
          <w:t>@</w:t>
        </w:r>
        <w:r w:rsidR="00AB579A" w:rsidRPr="00881922">
          <w:rPr>
            <w:rStyle w:val="a3"/>
            <w:lang w:val="en-US"/>
          </w:rPr>
          <w:t>pevsner</w:t>
        </w:r>
        <w:r w:rsidR="00AB579A" w:rsidRPr="00AB579A">
          <w:rPr>
            <w:rStyle w:val="a3"/>
          </w:rPr>
          <w:t>.</w:t>
        </w:r>
        <w:r w:rsidR="00AB579A" w:rsidRPr="00881922">
          <w:rPr>
            <w:rStyle w:val="a3"/>
            <w:lang w:val="en-US"/>
          </w:rPr>
          <w:t>ru</w:t>
        </w:r>
      </w:hyperlink>
      <w:r w:rsidR="00AB579A" w:rsidRPr="00AB579A">
        <w:t xml:space="preserve"> </w:t>
      </w:r>
      <w:r w:rsidRPr="00BB3173">
        <w:t xml:space="preserve">либо на почтовый адрес Оператора </w:t>
      </w:r>
      <w:r w:rsidR="007F6FFE" w:rsidRPr="00BB3173">
        <w:t>115432, г. Москва, ул. Сайкина, д. 19-64</w:t>
      </w:r>
      <w:r w:rsidRPr="00BB3173">
        <w:t xml:space="preserve">, с пометкой «Отзыв согласия на обработку персональных данных». </w:t>
      </w:r>
    </w:p>
    <w:p w14:paraId="616CAFFF" w14:textId="77777777" w:rsidR="007F6FFE" w:rsidRPr="00BB3173" w:rsidRDefault="007F6FFE" w:rsidP="007F6FFE">
      <w:pPr>
        <w:pStyle w:val="Default"/>
      </w:pPr>
    </w:p>
    <w:p w14:paraId="21A8A44D" w14:textId="77777777" w:rsidR="007F6FFE" w:rsidRPr="00BB3173" w:rsidRDefault="002144BC" w:rsidP="007F6FFE">
      <w:pPr>
        <w:pStyle w:val="Default"/>
      </w:pPr>
      <w:r w:rsidRPr="00BB3173">
        <w:t xml:space="preserve">9. Пользователь предоставляет согласие на обработку персональных данных на неопределенный срок. Обработка персональных прекращается с момента достижения целей обработки персональных данных, а также в случае отзыва Пользователем согласия на обработку персональных данных. </w:t>
      </w:r>
    </w:p>
    <w:p w14:paraId="5DB3EF91" w14:textId="77777777" w:rsidR="007F6FFE" w:rsidRDefault="007F6FFE" w:rsidP="007F6FFE">
      <w:pPr>
        <w:pStyle w:val="Default"/>
      </w:pPr>
    </w:p>
    <w:p w14:paraId="5AFA8675" w14:textId="77777777" w:rsidR="00BB3173" w:rsidRDefault="00BB3173" w:rsidP="007F6FFE">
      <w:pPr>
        <w:pStyle w:val="Default"/>
      </w:pPr>
    </w:p>
    <w:p w14:paraId="58052F36" w14:textId="77777777" w:rsidR="00BB3173" w:rsidRDefault="00BB3173" w:rsidP="007F6FFE">
      <w:pPr>
        <w:pStyle w:val="Default"/>
      </w:pPr>
    </w:p>
    <w:p w14:paraId="59F11C5B" w14:textId="77777777" w:rsidR="00BB3173" w:rsidRDefault="00BB3173" w:rsidP="007F6FFE">
      <w:pPr>
        <w:pStyle w:val="Default"/>
      </w:pPr>
    </w:p>
    <w:p w14:paraId="11D9C4ED" w14:textId="77777777" w:rsidR="00BB3173" w:rsidRDefault="00BB3173" w:rsidP="007F6FFE">
      <w:pPr>
        <w:pStyle w:val="Default"/>
      </w:pPr>
    </w:p>
    <w:p w14:paraId="6A6460DB" w14:textId="77777777" w:rsidR="00BB3173" w:rsidRDefault="00BB3173" w:rsidP="007F6FFE">
      <w:pPr>
        <w:pStyle w:val="Default"/>
      </w:pPr>
    </w:p>
    <w:p w14:paraId="27E4AA92" w14:textId="77777777" w:rsidR="00BB3173" w:rsidRDefault="00BB3173" w:rsidP="007F6FFE">
      <w:pPr>
        <w:pStyle w:val="Default"/>
      </w:pPr>
    </w:p>
    <w:p w14:paraId="0A7063EE" w14:textId="77777777" w:rsidR="00BB3173" w:rsidRDefault="00BB3173" w:rsidP="007F6FFE">
      <w:pPr>
        <w:pStyle w:val="Default"/>
      </w:pPr>
    </w:p>
    <w:p w14:paraId="14B6607B" w14:textId="77777777" w:rsidR="00BB3173" w:rsidRDefault="00BB3173" w:rsidP="007F6FFE">
      <w:pPr>
        <w:pStyle w:val="Default"/>
      </w:pPr>
    </w:p>
    <w:p w14:paraId="339FF8F2" w14:textId="77777777" w:rsidR="00BB3173" w:rsidRDefault="00BB3173" w:rsidP="007F6FFE">
      <w:pPr>
        <w:pStyle w:val="Default"/>
      </w:pPr>
    </w:p>
    <w:p w14:paraId="1B1E207A" w14:textId="77777777" w:rsidR="00BB3173" w:rsidRDefault="00BB3173" w:rsidP="007F6FFE">
      <w:pPr>
        <w:pStyle w:val="Default"/>
      </w:pPr>
    </w:p>
    <w:p w14:paraId="6DD0A383" w14:textId="77777777" w:rsidR="00BB3173" w:rsidRDefault="00BB3173" w:rsidP="007F6FFE">
      <w:pPr>
        <w:pStyle w:val="Default"/>
      </w:pPr>
    </w:p>
    <w:p w14:paraId="781DC575" w14:textId="77777777" w:rsidR="00BB3173" w:rsidRDefault="00BB3173" w:rsidP="007F6FFE">
      <w:pPr>
        <w:pStyle w:val="Default"/>
      </w:pPr>
    </w:p>
    <w:p w14:paraId="292D16DC" w14:textId="77777777" w:rsidR="00BB3173" w:rsidRDefault="00BB3173" w:rsidP="007F6FFE">
      <w:pPr>
        <w:pStyle w:val="Default"/>
      </w:pPr>
    </w:p>
    <w:p w14:paraId="41D2CB6A" w14:textId="77777777" w:rsidR="00BB3173" w:rsidRDefault="00BB3173" w:rsidP="007F6FFE">
      <w:pPr>
        <w:pStyle w:val="Default"/>
      </w:pPr>
    </w:p>
    <w:p w14:paraId="4ED28503" w14:textId="77777777" w:rsidR="00BB3173" w:rsidRDefault="00BB3173" w:rsidP="007F6FFE">
      <w:pPr>
        <w:pStyle w:val="Default"/>
      </w:pPr>
    </w:p>
    <w:p w14:paraId="7D45A651" w14:textId="77777777" w:rsidR="00BB3173" w:rsidRDefault="00BB3173" w:rsidP="007F6FFE">
      <w:pPr>
        <w:pStyle w:val="Default"/>
      </w:pPr>
    </w:p>
    <w:p w14:paraId="740A76A5" w14:textId="77777777" w:rsidR="00BB3173" w:rsidRDefault="00BB3173" w:rsidP="007F6FFE">
      <w:pPr>
        <w:pStyle w:val="Default"/>
      </w:pPr>
    </w:p>
    <w:p w14:paraId="507696A5" w14:textId="77777777" w:rsidR="00BB3173" w:rsidRDefault="00BB3173" w:rsidP="007F6FFE">
      <w:pPr>
        <w:pStyle w:val="Default"/>
      </w:pPr>
    </w:p>
    <w:p w14:paraId="707E17C6" w14:textId="77777777" w:rsidR="00BB3173" w:rsidRDefault="00BB3173" w:rsidP="007F6FFE">
      <w:pPr>
        <w:pStyle w:val="Default"/>
      </w:pPr>
    </w:p>
    <w:p w14:paraId="3062ECFC" w14:textId="77777777" w:rsidR="00BB3173" w:rsidRDefault="00BB3173" w:rsidP="007F6FFE">
      <w:pPr>
        <w:pStyle w:val="Default"/>
      </w:pPr>
    </w:p>
    <w:p w14:paraId="5E2A424E" w14:textId="77777777" w:rsidR="00BB3173" w:rsidRDefault="00BB3173" w:rsidP="007F6FFE">
      <w:pPr>
        <w:pStyle w:val="Default"/>
      </w:pPr>
    </w:p>
    <w:p w14:paraId="163EA479" w14:textId="77777777" w:rsidR="00BB3173" w:rsidRDefault="00BB3173" w:rsidP="007F6FFE">
      <w:pPr>
        <w:pStyle w:val="Default"/>
      </w:pPr>
    </w:p>
    <w:p w14:paraId="7C386C47" w14:textId="77777777" w:rsidR="00BB3173" w:rsidRDefault="00BB3173" w:rsidP="007F6FFE">
      <w:pPr>
        <w:pStyle w:val="Default"/>
      </w:pPr>
    </w:p>
    <w:p w14:paraId="1B9ED416" w14:textId="77777777" w:rsidR="00BB3173" w:rsidRDefault="00BB3173" w:rsidP="007F6FFE">
      <w:pPr>
        <w:pStyle w:val="Default"/>
      </w:pPr>
    </w:p>
    <w:p w14:paraId="373AFFDF" w14:textId="77777777" w:rsidR="00BB3173" w:rsidRDefault="00BB3173" w:rsidP="007F6FFE">
      <w:pPr>
        <w:pStyle w:val="Default"/>
      </w:pPr>
    </w:p>
    <w:p w14:paraId="6D76EA79" w14:textId="77777777" w:rsidR="00BB3173" w:rsidRDefault="00BB3173" w:rsidP="007F6FFE">
      <w:pPr>
        <w:pStyle w:val="Default"/>
      </w:pPr>
    </w:p>
    <w:p w14:paraId="060E0358" w14:textId="77777777" w:rsidR="00BB3173" w:rsidRDefault="00BB3173" w:rsidP="007F6FFE">
      <w:pPr>
        <w:pStyle w:val="Default"/>
      </w:pPr>
    </w:p>
    <w:p w14:paraId="62A30349" w14:textId="77777777" w:rsidR="00BB3173" w:rsidRDefault="00BB3173" w:rsidP="007F6FFE">
      <w:pPr>
        <w:pStyle w:val="Default"/>
      </w:pPr>
    </w:p>
    <w:p w14:paraId="22C1E9D4" w14:textId="77777777" w:rsidR="00BB3173" w:rsidRDefault="00BB3173" w:rsidP="007F6FFE">
      <w:pPr>
        <w:pStyle w:val="Default"/>
      </w:pPr>
    </w:p>
    <w:p w14:paraId="0434297C" w14:textId="77777777" w:rsidR="00BB3173" w:rsidRDefault="00BB3173" w:rsidP="007F6FFE">
      <w:pPr>
        <w:pStyle w:val="Default"/>
      </w:pPr>
    </w:p>
    <w:p w14:paraId="602827C0" w14:textId="77777777" w:rsidR="00BB3173" w:rsidRDefault="00BB3173" w:rsidP="007F6FFE">
      <w:pPr>
        <w:pStyle w:val="Default"/>
      </w:pPr>
    </w:p>
    <w:p w14:paraId="7F89E94E" w14:textId="77777777" w:rsidR="00BB3173" w:rsidRDefault="00BB3173" w:rsidP="007F6FFE">
      <w:pPr>
        <w:pStyle w:val="Default"/>
      </w:pPr>
    </w:p>
    <w:p w14:paraId="68C85F80" w14:textId="77777777" w:rsidR="00BB3173" w:rsidRDefault="00BB3173" w:rsidP="007F6FFE">
      <w:pPr>
        <w:pStyle w:val="Default"/>
      </w:pPr>
    </w:p>
    <w:p w14:paraId="6A04AF9A" w14:textId="77777777" w:rsidR="00BB3173" w:rsidRDefault="00BB3173" w:rsidP="007F6FFE">
      <w:pPr>
        <w:pStyle w:val="Default"/>
      </w:pPr>
    </w:p>
    <w:p w14:paraId="50D19BAF" w14:textId="77777777" w:rsidR="00BB3173" w:rsidRDefault="00BB3173" w:rsidP="007F6FFE">
      <w:pPr>
        <w:pStyle w:val="Default"/>
      </w:pPr>
    </w:p>
    <w:p w14:paraId="144E6244" w14:textId="77777777" w:rsidR="00BB3173" w:rsidRDefault="00BB3173" w:rsidP="007F6FFE">
      <w:pPr>
        <w:pStyle w:val="Default"/>
      </w:pPr>
    </w:p>
    <w:p w14:paraId="2E968745" w14:textId="77777777" w:rsidR="00AB579A" w:rsidRDefault="00AB579A" w:rsidP="007F6FFE">
      <w:pPr>
        <w:pStyle w:val="Default"/>
        <w:jc w:val="right"/>
        <w:rPr>
          <w:i/>
          <w:iCs/>
        </w:rPr>
      </w:pPr>
    </w:p>
    <w:p w14:paraId="1E1C8E71" w14:textId="59806B05" w:rsidR="007F6FFE" w:rsidRPr="007F6FFE" w:rsidRDefault="002144BC" w:rsidP="007F6FFE">
      <w:pPr>
        <w:pStyle w:val="Default"/>
        <w:jc w:val="right"/>
        <w:rPr>
          <w:i/>
          <w:iCs/>
        </w:rPr>
      </w:pPr>
      <w:r w:rsidRPr="007F6FFE">
        <w:rPr>
          <w:i/>
          <w:iCs/>
        </w:rPr>
        <w:lastRenderedPageBreak/>
        <w:t xml:space="preserve">Приложение № 1 к Согласию на обработку персональных данных </w:t>
      </w:r>
    </w:p>
    <w:p w14:paraId="48914052" w14:textId="77777777" w:rsidR="007F6FFE" w:rsidRDefault="007F6FFE" w:rsidP="007F6FFE">
      <w:pPr>
        <w:pStyle w:val="Default"/>
      </w:pPr>
    </w:p>
    <w:p w14:paraId="075D5745" w14:textId="77777777" w:rsidR="007F6FFE" w:rsidRDefault="007F6FFE" w:rsidP="007F6FFE">
      <w:pPr>
        <w:pStyle w:val="Default"/>
      </w:pPr>
    </w:p>
    <w:p w14:paraId="22E99E80" w14:textId="77777777" w:rsidR="007F6FFE" w:rsidRDefault="002144BC" w:rsidP="007F6FFE">
      <w:pPr>
        <w:pStyle w:val="Default"/>
        <w:jc w:val="center"/>
        <w:rPr>
          <w:b/>
          <w:bCs/>
          <w:sz w:val="22"/>
          <w:szCs w:val="22"/>
        </w:rPr>
      </w:pPr>
      <w:r w:rsidRPr="007F6FFE">
        <w:rPr>
          <w:b/>
          <w:bCs/>
        </w:rPr>
        <w:t xml:space="preserve">Общество с ограниченной ответственностью </w:t>
      </w:r>
      <w:r w:rsidR="007F6FFE" w:rsidRPr="007F6FFE">
        <w:rPr>
          <w:b/>
          <w:bCs/>
          <w:sz w:val="22"/>
          <w:szCs w:val="22"/>
        </w:rPr>
        <w:t>«ГВОЗДИ МСК 1»,</w:t>
      </w:r>
    </w:p>
    <w:p w14:paraId="77726352" w14:textId="77777777" w:rsidR="007F6FFE" w:rsidRDefault="007F6FFE" w:rsidP="007F6FFE">
      <w:pPr>
        <w:pStyle w:val="Default"/>
        <w:jc w:val="center"/>
        <w:rPr>
          <w:b/>
          <w:bCs/>
          <w:sz w:val="22"/>
          <w:szCs w:val="22"/>
        </w:rPr>
      </w:pPr>
      <w:r w:rsidRPr="007F6FFE">
        <w:rPr>
          <w:b/>
          <w:bCs/>
          <w:sz w:val="22"/>
          <w:szCs w:val="22"/>
        </w:rPr>
        <w:t>ОГРН: 1177746333984, ИНН: 9723025229</w:t>
      </w:r>
    </w:p>
    <w:p w14:paraId="7A594449" w14:textId="77777777" w:rsidR="007F6FFE" w:rsidRPr="007F6FFE" w:rsidRDefault="007F6FFE" w:rsidP="007F6FFE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Г. Москва</w:t>
      </w:r>
    </w:p>
    <w:p w14:paraId="4D9D9C54" w14:textId="77777777" w:rsidR="007F6FFE" w:rsidRDefault="007F6FFE" w:rsidP="007F6FFE">
      <w:pPr>
        <w:pStyle w:val="Default"/>
        <w:rPr>
          <w:sz w:val="22"/>
          <w:szCs w:val="22"/>
        </w:rPr>
      </w:pPr>
    </w:p>
    <w:p w14:paraId="32832D70" w14:textId="77777777" w:rsidR="007F6FFE" w:rsidRDefault="007F6FFE" w:rsidP="007F6FFE">
      <w:pPr>
        <w:pStyle w:val="Default"/>
        <w:rPr>
          <w:sz w:val="22"/>
          <w:szCs w:val="22"/>
        </w:rPr>
      </w:pPr>
    </w:p>
    <w:p w14:paraId="6D73033E" w14:textId="77777777" w:rsidR="00EA338D" w:rsidRPr="00EA338D" w:rsidRDefault="00EA338D" w:rsidP="00EA338D">
      <w:pPr>
        <w:pStyle w:val="Default"/>
        <w:jc w:val="right"/>
        <w:rPr>
          <w:i/>
          <w:iCs/>
        </w:rPr>
      </w:pPr>
      <w:r w:rsidRPr="00EA338D">
        <w:rPr>
          <w:i/>
          <w:iCs/>
        </w:rPr>
        <w:t>Утверждена приказом</w:t>
      </w:r>
    </w:p>
    <w:p w14:paraId="70504E64" w14:textId="77777777" w:rsidR="00EA338D" w:rsidRPr="00EA338D" w:rsidRDefault="00EA338D" w:rsidP="00EA338D">
      <w:pPr>
        <w:pStyle w:val="Default"/>
        <w:jc w:val="right"/>
        <w:rPr>
          <w:i/>
          <w:iCs/>
        </w:rPr>
      </w:pPr>
      <w:r w:rsidRPr="00EA338D">
        <w:rPr>
          <w:i/>
          <w:iCs/>
        </w:rPr>
        <w:t xml:space="preserve">генерального директора </w:t>
      </w:r>
    </w:p>
    <w:p w14:paraId="53DC4FAF" w14:textId="77777777" w:rsidR="00EA338D" w:rsidRPr="00EA338D" w:rsidRDefault="00EA338D" w:rsidP="00EA338D">
      <w:pPr>
        <w:pStyle w:val="Default"/>
        <w:jc w:val="right"/>
        <w:rPr>
          <w:i/>
          <w:iCs/>
        </w:rPr>
      </w:pPr>
      <w:r w:rsidRPr="00EA338D">
        <w:rPr>
          <w:i/>
          <w:iCs/>
        </w:rPr>
        <w:t>ООО «</w:t>
      </w:r>
      <w:r w:rsidRPr="00EA338D">
        <w:rPr>
          <w:i/>
          <w:iCs/>
          <w:sz w:val="22"/>
          <w:szCs w:val="22"/>
        </w:rPr>
        <w:t>ГВОЗДИ МСК 1</w:t>
      </w:r>
      <w:r w:rsidRPr="00EA338D">
        <w:rPr>
          <w:i/>
          <w:iCs/>
        </w:rPr>
        <w:t xml:space="preserve">» </w:t>
      </w:r>
    </w:p>
    <w:p w14:paraId="45E9C211" w14:textId="77777777" w:rsidR="00EA338D" w:rsidRPr="00EA338D" w:rsidRDefault="00EA338D" w:rsidP="00EA338D">
      <w:pPr>
        <w:pStyle w:val="Default"/>
        <w:jc w:val="right"/>
        <w:rPr>
          <w:i/>
          <w:iCs/>
        </w:rPr>
      </w:pPr>
      <w:r w:rsidRPr="00EA338D">
        <w:rPr>
          <w:i/>
          <w:iCs/>
        </w:rPr>
        <w:t xml:space="preserve">от 05.06.2019 </w:t>
      </w:r>
    </w:p>
    <w:p w14:paraId="33C6E9AE" w14:textId="77777777" w:rsidR="00EA338D" w:rsidRDefault="00EA338D" w:rsidP="00EA338D">
      <w:pPr>
        <w:pStyle w:val="Default"/>
      </w:pPr>
    </w:p>
    <w:p w14:paraId="70FF9A70" w14:textId="77777777" w:rsidR="007F6FFE" w:rsidRDefault="007F6FFE" w:rsidP="007F6FFE">
      <w:pPr>
        <w:pStyle w:val="Default"/>
        <w:rPr>
          <w:sz w:val="22"/>
          <w:szCs w:val="22"/>
        </w:rPr>
      </w:pPr>
    </w:p>
    <w:p w14:paraId="18D4BFEA" w14:textId="77777777" w:rsidR="00EA338D" w:rsidRDefault="00EA338D" w:rsidP="007F6FFE">
      <w:pPr>
        <w:pStyle w:val="Default"/>
      </w:pPr>
    </w:p>
    <w:p w14:paraId="34D325FC" w14:textId="4AA3AEC5" w:rsidR="00EA338D" w:rsidRPr="00EA338D" w:rsidRDefault="002144BC" w:rsidP="00EA338D">
      <w:pPr>
        <w:pStyle w:val="Default"/>
        <w:jc w:val="center"/>
        <w:rPr>
          <w:b/>
          <w:bCs/>
          <w:sz w:val="32"/>
          <w:szCs w:val="32"/>
        </w:rPr>
      </w:pPr>
      <w:r w:rsidRPr="00EA338D">
        <w:rPr>
          <w:b/>
          <w:bCs/>
          <w:sz w:val="32"/>
          <w:szCs w:val="32"/>
        </w:rPr>
        <w:t>Политика обработки персональных данных на сайте www.</w:t>
      </w:r>
      <w:r w:rsidR="00AB579A" w:rsidRPr="00AB579A">
        <w:rPr>
          <w:b/>
          <w:bCs/>
          <w:sz w:val="32"/>
          <w:szCs w:val="32"/>
          <w:lang w:val="en-US"/>
        </w:rPr>
        <w:t>pevsner</w:t>
      </w:r>
      <w:r w:rsidR="00AB579A" w:rsidRPr="00AB579A">
        <w:rPr>
          <w:b/>
          <w:bCs/>
          <w:sz w:val="32"/>
          <w:szCs w:val="32"/>
        </w:rPr>
        <w:t>.</w:t>
      </w:r>
      <w:r w:rsidR="00AB579A" w:rsidRPr="00AB579A">
        <w:rPr>
          <w:b/>
          <w:bCs/>
          <w:sz w:val="32"/>
          <w:szCs w:val="32"/>
          <w:lang w:val="en-US"/>
        </w:rPr>
        <w:t>ru</w:t>
      </w:r>
    </w:p>
    <w:p w14:paraId="2365144F" w14:textId="77777777" w:rsidR="00EA338D" w:rsidRDefault="00EA338D" w:rsidP="007F6FFE">
      <w:pPr>
        <w:pStyle w:val="Default"/>
      </w:pPr>
    </w:p>
    <w:p w14:paraId="77C8D36B" w14:textId="77777777" w:rsidR="00EA338D" w:rsidRPr="00EA338D" w:rsidRDefault="002144BC" w:rsidP="007F6FFE">
      <w:pPr>
        <w:pStyle w:val="Default"/>
        <w:rPr>
          <w:b/>
          <w:bCs/>
        </w:rPr>
      </w:pPr>
      <w:r w:rsidRPr="00EA338D">
        <w:rPr>
          <w:b/>
          <w:bCs/>
        </w:rPr>
        <w:t xml:space="preserve">1. Общие положения. </w:t>
      </w:r>
    </w:p>
    <w:p w14:paraId="6E639CF7" w14:textId="77777777" w:rsidR="00EA338D" w:rsidRDefault="00EA338D" w:rsidP="007F6FFE">
      <w:pPr>
        <w:pStyle w:val="Default"/>
      </w:pPr>
    </w:p>
    <w:p w14:paraId="7E899B8C" w14:textId="77777777" w:rsidR="00BB3173" w:rsidRDefault="002144BC" w:rsidP="007F6FFE">
      <w:pPr>
        <w:pStyle w:val="Default"/>
      </w:pPr>
      <w:r>
        <w:t>1.1. Общество с ограниченной ответственностью «</w:t>
      </w:r>
      <w:r w:rsidR="00BB3173" w:rsidRPr="00BB3173">
        <w:t>ГВОЗДИ МСК 1</w:t>
      </w:r>
      <w:r>
        <w:t xml:space="preserve">» является Оператором персональных данных (далее по тексту – Оператор), осуществляющим обработку персональных данных пользователей Сайта, а также определяющим цели обработки и состав персональных данных, подлежащих обработке. </w:t>
      </w:r>
    </w:p>
    <w:p w14:paraId="002158C0" w14:textId="64BF0BF0" w:rsidR="001E7DB8" w:rsidRDefault="002144BC" w:rsidP="007F6FFE">
      <w:pPr>
        <w:pStyle w:val="Default"/>
      </w:pPr>
      <w:r>
        <w:t xml:space="preserve">1.2. Политика Оператора в отношении обработки персональных данных (далее по тексту - Политика) определяет условия и цели сбора, хранения, защиты, обработки и распространения информации о пользователях и применяется ко всей информации, которую Оператор может получить о пользователях Сайта </w:t>
      </w:r>
      <w:r w:rsidR="00AB579A" w:rsidRPr="00AB579A">
        <w:t>pevsner.ru</w:t>
      </w:r>
      <w:r>
        <w:t xml:space="preserve">. Персональные данные обрабатывается в соответствии с ФЗ «О персональных данных» № 152-ФЗ. </w:t>
      </w:r>
    </w:p>
    <w:p w14:paraId="1A568037" w14:textId="77777777" w:rsidR="001E7DB8" w:rsidRDefault="001E7DB8" w:rsidP="007F6FFE">
      <w:pPr>
        <w:pStyle w:val="Default"/>
      </w:pPr>
    </w:p>
    <w:p w14:paraId="038175E2" w14:textId="77777777" w:rsidR="001E7DB8" w:rsidRPr="001E7DB8" w:rsidRDefault="002144BC" w:rsidP="007F6FFE">
      <w:pPr>
        <w:pStyle w:val="Default"/>
        <w:rPr>
          <w:b/>
          <w:bCs/>
        </w:rPr>
      </w:pPr>
      <w:r w:rsidRPr="001E7DB8">
        <w:rPr>
          <w:b/>
          <w:bCs/>
        </w:rPr>
        <w:t>2. Основные используемые понятия:</w:t>
      </w:r>
    </w:p>
    <w:p w14:paraId="18940DEA" w14:textId="00DFD0CB" w:rsidR="001E7DB8" w:rsidRDefault="002144BC" w:rsidP="007F6FFE">
      <w:pPr>
        <w:pStyle w:val="Default"/>
      </w:pPr>
      <w:r>
        <w:t xml:space="preserve">2.1. 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AB579A" w:rsidRPr="00AB579A">
        <w:t>pevsner.ru</w:t>
      </w:r>
      <w:r>
        <w:t xml:space="preserve">; </w:t>
      </w:r>
    </w:p>
    <w:p w14:paraId="02E6997E" w14:textId="155E5206" w:rsidR="001E7DB8" w:rsidRDefault="002144BC" w:rsidP="007F6FFE">
      <w:pPr>
        <w:pStyle w:val="Default"/>
      </w:pPr>
      <w:r>
        <w:t xml:space="preserve">2.2. Пользователь – любой посетитель Сайта </w:t>
      </w:r>
      <w:r w:rsidR="00AB579A" w:rsidRPr="00AB579A">
        <w:t>pevsner.ru</w:t>
      </w:r>
    </w:p>
    <w:p w14:paraId="639B2762" w14:textId="0BB3088A" w:rsidR="001E7DB8" w:rsidRDefault="002144BC" w:rsidP="007F6FFE">
      <w:pPr>
        <w:pStyle w:val="Default"/>
      </w:pPr>
      <w:r>
        <w:t xml:space="preserve">2.3. Персональные данные – любая информация, относящаяся к Пользователю Сайта </w:t>
      </w:r>
      <w:r w:rsidR="00FB7119" w:rsidRPr="00FB7119">
        <w:rPr>
          <w:lang w:val="en-US"/>
        </w:rPr>
        <w:t>pevsner.ru</w:t>
      </w:r>
      <w:bookmarkStart w:id="0" w:name="_GoBack"/>
      <w:bookmarkEnd w:id="0"/>
      <w:r>
        <w:t xml:space="preserve">; </w:t>
      </w:r>
    </w:p>
    <w:p w14:paraId="5242B7DF" w14:textId="77777777" w:rsidR="001E7DB8" w:rsidRDefault="002144BC" w:rsidP="007F6FFE">
      <w:pPr>
        <w:pStyle w:val="Default"/>
      </w:pPr>
      <w:r>
        <w:t xml:space="preserve">2.4. Обработка персональных данных - любое действие с персональными данными, совершаемые с использованием ЭВМ, равно как и без их использования, в том числе сбор, запись, систематизация, накопление, хранение, уточнение (обновление, изменение), извлечение, передача (распространение, предоставление, доступ), обезличивание, блокирование, удаление, уничтожение. </w:t>
      </w:r>
    </w:p>
    <w:p w14:paraId="6494BDD3" w14:textId="77777777" w:rsidR="001E7DB8" w:rsidRDefault="002144BC" w:rsidP="007F6FFE">
      <w:pPr>
        <w:pStyle w:val="Default"/>
      </w:pPr>
      <w:r>
        <w:t xml:space="preserve">2.5.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 </w:t>
      </w:r>
    </w:p>
    <w:p w14:paraId="3943435C" w14:textId="77777777" w:rsidR="001E7DB8" w:rsidRDefault="002144BC" w:rsidP="007F6FFE">
      <w:pPr>
        <w:pStyle w:val="Default"/>
      </w:pPr>
      <w:r>
        <w:t xml:space="preserve">2.6. Распространение персональных данных – любые действия, результатом которых является раскрытие персональных данных неопределенному кругу лиц; </w:t>
      </w:r>
    </w:p>
    <w:p w14:paraId="647BF5FD" w14:textId="77777777" w:rsidR="00E200DB" w:rsidRDefault="002144BC" w:rsidP="007F6FFE">
      <w:pPr>
        <w:pStyle w:val="Default"/>
      </w:pPr>
      <w:r>
        <w:t xml:space="preserve">2.7. Предоставление персональных данных – любые действия, результатом которых является раскрытие персональных данных определенному кругу лиц; </w:t>
      </w:r>
    </w:p>
    <w:p w14:paraId="0298D563" w14:textId="77777777" w:rsidR="00E200DB" w:rsidRDefault="002144BC" w:rsidP="007F6FFE">
      <w:pPr>
        <w:pStyle w:val="Default"/>
      </w:pPr>
      <w:r>
        <w:lastRenderedPageBreak/>
        <w:t>2.8.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</w:t>
      </w:r>
    </w:p>
    <w:p w14:paraId="3C3EEEB6" w14:textId="77777777" w:rsidR="00E200DB" w:rsidRDefault="002144BC" w:rsidP="007F6FFE">
      <w:pPr>
        <w:pStyle w:val="Default"/>
      </w:pPr>
      <w:r>
        <w:t xml:space="preserve"> </w:t>
      </w:r>
    </w:p>
    <w:p w14:paraId="55589B5A" w14:textId="77777777" w:rsidR="00E200DB" w:rsidRDefault="002144BC" w:rsidP="007F6FFE">
      <w:pPr>
        <w:pStyle w:val="Default"/>
      </w:pPr>
      <w:r w:rsidRPr="00E200DB">
        <w:rPr>
          <w:b/>
          <w:bCs/>
        </w:rPr>
        <w:t>3. Оператор может обрабатывать следующие персональные данные Пользователя</w:t>
      </w:r>
      <w:r>
        <w:t xml:space="preserve">: </w:t>
      </w:r>
    </w:p>
    <w:p w14:paraId="434CB75E" w14:textId="77777777" w:rsidR="00E200DB" w:rsidRDefault="002144BC" w:rsidP="007F6FFE">
      <w:pPr>
        <w:pStyle w:val="Default"/>
      </w:pPr>
      <w:r>
        <w:t xml:space="preserve">3.1. Список персональных данных, которые обрабатывает Оператор: фамилия, имя, отчество, номер телефона, адрес электронной почты, фактический адрес доставки, пользовательские данные (сведения о местоположении; тип и версия ОС; тип и версия Браузера; тип устройства и разрешение его экрана; источник, откуда пользователь пришел на сайт; язык ОС и Браузера; какие страницы открывает и на какие кнопки нажимает пользователь; ip-адрес). </w:t>
      </w:r>
    </w:p>
    <w:p w14:paraId="71236BA9" w14:textId="77777777" w:rsidR="00E200DB" w:rsidRDefault="002144BC" w:rsidP="007F6FFE">
      <w:pPr>
        <w:pStyle w:val="Default"/>
      </w:pPr>
      <w:r>
        <w:t xml:space="preserve">3.2. Кроме того, на Сайте происходит сбор и обработка обезличенных данных о посетителях (в т.ч. файлов «cookie») с помощью сервисов интернет-статистики (Яндекс Метрика, Гугл Аналитика и других). </w:t>
      </w:r>
    </w:p>
    <w:p w14:paraId="76E61C6A" w14:textId="77777777" w:rsidR="00E200DB" w:rsidRDefault="00E200DB" w:rsidP="007F6FFE">
      <w:pPr>
        <w:pStyle w:val="Default"/>
      </w:pPr>
    </w:p>
    <w:p w14:paraId="74DD0F9B" w14:textId="77777777" w:rsidR="00E200DB" w:rsidRPr="00E200DB" w:rsidRDefault="002144BC" w:rsidP="007F6FFE">
      <w:pPr>
        <w:pStyle w:val="Default"/>
        <w:rPr>
          <w:b/>
          <w:bCs/>
        </w:rPr>
      </w:pPr>
      <w:r w:rsidRPr="00E200DB">
        <w:rPr>
          <w:b/>
          <w:bCs/>
        </w:rPr>
        <w:t xml:space="preserve">4. Цели обработки персональных данных. </w:t>
      </w:r>
    </w:p>
    <w:p w14:paraId="5FACAC4F" w14:textId="77777777" w:rsidR="00193E10" w:rsidRDefault="002144BC" w:rsidP="007F6FFE">
      <w:pPr>
        <w:pStyle w:val="Default"/>
      </w:pPr>
      <w:r>
        <w:t xml:space="preserve">4.1. Персональные данные Пользователя - фамилия, имя, отчество, номер телефона, адрес электронной почты, фактический адрес доставки - обрабатываются в следующих целях: </w:t>
      </w:r>
    </w:p>
    <w:p w14:paraId="7E5B4E67" w14:textId="77777777" w:rsidR="00193E10" w:rsidRDefault="002144BC" w:rsidP="007F6FFE">
      <w:pPr>
        <w:pStyle w:val="Default"/>
      </w:pPr>
      <w:r>
        <w:t xml:space="preserve">- оформление заказа, уточнение деталей и доставка заказа Пользователю; </w:t>
      </w:r>
    </w:p>
    <w:p w14:paraId="0FDBC15A" w14:textId="77777777" w:rsidR="00193E10" w:rsidRDefault="002144BC" w:rsidP="007F6FFE">
      <w:pPr>
        <w:pStyle w:val="Default"/>
      </w:pPr>
      <w:r>
        <w:t xml:space="preserve">- информирование Пользователя о новостях Оператора, проводимых маркетинговых акциях и специальных предложениях; </w:t>
      </w:r>
    </w:p>
    <w:p w14:paraId="7C955DF4" w14:textId="77777777" w:rsidR="00193E10" w:rsidRDefault="002144BC" w:rsidP="007F6FFE">
      <w:pPr>
        <w:pStyle w:val="Default"/>
      </w:pPr>
      <w:r>
        <w:t xml:space="preserve">- направление рекламных уведомлений Пользователю о новых продуктах и услугах, специальных предложениях; </w:t>
      </w:r>
    </w:p>
    <w:p w14:paraId="094245B1" w14:textId="77777777" w:rsidR="00193E10" w:rsidRDefault="002144BC" w:rsidP="007F6FFE">
      <w:pPr>
        <w:pStyle w:val="Default"/>
      </w:pPr>
      <w:r>
        <w:t xml:space="preserve">- проведение статистических исследований и анализ полученной статистики; </w:t>
      </w:r>
    </w:p>
    <w:p w14:paraId="4E784814" w14:textId="77777777" w:rsidR="00193E10" w:rsidRDefault="002144BC" w:rsidP="007F6FFE">
      <w:pPr>
        <w:pStyle w:val="Default"/>
      </w:pPr>
      <w:r>
        <w:t xml:space="preserve">- усовершенствование работы Сайта и качества обслуживания Пользователей. </w:t>
      </w:r>
    </w:p>
    <w:p w14:paraId="77720A9E" w14:textId="404A0F1E" w:rsidR="00193E10" w:rsidRPr="00193E10" w:rsidRDefault="002144BC" w:rsidP="007F6FFE">
      <w:pPr>
        <w:pStyle w:val="Default"/>
      </w:pPr>
      <w:r>
        <w:t xml:space="preserve">4.2. Пользователь всегда может отказаться от получения информационных сообщений, направив Оператору письмо на электронный адрес </w:t>
      </w:r>
      <w:hyperlink r:id="rId6" w:history="1">
        <w:r w:rsidR="00982CD6">
          <w:rPr>
            <w:rStyle w:val="a3"/>
            <w:lang w:val="en-US"/>
          </w:rPr>
          <w:t>zakaz</w:t>
        </w:r>
        <w:r w:rsidR="00982CD6" w:rsidRPr="00982CD6">
          <w:rPr>
            <w:rStyle w:val="a3"/>
          </w:rPr>
          <w:t>@</w:t>
        </w:r>
        <w:r w:rsidR="00AB579A" w:rsidRPr="00AB579A">
          <w:rPr>
            <w:rStyle w:val="a3"/>
            <w:lang w:val="en-US"/>
          </w:rPr>
          <w:t>pevsner</w:t>
        </w:r>
        <w:r w:rsidR="00AB579A" w:rsidRPr="00AB579A">
          <w:rPr>
            <w:rStyle w:val="a3"/>
          </w:rPr>
          <w:t>.</w:t>
        </w:r>
        <w:r w:rsidR="00AB579A" w:rsidRPr="00AB579A">
          <w:rPr>
            <w:rStyle w:val="a3"/>
            <w:lang w:val="en-US"/>
          </w:rPr>
          <w:t>ru</w:t>
        </w:r>
      </w:hyperlink>
    </w:p>
    <w:p w14:paraId="6D0E4A0E" w14:textId="77777777" w:rsidR="00193E10" w:rsidRDefault="002144BC" w:rsidP="007F6FFE">
      <w:pPr>
        <w:pStyle w:val="Default"/>
      </w:pPr>
      <w:r>
        <w:t>4.3. Обезличенные данные Пользователей, собираемые с помощью сервисов интернет</w:t>
      </w:r>
      <w:r w:rsidR="00193E10" w:rsidRPr="00193E10">
        <w:t xml:space="preserve"> </w:t>
      </w:r>
      <w:r>
        <w:t xml:space="preserve">статистики, служат для сбора информации о действиях Пользователей на сайте, улучшения качества сайта и его содержания. </w:t>
      </w:r>
    </w:p>
    <w:p w14:paraId="583BE243" w14:textId="77777777" w:rsidR="00193E10" w:rsidRDefault="00193E10" w:rsidP="007F6FFE">
      <w:pPr>
        <w:pStyle w:val="Default"/>
      </w:pPr>
    </w:p>
    <w:p w14:paraId="0C6402D4" w14:textId="77777777" w:rsidR="00193E10" w:rsidRDefault="002144BC" w:rsidP="007F6FFE">
      <w:pPr>
        <w:pStyle w:val="Default"/>
      </w:pPr>
      <w:r w:rsidRPr="00193E10">
        <w:rPr>
          <w:b/>
          <w:bCs/>
        </w:rPr>
        <w:t>5. Правовые основания обработки персональных данных на сайте</w:t>
      </w:r>
      <w:r>
        <w:t xml:space="preserve">: </w:t>
      </w:r>
    </w:p>
    <w:p w14:paraId="73CD345D" w14:textId="77777777" w:rsidR="00193E10" w:rsidRDefault="002144BC" w:rsidP="007F6FFE">
      <w:pPr>
        <w:pStyle w:val="Default"/>
      </w:pPr>
      <w:r>
        <w:t xml:space="preserve">5.1. Оператор обрабатывает персональные данные Пользователя только в случае их отправки Пользователем через формы, расположенные на Сайте, а также предоставления их оператору Контактного центра при осуществлении заказа. Предоставляя свои персональные данные Оператору, Пользователь выражает свое согласие на обработку персональных данных в соответствии с данной Политикой. </w:t>
      </w:r>
    </w:p>
    <w:p w14:paraId="225EBA37" w14:textId="77777777" w:rsidR="00193E10" w:rsidRDefault="002144BC" w:rsidP="007F6FFE">
      <w:pPr>
        <w:pStyle w:val="Default"/>
      </w:pPr>
      <w:r>
        <w:t xml:space="preserve">5.2. Оператор обрабатывает обезличенные данные о Пользователе в случае, если Пользователь разрешил это в настройках браузера (включено сохранение файлов «cookie» и использование технологии JavaScript). </w:t>
      </w:r>
    </w:p>
    <w:p w14:paraId="271A8F26" w14:textId="77777777" w:rsidR="00193E10" w:rsidRDefault="00193E10" w:rsidP="007F6FFE">
      <w:pPr>
        <w:pStyle w:val="Default"/>
      </w:pPr>
    </w:p>
    <w:p w14:paraId="40F25D00" w14:textId="77777777" w:rsidR="00193E10" w:rsidRDefault="002144BC" w:rsidP="007F6FFE">
      <w:pPr>
        <w:pStyle w:val="Default"/>
      </w:pPr>
      <w:r w:rsidRPr="00193E10">
        <w:rPr>
          <w:b/>
          <w:bCs/>
        </w:rPr>
        <w:t>6. Порядок сбора, хранения, передачи и других видов обработки персональных данных</w:t>
      </w:r>
      <w:r w:rsidR="00193E10">
        <w:t>:</w:t>
      </w:r>
      <w:r w:rsidRPr="00193E10">
        <w:t xml:space="preserve"> </w:t>
      </w:r>
      <w:r>
        <w:t xml:space="preserve">6.1. Оператор обеспечивает сохранность персональных данных и принимает все возможные меры защиты персональных данных, исключающие доступ к персональным данным неуполномоченных лиц. </w:t>
      </w:r>
    </w:p>
    <w:p w14:paraId="2CE6ABAF" w14:textId="77777777" w:rsidR="00193E10" w:rsidRDefault="002144BC" w:rsidP="007F6FFE">
      <w:pPr>
        <w:pStyle w:val="Default"/>
      </w:pPr>
      <w:r>
        <w:t xml:space="preserve">6.2. Оператор Персональных данных вправе поручать обработку персональных данных Пользователя третьим лицам в целях обработки персональных данных, указанных в пункте 4.1 Политики. Без согласия Пользователя Оператор вправе передавать </w:t>
      </w:r>
      <w:r>
        <w:lastRenderedPageBreak/>
        <w:t xml:space="preserve">Персональные данные Пользователя третьим лицам в целях исполнения Оператором требований действующего законодательства Российской Федерации. </w:t>
      </w:r>
    </w:p>
    <w:p w14:paraId="28551485" w14:textId="74317C85" w:rsidR="00193E10" w:rsidRDefault="002144BC" w:rsidP="007F6FFE">
      <w:pPr>
        <w:pStyle w:val="Default"/>
      </w:pPr>
      <w:r>
        <w:t xml:space="preserve">6.3. Лица, осуществляющие обработку персональных данных по поручению Оператора, обязуются соблюдать принципы и правила обработки и защиты персональных данных, предусмотренные Федеральным законом «О персональных данных» № 152-ФЗ.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</w:t>
      </w:r>
      <w:hyperlink r:id="rId7" w:history="1">
        <w:r w:rsidR="00982CD6">
          <w:rPr>
            <w:rStyle w:val="a3"/>
            <w:lang w:val="en-US"/>
          </w:rPr>
          <w:t>zakaz</w:t>
        </w:r>
        <w:r w:rsidR="00982CD6" w:rsidRPr="00982CD6">
          <w:rPr>
            <w:rStyle w:val="a3"/>
          </w:rPr>
          <w:t>@</w:t>
        </w:r>
        <w:r w:rsidR="00AB579A" w:rsidRPr="00AB579A">
          <w:rPr>
            <w:rStyle w:val="a3"/>
            <w:lang w:val="en-US"/>
          </w:rPr>
          <w:t>pevsner</w:t>
        </w:r>
        <w:r w:rsidR="00AB579A" w:rsidRPr="00AB579A">
          <w:rPr>
            <w:rStyle w:val="a3"/>
          </w:rPr>
          <w:t>.</w:t>
        </w:r>
        <w:r w:rsidR="00AB579A" w:rsidRPr="00AB579A">
          <w:rPr>
            <w:rStyle w:val="a3"/>
            <w:lang w:val="en-US"/>
          </w:rPr>
          <w:t>ru</w:t>
        </w:r>
      </w:hyperlink>
      <w:r>
        <w:t xml:space="preserve">, либо на почтовый адрес Оператора </w:t>
      </w:r>
      <w:r w:rsidR="00193E10">
        <w:rPr>
          <w:sz w:val="22"/>
          <w:szCs w:val="22"/>
        </w:rPr>
        <w:t>115432, г. Москва, ул. Сайкина, д. 19-64</w:t>
      </w:r>
      <w:r>
        <w:t xml:space="preserve">, с пометкой «Актуализация персональных данных». </w:t>
      </w:r>
    </w:p>
    <w:p w14:paraId="6300F1C7" w14:textId="66D31F65" w:rsidR="0062249B" w:rsidRDefault="002144BC" w:rsidP="007F6FFE">
      <w:pPr>
        <w:pStyle w:val="Default"/>
      </w:pPr>
      <w: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письменное заявление об отзыве согласия на обработку персональных данных на электронный адрес Оператора</w:t>
      </w:r>
      <w:hyperlink r:id="rId8" w:history="1">
        <w:r w:rsidR="00982CD6">
          <w:rPr>
            <w:rStyle w:val="a3"/>
            <w:lang w:val="en-US"/>
          </w:rPr>
          <w:t>zakaz</w:t>
        </w:r>
        <w:r w:rsidR="00982CD6" w:rsidRPr="00982CD6">
          <w:rPr>
            <w:rStyle w:val="a3"/>
          </w:rPr>
          <w:t>@</w:t>
        </w:r>
        <w:r w:rsidR="00AB579A" w:rsidRPr="00AB579A">
          <w:rPr>
            <w:rStyle w:val="a3"/>
            <w:lang w:val="en-US"/>
          </w:rPr>
          <w:t>pevsner</w:t>
        </w:r>
        <w:r w:rsidR="00AB579A" w:rsidRPr="00AB579A">
          <w:rPr>
            <w:rStyle w:val="a3"/>
          </w:rPr>
          <w:t>.</w:t>
        </w:r>
        <w:r w:rsidR="00AB579A" w:rsidRPr="00AB579A">
          <w:rPr>
            <w:rStyle w:val="a3"/>
            <w:lang w:val="en-US"/>
          </w:rPr>
          <w:t>ru</w:t>
        </w:r>
      </w:hyperlink>
      <w:r w:rsidR="00193E10">
        <w:t xml:space="preserve">, либо на почтовый адрес Оператора </w:t>
      </w:r>
      <w:r w:rsidR="00193E10">
        <w:rPr>
          <w:sz w:val="22"/>
          <w:szCs w:val="22"/>
        </w:rPr>
        <w:t>115432, г. Москва, ул. Сайкина, д. 19-64</w:t>
      </w:r>
      <w:r>
        <w:t xml:space="preserve"> с пометкой «Отзыв согласия на обработку персональных данных». Обработка персональных данных в случае отзыва согласия Пользователя прекращается, за исключением случаев, когда обязанность Оператора по обработке персональных данных установлена действующим законодательством Российской Федерации. </w:t>
      </w:r>
    </w:p>
    <w:p w14:paraId="364859BA" w14:textId="77777777" w:rsidR="002018EA" w:rsidRDefault="002144BC" w:rsidP="007F6FFE">
      <w:pPr>
        <w:pStyle w:val="Default"/>
      </w:pPr>
      <w:r>
        <w:t xml:space="preserve">6.5. При обработке персональных данных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</w:t>
      </w:r>
    </w:p>
    <w:p w14:paraId="10A706C5" w14:textId="77777777" w:rsidR="002018EA" w:rsidRDefault="002144BC" w:rsidP="007F6FFE">
      <w:pPr>
        <w:pStyle w:val="Default"/>
      </w:pPr>
      <w:r>
        <w:t xml:space="preserve">6.6. Оператор не несет ответственность ни за какие последствия нарушения безопасности, в том числе потерю или порчу данных, произошедшие в результате авторизованного доступа третьих лиц на Сайт с помощью логина и пароля Пользователя. </w:t>
      </w:r>
    </w:p>
    <w:p w14:paraId="72BB7101" w14:textId="77777777" w:rsidR="002018EA" w:rsidRDefault="002018EA" w:rsidP="007F6FFE">
      <w:pPr>
        <w:pStyle w:val="Default"/>
      </w:pPr>
    </w:p>
    <w:p w14:paraId="1BEB3178" w14:textId="77777777" w:rsidR="002018EA" w:rsidRPr="002018EA" w:rsidRDefault="002144BC" w:rsidP="007F6FFE">
      <w:pPr>
        <w:pStyle w:val="Default"/>
        <w:rPr>
          <w:b/>
          <w:bCs/>
        </w:rPr>
      </w:pPr>
      <w:r w:rsidRPr="002018EA">
        <w:rPr>
          <w:b/>
          <w:bCs/>
        </w:rPr>
        <w:t xml:space="preserve">7. Заключительные положения. </w:t>
      </w:r>
    </w:p>
    <w:p w14:paraId="28D5970C" w14:textId="6D8FF6E5" w:rsidR="002018EA" w:rsidRDefault="002144BC" w:rsidP="007F6FFE">
      <w:pPr>
        <w:pStyle w:val="Default"/>
        <w:rPr>
          <w:sz w:val="22"/>
          <w:szCs w:val="22"/>
        </w:rPr>
      </w:pPr>
      <w: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hyperlink r:id="rId9" w:history="1">
        <w:r w:rsidR="00982CD6">
          <w:rPr>
            <w:rStyle w:val="a3"/>
            <w:lang w:val="en-US"/>
          </w:rPr>
          <w:t>zakaz</w:t>
        </w:r>
        <w:r w:rsidR="00982CD6" w:rsidRPr="00982CD6">
          <w:rPr>
            <w:rStyle w:val="a3"/>
          </w:rPr>
          <w:t>@</w:t>
        </w:r>
        <w:r w:rsidR="00AB579A" w:rsidRPr="00AB579A">
          <w:rPr>
            <w:rStyle w:val="a3"/>
            <w:lang w:val="en-US"/>
          </w:rPr>
          <w:t>pevsner</w:t>
        </w:r>
        <w:r w:rsidR="00AB579A" w:rsidRPr="00FB7119">
          <w:rPr>
            <w:rStyle w:val="a3"/>
          </w:rPr>
          <w:t>.</w:t>
        </w:r>
        <w:r w:rsidR="00AB579A" w:rsidRPr="00AB579A">
          <w:rPr>
            <w:rStyle w:val="a3"/>
            <w:lang w:val="en-US"/>
          </w:rPr>
          <w:t>ru</w:t>
        </w:r>
      </w:hyperlink>
      <w:r>
        <w:t xml:space="preserve">, </w:t>
      </w:r>
      <w:r w:rsidR="002018EA">
        <w:t xml:space="preserve">либо на почтовый адрес Оператора </w:t>
      </w:r>
      <w:r w:rsidR="002018EA">
        <w:rPr>
          <w:sz w:val="22"/>
          <w:szCs w:val="22"/>
        </w:rPr>
        <w:t>115432, г. Москва, ул. Сайкина, д. 19-64</w:t>
      </w:r>
    </w:p>
    <w:p w14:paraId="251061A8" w14:textId="77777777" w:rsidR="002018EA" w:rsidRDefault="002144BC" w:rsidP="007F6FFE">
      <w:pPr>
        <w:pStyle w:val="Default"/>
      </w:pPr>
      <w:r>
        <w:t xml:space="preserve">7.2. Оператор имеет право внести любые изменения и дополнения в Политику конфиденциальности в любой момент по своему усмотрению. </w:t>
      </w:r>
    </w:p>
    <w:p w14:paraId="007F29A6" w14:textId="77777777" w:rsidR="002018EA" w:rsidRDefault="002144BC" w:rsidP="007F6FFE">
      <w:pPr>
        <w:pStyle w:val="Default"/>
      </w:pPr>
      <w:r>
        <w:t xml:space="preserve">7.3. Изменения и дополнения вступают в силу с момента размещения на Сайте Политики конфиденциальности с изменениями и дополнениями. </w:t>
      </w:r>
    </w:p>
    <w:p w14:paraId="296D80F3" w14:textId="77777777" w:rsidR="002018EA" w:rsidRDefault="002144BC" w:rsidP="007F6FFE">
      <w:pPr>
        <w:pStyle w:val="Default"/>
      </w:pPr>
      <w:r>
        <w:t xml:space="preserve">7.4. Используя Сайт и направляя через расположенные на нем формы персональные данные, Пользователь принимает все положения данной Политики и обязуется сам следить за её возможными изменениями. </w:t>
      </w:r>
    </w:p>
    <w:p w14:paraId="68F8B43B" w14:textId="77777777" w:rsidR="00F66711" w:rsidRPr="007F6FFE" w:rsidRDefault="002144BC" w:rsidP="007F6FFE">
      <w:pPr>
        <w:pStyle w:val="Default"/>
        <w:rPr>
          <w:sz w:val="22"/>
          <w:szCs w:val="22"/>
        </w:rPr>
      </w:pPr>
      <w:r>
        <w:t>7.5. В случае существенных изменений в Политике, Пользователю может быть выслана информация на указанный им электронный адрес.</w:t>
      </w:r>
    </w:p>
    <w:sectPr w:rsidR="00F66711" w:rsidRPr="007F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BC"/>
    <w:rsid w:val="00193E10"/>
    <w:rsid w:val="001E7DB8"/>
    <w:rsid w:val="002018EA"/>
    <w:rsid w:val="002144BC"/>
    <w:rsid w:val="00382262"/>
    <w:rsid w:val="0062249B"/>
    <w:rsid w:val="007F6FFE"/>
    <w:rsid w:val="00982CD6"/>
    <w:rsid w:val="00AB579A"/>
    <w:rsid w:val="00BB3173"/>
    <w:rsid w:val="00C0283A"/>
    <w:rsid w:val="00E00ABA"/>
    <w:rsid w:val="00E06BC4"/>
    <w:rsid w:val="00E200DB"/>
    <w:rsid w:val="00EA338D"/>
    <w:rsid w:val="00F66711"/>
    <w:rsid w:val="00F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39B9"/>
  <w15:chartTrackingRefBased/>
  <w15:docId w15:val="{812CAE14-7E01-497F-A99D-66AF8981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6F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193E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3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vozdimsk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vozdimsk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vozdimsk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akaz@pevsner.r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vsner.ru" TargetMode="External"/><Relationship Id="rId9" Type="http://schemas.openxmlformats.org/officeDocument/2006/relationships/hyperlink" Target="mailto:gvozdimsk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v.v.ilyin@yandex.ru</cp:lastModifiedBy>
  <cp:revision>3</cp:revision>
  <dcterms:created xsi:type="dcterms:W3CDTF">2019-10-23T10:50:00Z</dcterms:created>
  <dcterms:modified xsi:type="dcterms:W3CDTF">2019-10-23T10:51:00Z</dcterms:modified>
</cp:coreProperties>
</file>