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0.1.0.1 - A criação do "verbo" do "Hacker Pesquisador - Catador de latinhas online.". 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Obrigado por se-lo!, Sendo o verbo "O hacker buscador de dinheiro honesto, pesquisardor, fora das bolhas.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Espírito Santo: Cantico dos Canticos, 7 - 11 ao 14 (Resposta da Esposa).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 Eu sou para o meu amado o objeto de seus desejos.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Vem, meu bem-amado, saiamos ao campo, passemos a noite nos pomares;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13.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pela manh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ã iremos às vinhas, para ver se a vinha lançou rebentos, se as suas flores se abrem, se as romãzeiras estão em flor. Ali te darei as minhas carícias.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14.As mandrágoras exalam o seu perfume; temos à nossa porta frutos excelentes, novos e velhos que guardei para ti, meu bem-amado.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Bíblia Ave Maria - Todos os direitos reservados.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 assim começamos esta exposição deste(a) criatura filho de Deus, em conflito com a palavra "Cons-igo".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†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Em nome de Jesus, expulso todas as influencias sobre este material. 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†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