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Eis aqui em meus manifestos, um pilar apenas, da arca que o Senhor me mandou construir.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Escrevo este livro, como manifestação da minha responsabilidade social e compromisso perante as hierarquias e autoridades superiores que governam a sociedade e o cosmos, assim como cada criatura sob seu reino.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Tenho trabalhado muito em prol da sobrevivência e da evolução espiritual, pois desde pequeno algo dentro de mim, que me colocou em situações que hoje, aos 33 anos, após décadas de inconsciência e confusão espiritual (Não que eu esteja pronto ou desperto, muito longe disso), mas hoje tenho visto alguma direção sobre minha vida.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Não quero que este texto seja incompleto pois é de grande valia pra mim perante ao Senhor, tentarei me expressar de forma mais ampla possível a parábola em que o senhor solicita que criemos uma arca, não sei bem onde se localiza este capítulo/versículo no manual cristão que me guia.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Venho, sem medo, sem apego às minhas coisas, por mais que isso possa parecer um defeito, algo dentro de mim, se entrega, com a própria vida, para servir a este poder superior.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Tenho caminhado em linhas e discernimentos, pela fé, pela busca da fé, pelo cultivo da fé, pelo trabalho diário de crescer em fé e entregar cada vez mais minha vida, e minhas coisas ao senhor, por mais que ainda necessite das coisas do mundo, mas priorizo esta entrega  para que a obra do senhor possa ser concluída.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Só eu sei, e Deus sabe as provações que tenho passado, a cruz, o carma que tenho carregado e criado, e, por misericórdia do senhor, ele me perdoa, pois ainda sou errante e pequeno demais diante de seus planos e seu poder.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A cada dia venho buscando mudar meu comportamento externo e interno, buscando seguir a organização da sociedade para o progresso de nossa sofrida humanidade, vejo que ainda forças negativas persistem em me prender na inércia das atitudes.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Com todas as forças e fé me rendo, e a cada momento procuro deixar o que passou para trás e agir de forma diferente, sempre em busca da ordem, da organização, e do progresso de quem quer que for necessário.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Já não sei como é possível essa força da fé crescer cada vez mais e mais em meu interior e ao meu redor, me assusto e tenho medo, e ao mesmo tempo tenho a paz, que só a fé e a confiança em um poder superior pode me proporcionar. 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Por experiência própria, a vida é feita de caminhos, e estou constantemente em vigília para tomar o caminho certo que o senhor designou para mim, porém, quem sou eu pra conhecer os planos mais sublimes dos céus.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Coloco nesta linha senhor, mais um pilar, minha FÉ, que tenho esculpido, e trabalhado para que ela se encaixe em sua arca, SENHOR.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Quando digo senhor, quero dizer, O SENHOR sim, o REI, o DEUS, o CRIADOR, mesmo que nestas palavras as forças de guerra possam cair sobre mim, ofereço tudo que tenho, e peço que minha chagas sangrem, conforme seus desígnios, Pai.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Este não é um texto religioso ou espiritual, mas é um texto da vida, um texto de discernimento, um texto de bálsamo, uma confissão, um manifesto, uma forma de agradecer e fortalecer minha rota no caminho correto, mesmo que não conheça seus desígnios.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Conheço bem as forças do mal que se apresentam de forma grosseira e brutal. Sendo assim, sei a direção contrária, que deve ser o caminho correto, que a muitos anos venho buscando, com muito esforço e dedicação, apesar de sempre cair em tentações.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E, só por hoje, quero ser diferente de ontem, quero me esforçar mais e mais, sempre respeitando os limites do meu corpo, de minha mente, de meus guias e de minhas forças.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Senhor, sua arca está em construção, em meus textos, em trabalho profissionais que tenho desempenhado, em sacrifícios carnais que tenho me submetido, pois sei que nada satisfaz como seu amor.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Senhor, em sacrifício ofereço as coisas que muito aprecio, sei que com o tempo, e a força da Fé, irei vencer, pois no momento atual, ainda preciso de ajuda e de bengalas, pois sou fraco, e conheço minhas fraquezas.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12 de dezembro de 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