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Tópicos. Coleção vai tomar no cú.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palavra racismo, se tornou significado de ódio e maldade.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racismo no Brasil e no mundo.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guerra não é só entre brancos e negros.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inveja nas classes sociais.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ciúmes é racismo.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inveja é racismo.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comparação é racismo.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riqueza e a pobreza são racismos.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beleza e a ausência de beleza é racismo.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racismo entre homens e mulheres.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irmãos.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familiar.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Ciúmes e racismo entre pais e filhos.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nas hierarquias.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nos sotaques.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cidades, estados e países.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motivação é racismo.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desmotivação é racismo.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nomes e sobrenomes.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cheiros.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organização é racismo.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profissões.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educações.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religiões.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profissões.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pelas tatuagens.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classes sociais.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classes animais.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classes vegetais.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cor de cabelos.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baixos e altos.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magros e gordos.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inteligentes e burros.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esportes e times.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líquidos e oleosos.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Sensibilidade e insensibilidade são racismos.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sem motivo.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ausência de motivo causa racismo.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por espaço.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cegos.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Peguei racismo.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Passei racismo.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Ter Deus é ser racista.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ausência de Deus é racismo.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 sonhos são racistas.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elétrico.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Racismo e cisma.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dinheiro equilibra o racismo.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peido cura o racismo.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tristeza cura o racismo.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ácido cura o racismo.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racismo se cura sozinho.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pólvora cura o racismo.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amor é racismo.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Dualidade é o caralho no cú e na boceta. Na boca não.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Todos aqueles que odeiam, são racistas, e todos que são racistas, odeiam.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beleza: a geometria matemática, a mente, e a ausência de mente.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Internet, a máquina do ódio.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Toda ignorância de conhecimento é odioso.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Todo odioso é ignorante.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“Sairás, e só encontrarás inimigos.” Bíblia, preciso encontrar o versículo.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