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8"/>
          <w:szCs w:val="38"/>
        </w:rPr>
        <w:t xml:space="preserve">Mailgun DNS Setup - Step by Step Guide</w:t>
      </w:r>
    </w:p>
    <w:p>
      <w:pPr>
        <w:pBdr>
          <w:bottom w:val="single" w:color="1F4E79" w:sz="8"/>
        </w:pBdr>
        <w:spacing w:after="260"/>
        <w:jc w:val="center"/>
      </w:pPr>
      <w:r>
        <w:rPr>
          <w:rFonts w:ascii="Nirmala UI" w:cs="Nirmala UI" w:eastAsia="Nirmala UI" w:hAnsi="Nirmala UI"/>
          <w:color w:val="555555"/>
          <w:sz w:val="20"/>
          <w:szCs w:val="20"/>
        </w:rPr>
        <w:t xml:space="preserve">Domain: yrc-bd.com  |  Total time: 10 minute  |  Kono technical jana lagbe na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1: cPanel e dhukun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Browser e khulun:  https://server1.yrc-bd.com:2083  (cPanel login page asbe)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Username ar Password diye login korun (hosting er main account, email account na)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Upar ekta search box ache - sekhane likhun:  zone editor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Result theke "Zone Editor"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5: </w:t>
      </w:r>
      <w:r>
        <w:rPr>
          <w:rFonts w:ascii="Nirmala UI" w:cs="Nirmala UI" w:eastAsia="Nirmala UI" w:hAnsi="Nirmala UI"/>
          <w:sz w:val="21"/>
          <w:szCs w:val="21"/>
        </w:rPr>
        <w:t xml:space="preserve">yrc-bd.com er shamne "Manage" button e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sz w:val="21"/>
          <w:szCs w:val="21"/>
        </w:rPr>
        <w:t xml:space="preserve">Ekhon apnar shamne DNS record der ekta list dekhabe. Ebong upor dan e "+ Record" button ache. Ebar amra 4ta record jog korbo - proti ta te niche deya field gulo thik evabe fill korun.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2: Record 1 jog korun (TXT - SPF)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Upar "+ Record" button e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Type dropdown theke "TXT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"Record" ghor e paste korun: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v=spf1 include:mailgun.org ~all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5: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button e click korun. Record list e "mg" name e ekta notun TXT record dekhabe - That's it!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3: Record 2 jog korun (TXT - DKIM)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Ei record ta ektu boro - sobdik bhabe copy korte hobe: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Abar "+ Record" &gt; "TXT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mx._domainkey.mg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"Record" ghor e Mailgun theke DKIM key ta paste korun. Key ta pete: Mailgun er DNS page-e (Sending &gt; Domains &gt; mg.yrc-bd.com &gt; DNS records) DKIM row er dan pashe copy icon (duti box er chobi) ache - setay click korlei puro key copy hoye jabe. Tarpor ekhane paste korun.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k=rsa; p=MIGfMA0GCSqGSIb3DQEBAQUAA4GNADCBiQKBgQDQ... puro ta (Mailgun theke copy)</w:t>
      </w:r>
    </w:p>
    <w:p>
      <w:pPr>
        <w:pBdr>
          <w:left w:val="single" w:color="E8A33D" w:sz="12"/>
        </w:pBdr>
        <w:shd w:fill="FFF4E5" w:val="clear"/>
        <w:spacing w:after="80" w:before="80" w:line="312"/>
        <w:ind w:left="400"/>
      </w:pPr>
      <w:r>
        <w:rPr>
          <w:rFonts w:ascii="Nirmala UI" w:cs="Nirmala UI" w:eastAsia="Nirmala UI" w:hAnsi="Nirmala UI"/>
          <w:color w:val="7A5200"/>
          <w:sz w:val="20"/>
          <w:szCs w:val="20"/>
        </w:rPr>
        <w:t xml:space="preserve">⚠  Key ta kub lomba - paste korar por dekhen ek line-i ache to? Majhkane line vanga ba space thakle abar copy korun.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click korun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4: Record 3 jog korun (CNAME)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"+ Record" &gt; ei bar "CNAME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email.mg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"Points to" / "Record"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Points to: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mailgun.org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click korun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5: Record 4 jog korun (TXT - DMARC)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"+ Record" &gt; "TXT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_dmarc.mg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"Record" ghor e Mailgun er DMARC value paste korun (copy icon diye nite hobe, onek lomba):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v=DMARC1; p=none; pct=100; fo=1; ri=3600; rua=mailto:e4e10bb@dmarc.mailgun.org,... (puro ta)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click korun</w:t>
      </w:r>
    </w:p>
    <w:p>
      <w:pPr>
        <w:pBdr>
          <w:left w:val="single" w:color="E8A33D" w:sz="12"/>
        </w:pBdr>
        <w:shd w:fill="FFF4E5" w:val="clear"/>
        <w:spacing w:after="80" w:before="80" w:line="312"/>
        <w:ind w:left="400"/>
      </w:pPr>
      <w:r>
        <w:rPr>
          <w:rFonts w:ascii="Nirmala UI" w:cs="Nirmala UI" w:eastAsia="Nirmala UI" w:hAnsi="Nirmala UI"/>
          <w:color w:val="7A5200"/>
          <w:sz w:val="20"/>
          <w:szCs w:val="20"/>
        </w:rPr>
        <w:t xml:space="preserve">⚠  Mailgun er DNS page e ar 2ta MX record (mxa.mailgun.org, mxb.mailgun.org) dekhabe - OIGULO ADD KORBEN NA. Oigulo shudhu mail received korar jonno. Amra shudhu pathabo, tai upore 4ta record-i enough.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6: Sesh step - Mailgun e verify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Mailgun (app.mailgun.com) e login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Sending &gt; Domains &gt; mg.yrc-bd.com te jan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Dan upore "Check status" button e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DNS update hote 5-30 minute lagte pare. Protita record er shamne "Verified" (shubuj tick) dekhale kaj complete!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5: </w:t>
      </w:r>
      <w:r>
        <w:rPr>
          <w:rFonts w:ascii="Nirmala UI" w:cs="Nirmala UI" w:eastAsia="Nirmala UI" w:hAnsi="Nirmala UI"/>
          <w:sz w:val="21"/>
          <w:szCs w:val="21"/>
        </w:rPr>
        <w:t xml:space="preserve">Verified howar por Daief ke janun - se email config final kore test pathabe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Kono kichu bhul hole?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Nirmala UI" w:cs="Nirmala UI" w:eastAsia="Nirmala UI" w:hAnsi="Nirmala UI"/>
          <w:sz w:val="21"/>
          <w:szCs w:val="21"/>
        </w:rPr>
        <w:t xml:space="preserve">Record add korte giye bhul kore puronо record delete/edit korben na - shudhu notun gulo add korun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Nirmala UI" w:cs="Nirmala UI" w:eastAsia="Nirmala UI" w:hAnsi="Nirmala UI"/>
          <w:sz w:val="21"/>
          <w:szCs w:val="21"/>
        </w:rPr>
        <w:t xml:space="preserve">Name likhar somoy ".yrc-bd.com" nijei likhar dorkar nei - cPanel nije jure ney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Nirmala UI" w:cs="Nirmala UI" w:eastAsia="Nirmala UI" w:hAnsi="Nirmala UI"/>
          <w:sz w:val="21"/>
          <w:szCs w:val="21"/>
        </w:rPr>
        <w:t xml:space="preserve">1 ghonta por o "Unverified" thakle screen shot niye Daief ke pathan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2026-09-16T07:12:26.190Z</dcterms:created>
  <dcterms:modified xsi:type="dcterms:W3CDTF">2026-09-16T07:12:26.191Z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