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B3052F"/>
          <w:sz w:val="32"/>
          <w:szCs w:val="32"/>
        </w:rPr>
      </w:pPr>
      <w:r>
        <w:rPr>
          <w:rFonts w:ascii="SourceSansPro-Regular" w:hAnsi="SourceSansPro-Regular" w:cs="SourceSansPro-Regular"/>
          <w:color w:val="B3052F"/>
          <w:sz w:val="40"/>
          <w:szCs w:val="40"/>
        </w:rPr>
        <w:t>R</w:t>
      </w:r>
      <w:r>
        <w:rPr>
          <w:rFonts w:ascii="SourceSansPro-Regular" w:hAnsi="SourceSansPro-Regular" w:cs="SourceSansPro-Regular"/>
          <w:color w:val="B3052F"/>
          <w:sz w:val="32"/>
          <w:szCs w:val="32"/>
        </w:rPr>
        <w:t>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</w:t>
      </w:r>
      <w:r>
        <w:rPr>
          <w:rFonts w:ascii="SourceSansPro-Regular" w:hAnsi="SourceSansPro-Regular" w:cs="SourceSansPro-Regular"/>
          <w:color w:val="610C13"/>
        </w:rPr>
        <w:t>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Le texte fait clairement état de 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>4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</w:t>
      </w:r>
      <w:bookmarkStart w:id="0" w:name="_GoBack"/>
      <w:bookmarkEnd w:id="0"/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S’inscrire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Commander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Commander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Pr="000C7D8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qui "maraude"  dans les rues en attendant une livraison</w:t>
      </w:r>
    </w:p>
    <w:p w:rsidR="00D565EB" w:rsidRDefault="00D565E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L’</w:t>
      </w:r>
      <w:r>
        <w:rPr>
          <w:rFonts w:ascii="SourceSansPro-Regular" w:hAnsi="SourceSansPro-Regular" w:cs="SourceSansPro-Regular"/>
          <w:color w:val="610C13"/>
        </w:rPr>
        <w:t>ACTEUR SECONDAIRE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lastRenderedPageBreak/>
        <w:t>Le système bancaire pour payer la commande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E05936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4791075" cy="3590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52F2C"/>
    <w:rsid w:val="000779A4"/>
    <w:rsid w:val="000A6948"/>
    <w:rsid w:val="000C7D86"/>
    <w:rsid w:val="000E6337"/>
    <w:rsid w:val="00115AAF"/>
    <w:rsid w:val="00116932"/>
    <w:rsid w:val="00296A97"/>
    <w:rsid w:val="003441E9"/>
    <w:rsid w:val="003A1743"/>
    <w:rsid w:val="005275E6"/>
    <w:rsid w:val="00566625"/>
    <w:rsid w:val="00595820"/>
    <w:rsid w:val="007B314B"/>
    <w:rsid w:val="007E552E"/>
    <w:rsid w:val="00946FEC"/>
    <w:rsid w:val="00C00CD8"/>
    <w:rsid w:val="00C84B62"/>
    <w:rsid w:val="00CF2AB5"/>
    <w:rsid w:val="00CF756A"/>
    <w:rsid w:val="00D01607"/>
    <w:rsid w:val="00D565EB"/>
    <w:rsid w:val="00D86D48"/>
    <w:rsid w:val="00D91DFC"/>
    <w:rsid w:val="00DD53A2"/>
    <w:rsid w:val="00DD5F2C"/>
    <w:rsid w:val="00E05936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31</cp:revision>
  <dcterms:created xsi:type="dcterms:W3CDTF">2017-06-02T17:27:00Z</dcterms:created>
  <dcterms:modified xsi:type="dcterms:W3CDTF">2017-06-05T12:24:00Z</dcterms:modified>
</cp:coreProperties>
</file>