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B3052F"/>
          <w:sz w:val="32"/>
          <w:szCs w:val="32"/>
        </w:rPr>
      </w:pPr>
      <w:r>
        <w:rPr>
          <w:rFonts w:ascii="SourceSansPro-Regular" w:hAnsi="SourceSansPro-Regular" w:cs="SourceSansPro-Regular"/>
          <w:color w:val="B3052F"/>
          <w:sz w:val="40"/>
          <w:szCs w:val="40"/>
        </w:rPr>
        <w:t>R</w:t>
      </w:r>
      <w:r>
        <w:rPr>
          <w:rFonts w:ascii="SourceSansPro-Regular" w:hAnsi="SourceSansPro-Regular" w:cs="SourceSansPro-Regular"/>
          <w:color w:val="B3052F"/>
          <w:sz w:val="32"/>
          <w:szCs w:val="32"/>
        </w:rPr>
        <w:t>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Le texte fait clairement état de </w:t>
      </w:r>
      <w:r w:rsidR="00A716D7">
        <w:rPr>
          <w:rFonts w:ascii="SourceSansPro-Light" w:hAnsi="SourceSansPro-Light" w:cs="SourceSansPro-Light"/>
          <w:color w:val="000000"/>
          <w:sz w:val="24"/>
          <w:szCs w:val="24"/>
        </w:rPr>
        <w:t>3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S’inscrire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Commander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Commander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Pr="000C7D8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qui "maraude"  dans les rues en attendant une livraison</w:t>
      </w:r>
    </w:p>
    <w:p w:rsidR="00D565EB" w:rsidRDefault="00D565E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L’</w:t>
      </w:r>
      <w:r>
        <w:rPr>
          <w:rFonts w:ascii="SourceSansPro-Regular" w:hAnsi="SourceSansPro-Regular" w:cs="SourceSansPro-Regular"/>
          <w:color w:val="610C13"/>
        </w:rPr>
        <w:t>ACTEUR SECONDAIRE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lastRenderedPageBreak/>
        <w:t>Le système bancaire pour payer la commande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5353CE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56910" cy="3196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CE" w:rsidRDefault="005353CE" w:rsidP="00946FEC">
      <w:pPr>
        <w:autoSpaceDE w:val="0"/>
        <w:autoSpaceDN w:val="0"/>
        <w:adjustRightInd w:val="0"/>
        <w:spacing w:after="0" w:line="240" w:lineRule="auto"/>
      </w:pPr>
      <w:r>
        <w:t>DIAGRAMME DE CONTEXTE</w:t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Default="0004073E" w:rsidP="00710CC3">
      <w:pPr>
        <w:pStyle w:val="titre1nstyle"/>
      </w:pPr>
      <w:r>
        <w:t>REALISER LE DIAGRAMME DE 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 3 grands packages :</w:t>
      </w:r>
    </w:p>
    <w:p w:rsidR="00031D19" w:rsidRDefault="00031D19" w:rsidP="00772308">
      <w:pPr>
        <w:pStyle w:val="Textbody"/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gestion de la commande, du personnel et des livraisons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</w:p>
    <w:p w:rsidR="00AA528F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L’</w:t>
      </w:r>
      <w:r w:rsidR="00710CC3">
        <w:rPr>
          <w:rStyle w:val="StrongEmphasis"/>
          <w:rFonts w:ascii="Arial" w:hAnsi="Arial"/>
          <w:b w:val="0"/>
          <w:sz w:val="23"/>
        </w:rPr>
        <w:t>AUTHENTIFICATION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AA528F" w:rsidRDefault="00AA528F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031D19">
        <w:rPr>
          <w:rStyle w:val="StrongEmphasis"/>
          <w:rFonts w:ascii="Arial" w:hAnsi="Arial"/>
          <w:b w:val="0"/>
          <w:sz w:val="23"/>
        </w:rPr>
        <w:t>demande d’authentification ou de l’inscription de l’internaute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selon le statut de l’internaute fédère des droits spécifiques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L</w:t>
      </w:r>
      <w:r w:rsidR="00B15547">
        <w:rPr>
          <w:rStyle w:val="StrongEmphasis"/>
          <w:rFonts w:ascii="Arial" w:hAnsi="Arial"/>
          <w:b w:val="0"/>
          <w:sz w:val="23"/>
        </w:rPr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4073E" w:rsidRDefault="00031D19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LA GESTION </w:t>
      </w:r>
      <w:r>
        <w:rPr>
          <w:rStyle w:val="StrongEmphasis"/>
          <w:rFonts w:ascii="Arial" w:hAnsi="Arial"/>
          <w:b w:val="0"/>
          <w:sz w:val="23"/>
        </w:rPr>
        <w:t>DES COMMANDES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1353E1" w:rsidRDefault="001353E1" w:rsidP="001353E1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1353E1" w:rsidRDefault="001353E1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Gère les commandes, les plats</w:t>
      </w:r>
    </w:p>
    <w:p w:rsidR="001353E1" w:rsidRDefault="001353E1" w:rsidP="001353E1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1353E1" w:rsidRDefault="001353E1" w:rsidP="001353E1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LA GESTION </w:t>
      </w:r>
      <w:r>
        <w:rPr>
          <w:rStyle w:val="StrongEmphasis"/>
          <w:rFonts w:ascii="Arial" w:hAnsi="Arial"/>
          <w:b w:val="0"/>
          <w:sz w:val="23"/>
        </w:rPr>
        <w:t>DES LIVRAISONS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1353E1" w:rsidRDefault="001353E1" w:rsidP="001353E1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1353E1" w:rsidRDefault="001353E1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Gère les </w:t>
      </w:r>
      <w:proofErr w:type="gramStart"/>
      <w:r>
        <w:rPr>
          <w:rFonts w:ascii="Arial" w:hAnsi="Arial"/>
          <w:sz w:val="23"/>
        </w:rPr>
        <w:t>livraisons ,</w:t>
      </w:r>
      <w:proofErr w:type="gramEnd"/>
      <w:r>
        <w:rPr>
          <w:rFonts w:ascii="Arial" w:hAnsi="Arial"/>
          <w:sz w:val="23"/>
        </w:rPr>
        <w:t xml:space="preserve"> recherche un  livreur, calcul la distance par rapport au client</w:t>
      </w:r>
      <w:bookmarkStart w:id="0" w:name="_GoBack"/>
      <w:bookmarkEnd w:id="0"/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Pr="001353E1" w:rsidRDefault="001353E1" w:rsidP="001353E1">
      <w:pPr>
        <w:pStyle w:val="Textbody"/>
        <w:rPr>
          <w:rFonts w:ascii="Arial" w:hAnsi="Arial"/>
          <w:sz w:val="23"/>
        </w:rPr>
      </w:pP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sectPr w:rsidR="0087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31D19"/>
    <w:rsid w:val="0004073E"/>
    <w:rsid w:val="00052F2C"/>
    <w:rsid w:val="000779A4"/>
    <w:rsid w:val="000A6948"/>
    <w:rsid w:val="000C7D86"/>
    <w:rsid w:val="000E6337"/>
    <w:rsid w:val="00115AAF"/>
    <w:rsid w:val="00116932"/>
    <w:rsid w:val="001353E1"/>
    <w:rsid w:val="00296A97"/>
    <w:rsid w:val="003441E9"/>
    <w:rsid w:val="003A1743"/>
    <w:rsid w:val="005275E6"/>
    <w:rsid w:val="005353CE"/>
    <w:rsid w:val="00566625"/>
    <w:rsid w:val="00595820"/>
    <w:rsid w:val="00710CC3"/>
    <w:rsid w:val="00772308"/>
    <w:rsid w:val="007B314B"/>
    <w:rsid w:val="007E552E"/>
    <w:rsid w:val="0087676F"/>
    <w:rsid w:val="00946FEC"/>
    <w:rsid w:val="00A716D7"/>
    <w:rsid w:val="00AA528F"/>
    <w:rsid w:val="00B15547"/>
    <w:rsid w:val="00C00CD8"/>
    <w:rsid w:val="00C84B62"/>
    <w:rsid w:val="00CF2AB5"/>
    <w:rsid w:val="00CF756A"/>
    <w:rsid w:val="00D01607"/>
    <w:rsid w:val="00D565EB"/>
    <w:rsid w:val="00D86D48"/>
    <w:rsid w:val="00D91DFC"/>
    <w:rsid w:val="00DD53A2"/>
    <w:rsid w:val="00DD5F2C"/>
    <w:rsid w:val="00E05936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40</cp:revision>
  <dcterms:created xsi:type="dcterms:W3CDTF">2017-06-02T17:27:00Z</dcterms:created>
  <dcterms:modified xsi:type="dcterms:W3CDTF">2017-06-08T13:55:00Z</dcterms:modified>
</cp:coreProperties>
</file>