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C44" w:rsidRDefault="006F1D18">
      <w:r>
        <w:t xml:space="preserve">     FILTER FUNCTIONALITY</w:t>
      </w:r>
    </w:p>
    <w:p w:rsidR="00881F62" w:rsidRDefault="00881F62">
      <w:r>
        <w:t>1 .  We need to make filters (Industry) dynamic.</w:t>
      </w:r>
    </w:p>
    <w:p w:rsidR="00881F62" w:rsidRDefault="00881F62">
      <w:r>
        <w:t>2. UI of the filters.</w:t>
      </w:r>
    </w:p>
    <w:p w:rsidR="00A8392B" w:rsidRDefault="00A8392B">
      <w:r>
        <w:t>Images taken from Jobong.com</w:t>
      </w:r>
    </w:p>
    <w:p w:rsidR="00881F62" w:rsidRDefault="00881F62">
      <w:r>
        <w:t>EXPECTED FILTER UI:</w:t>
      </w:r>
    </w:p>
    <w:p w:rsidR="00881F62" w:rsidRDefault="00881F62">
      <w:r>
        <w:rPr>
          <w:noProof/>
          <w:lang w:eastAsia="en-IN"/>
        </w:rPr>
        <w:drawing>
          <wp:inline distT="0" distB="0" distL="0" distR="0">
            <wp:extent cx="2908300" cy="65278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652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AF5" w:rsidRDefault="00F21AF5">
      <w:r>
        <w:t>We need borders and separators in the filters as shown above also with a heading.</w:t>
      </w:r>
    </w:p>
    <w:p w:rsidR="007F0FB9" w:rsidRDefault="007F0FB9"/>
    <w:p w:rsidR="007F0FB9" w:rsidRDefault="007F0FB9"/>
    <w:p w:rsidR="007F0FB9" w:rsidRDefault="007F0FB9">
      <w:r>
        <w:t>We will have a show more link for industries  as shown below.:</w:t>
      </w:r>
    </w:p>
    <w:p w:rsidR="007F0FB9" w:rsidRDefault="007F0FB9">
      <w:r>
        <w:rPr>
          <w:noProof/>
          <w:lang w:eastAsia="en-IN"/>
        </w:rPr>
        <w:drawing>
          <wp:inline distT="0" distB="0" distL="0" distR="0">
            <wp:extent cx="2952750" cy="28003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FB9" w:rsidRDefault="007F0FB9">
      <w:r>
        <w:t xml:space="preserve">On clicking on show more , a modal will be displayed having all the industries as shown below: </w:t>
      </w:r>
    </w:p>
    <w:p w:rsidR="007F0FB9" w:rsidRDefault="007F0FB9">
      <w:r>
        <w:rPr>
          <w:noProof/>
          <w:lang w:eastAsia="en-IN"/>
        </w:rPr>
        <w:drawing>
          <wp:inline distT="0" distB="0" distL="0" distR="0">
            <wp:extent cx="5731510" cy="270874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8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FB9" w:rsidRDefault="007F0FB9">
      <w:r>
        <w:t xml:space="preserve">After the user selects the required industries, then the industries selected can be shown on the landing page as shown below : </w:t>
      </w:r>
    </w:p>
    <w:p w:rsidR="007F0FB9" w:rsidRDefault="007F0FB9">
      <w:r>
        <w:rPr>
          <w:noProof/>
          <w:lang w:eastAsia="en-IN"/>
        </w:rPr>
        <w:lastRenderedPageBreak/>
        <w:drawing>
          <wp:inline distT="0" distB="0" distL="0" distR="0">
            <wp:extent cx="5731510" cy="2673484"/>
            <wp:effectExtent l="19050" t="0" r="2540" b="0"/>
            <wp:docPr id="10" name="Picture 10" descr="C:\Users\uday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day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3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F0FB9" w:rsidSect="00127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F1D18"/>
    <w:rsid w:val="00127C44"/>
    <w:rsid w:val="006F1D18"/>
    <w:rsid w:val="007F0FB9"/>
    <w:rsid w:val="00881F62"/>
    <w:rsid w:val="00A8392B"/>
    <w:rsid w:val="00F21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C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1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F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</dc:creator>
  <cp:lastModifiedBy>uday</cp:lastModifiedBy>
  <cp:revision>5</cp:revision>
  <dcterms:created xsi:type="dcterms:W3CDTF">2015-04-02T14:44:00Z</dcterms:created>
  <dcterms:modified xsi:type="dcterms:W3CDTF">2015-04-02T14:57:00Z</dcterms:modified>
</cp:coreProperties>
</file>