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065" w:rsidRDefault="00C64065" w:rsidP="00C64065">
      <w:pPr>
        <w:jc w:val="right"/>
        <w:rPr>
          <w:rFonts w:ascii="Calibri Light" w:hAnsi="Calibri Light"/>
          <w:b/>
          <w:sz w:val="30"/>
          <w:szCs w:val="30"/>
        </w:rPr>
      </w:pPr>
      <w:r w:rsidRPr="00BE3828">
        <w:rPr>
          <w:noProof/>
          <w:color w:val="365F91" w:themeColor="accent1" w:themeShade="BF"/>
          <w:lang w:val="en-US" w:eastAsia="en-US"/>
        </w:rPr>
        <w:drawing>
          <wp:inline distT="0" distB="0" distL="0" distR="0">
            <wp:extent cx="1193800" cy="629895"/>
            <wp:effectExtent l="0" t="0" r="0" b="0"/>
            <wp:docPr id="1" name="Picture 1" descr="C:\Users\lavi\AppData\Local\Microsoft\Windows\INetCache\Content.Word\AC Logo - Black White space remo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vi\AppData\Local\Microsoft\Windows\INetCache\Content.Word\AC Logo - Black White space remov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519" cy="63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9DD" w:rsidRPr="00236EA4" w:rsidRDefault="00680326" w:rsidP="00FA2423">
      <w:pPr>
        <w:jc w:val="center"/>
        <w:rPr>
          <w:rFonts w:ascii="Calibri Light" w:hAnsi="Calibri Light"/>
          <w:b/>
          <w:sz w:val="30"/>
          <w:szCs w:val="30"/>
        </w:rPr>
      </w:pPr>
      <w:r w:rsidRPr="00236EA4">
        <w:rPr>
          <w:rFonts w:ascii="Calibri Light" w:hAnsi="Calibri Light"/>
          <w:b/>
          <w:sz w:val="30"/>
          <w:szCs w:val="30"/>
        </w:rPr>
        <w:t>CV FEEDBACK FORM</w:t>
      </w:r>
      <w:bookmarkStart w:id="0" w:name="_GoBack"/>
      <w:bookmarkEnd w:id="0"/>
    </w:p>
    <w:p w:rsidR="002539DD" w:rsidRPr="00236EA4" w:rsidRDefault="00FA2423" w:rsidP="00BD76BA">
      <w:pPr>
        <w:ind w:left="-810"/>
        <w:rPr>
          <w:rFonts w:ascii="Calibri Light" w:hAnsi="Calibri Light"/>
        </w:rPr>
      </w:pPr>
      <w:r w:rsidRPr="00236EA4">
        <w:rPr>
          <w:rFonts w:ascii="Calibri Light" w:hAnsi="Calibri Light"/>
        </w:rPr>
        <w:t>Please rate the candidate’s resume on th</w:t>
      </w:r>
      <w:r w:rsidR="00236EA4" w:rsidRPr="00236EA4">
        <w:rPr>
          <w:rFonts w:ascii="Calibri Light" w:hAnsi="Calibri Light"/>
        </w:rPr>
        <w:t>e below parameters. Enter ‘Yes’ in the column that best suits</w:t>
      </w:r>
      <w:r w:rsidR="00236EA4">
        <w:rPr>
          <w:rFonts w:ascii="Calibri Light" w:hAnsi="Calibri Light"/>
        </w:rPr>
        <w:t xml:space="preserve"> the </w:t>
      </w:r>
      <w:r w:rsidR="00236EA4" w:rsidRPr="00236EA4">
        <w:rPr>
          <w:rFonts w:ascii="Calibri Light" w:hAnsi="Calibri Light"/>
        </w:rPr>
        <w:t>parameter description.</w:t>
      </w:r>
    </w:p>
    <w:tbl>
      <w:tblPr>
        <w:tblStyle w:val="TableGrid"/>
        <w:tblW w:w="11017" w:type="dxa"/>
        <w:tblInd w:w="-702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ayout w:type="fixed"/>
        <w:tblLook w:val="04A0"/>
      </w:tblPr>
      <w:tblGrid>
        <w:gridCol w:w="2208"/>
        <w:gridCol w:w="3903"/>
        <w:gridCol w:w="1449"/>
        <w:gridCol w:w="1620"/>
        <w:gridCol w:w="1837"/>
      </w:tblGrid>
      <w:tr w:rsidR="002539DD" w:rsidRPr="00236EA4" w:rsidTr="00F8268C">
        <w:trPr>
          <w:trHeight w:val="806"/>
        </w:trPr>
        <w:tc>
          <w:tcPr>
            <w:tcW w:w="2208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2539DD" w:rsidRPr="00BD76BA" w:rsidRDefault="00A73BF3" w:rsidP="00BD76BA">
            <w:pPr>
              <w:jc w:val="center"/>
              <w:rPr>
                <w:rFonts w:ascii="Calibri Light" w:hAnsi="Calibri Light"/>
                <w:b/>
                <w:sz w:val="26"/>
                <w:szCs w:val="26"/>
              </w:rPr>
            </w:pPr>
            <w:r w:rsidRPr="00BD76BA">
              <w:rPr>
                <w:rFonts w:ascii="Calibri Light" w:hAnsi="Calibri Light"/>
                <w:b/>
                <w:sz w:val="26"/>
                <w:szCs w:val="26"/>
              </w:rPr>
              <w:t>Parameters</w:t>
            </w:r>
          </w:p>
        </w:tc>
        <w:tc>
          <w:tcPr>
            <w:tcW w:w="3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2539DD" w:rsidRPr="00236EA4" w:rsidRDefault="00FA2423" w:rsidP="00BD76BA">
            <w:pPr>
              <w:jc w:val="center"/>
              <w:rPr>
                <w:rFonts w:ascii="Calibri Light" w:hAnsi="Calibri Light"/>
                <w:b/>
                <w:sz w:val="26"/>
                <w:szCs w:val="26"/>
              </w:rPr>
            </w:pPr>
            <w:r w:rsidRPr="00236EA4">
              <w:rPr>
                <w:rFonts w:ascii="Calibri Light" w:hAnsi="Calibri Light"/>
                <w:b/>
                <w:sz w:val="26"/>
                <w:szCs w:val="26"/>
              </w:rPr>
              <w:t>Description</w:t>
            </w:r>
          </w:p>
        </w:tc>
        <w:tc>
          <w:tcPr>
            <w:tcW w:w="144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2539DD" w:rsidRPr="00236EA4" w:rsidRDefault="002539DD" w:rsidP="00BD76BA">
            <w:pPr>
              <w:jc w:val="center"/>
              <w:rPr>
                <w:rFonts w:ascii="Calibri Light" w:hAnsi="Calibri Light"/>
                <w:b/>
                <w:sz w:val="26"/>
                <w:szCs w:val="26"/>
              </w:rPr>
            </w:pPr>
            <w:r w:rsidRPr="00236EA4">
              <w:rPr>
                <w:rFonts w:ascii="Calibri Light" w:hAnsi="Calibri Light"/>
                <w:b/>
                <w:sz w:val="26"/>
                <w:szCs w:val="26"/>
              </w:rPr>
              <w:t>Good Job</w:t>
            </w:r>
          </w:p>
        </w:tc>
        <w:tc>
          <w:tcPr>
            <w:tcW w:w="162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2539DD" w:rsidRPr="00236EA4" w:rsidRDefault="002539DD" w:rsidP="00BD76BA">
            <w:pPr>
              <w:jc w:val="center"/>
              <w:rPr>
                <w:rFonts w:ascii="Calibri Light" w:hAnsi="Calibri Light"/>
                <w:b/>
                <w:sz w:val="26"/>
                <w:szCs w:val="26"/>
              </w:rPr>
            </w:pPr>
            <w:r w:rsidRPr="00236EA4">
              <w:rPr>
                <w:rFonts w:ascii="Calibri Light" w:hAnsi="Calibri Light"/>
                <w:b/>
                <w:sz w:val="26"/>
                <w:szCs w:val="26"/>
              </w:rPr>
              <w:t>Satisfactory</w:t>
            </w:r>
          </w:p>
        </w:tc>
        <w:tc>
          <w:tcPr>
            <w:tcW w:w="183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2539DD" w:rsidRPr="00236EA4" w:rsidRDefault="002539DD" w:rsidP="00BD76BA">
            <w:pPr>
              <w:jc w:val="center"/>
              <w:rPr>
                <w:rFonts w:ascii="Calibri Light" w:hAnsi="Calibri Light"/>
                <w:b/>
                <w:sz w:val="26"/>
                <w:szCs w:val="26"/>
              </w:rPr>
            </w:pPr>
            <w:r w:rsidRPr="00236EA4">
              <w:rPr>
                <w:rFonts w:ascii="Calibri Light" w:hAnsi="Calibri Light"/>
                <w:b/>
                <w:sz w:val="26"/>
                <w:szCs w:val="26"/>
              </w:rPr>
              <w:t>Needs Work</w:t>
            </w:r>
          </w:p>
        </w:tc>
      </w:tr>
      <w:tr w:rsidR="0029240C" w:rsidRPr="00236EA4" w:rsidTr="00F8268C">
        <w:trPr>
          <w:trHeight w:val="806"/>
        </w:trPr>
        <w:tc>
          <w:tcPr>
            <w:tcW w:w="2208" w:type="dxa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29240C" w:rsidRPr="00BD76BA" w:rsidRDefault="0029240C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  <w:r w:rsidRPr="00BD76BA">
              <w:rPr>
                <w:rFonts w:ascii="Calibri Light" w:hAnsi="Calibri Light"/>
                <w:sz w:val="26"/>
                <w:szCs w:val="26"/>
              </w:rPr>
              <w:t>Presentation</w:t>
            </w:r>
          </w:p>
          <w:p w:rsidR="0029240C" w:rsidRPr="00BD76BA" w:rsidRDefault="0029240C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29240C" w:rsidRPr="00236EA4" w:rsidRDefault="00690777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E</w:t>
            </w:r>
            <w:r w:rsidR="0029240C" w:rsidRPr="00236EA4">
              <w:rPr>
                <w:rFonts w:ascii="Calibri Light" w:hAnsi="Calibri Light"/>
              </w:rPr>
              <w:t>asy to read</w:t>
            </w:r>
            <w:r w:rsidRPr="00236EA4">
              <w:rPr>
                <w:rFonts w:ascii="Calibri Light" w:hAnsi="Calibri Light"/>
              </w:rPr>
              <w:t xml:space="preserve"> and Attention G</w:t>
            </w:r>
            <w:r w:rsidR="00B9194F" w:rsidRPr="00236EA4">
              <w:rPr>
                <w:rFonts w:ascii="Calibri Light" w:hAnsi="Calibri Light"/>
              </w:rPr>
              <w:t>etting</w:t>
            </w:r>
          </w:p>
        </w:tc>
        <w:tc>
          <w:tcPr>
            <w:tcW w:w="1449" w:type="dxa"/>
            <w:tcBorders>
              <w:top w:val="single" w:sz="18" w:space="0" w:color="000000" w:themeColor="text1"/>
              <w:left w:val="single" w:sz="18" w:space="0" w:color="000000" w:themeColor="text1"/>
            </w:tcBorders>
            <w:vAlign w:val="center"/>
          </w:tcPr>
          <w:p w:rsidR="0029240C" w:rsidRPr="00236EA4" w:rsidRDefault="006870EF" w:rsidP="00BD76BA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sjfdjdvagvashgv</w:t>
            </w:r>
          </w:p>
        </w:tc>
        <w:tc>
          <w:tcPr>
            <w:tcW w:w="1620" w:type="dxa"/>
            <w:tcBorders>
              <w:top w:val="single" w:sz="18" w:space="0" w:color="000000" w:themeColor="text1"/>
            </w:tcBorders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tcBorders>
              <w:top w:val="single" w:sz="18" w:space="0" w:color="000000" w:themeColor="text1"/>
            </w:tcBorders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29240C" w:rsidRPr="00236EA4" w:rsidTr="00F8268C">
        <w:trPr>
          <w:trHeight w:val="806"/>
        </w:trPr>
        <w:tc>
          <w:tcPr>
            <w:tcW w:w="2208" w:type="dxa"/>
            <w:vMerge/>
            <w:tcBorders>
              <w:top w:val="single" w:sz="4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29240C" w:rsidRPr="00BD76BA" w:rsidRDefault="0029240C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</w:p>
        </w:tc>
        <w:tc>
          <w:tcPr>
            <w:tcW w:w="3903" w:type="dxa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29240C" w:rsidRPr="00236EA4" w:rsidRDefault="00690777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N</w:t>
            </w:r>
            <w:r w:rsidR="0029240C" w:rsidRPr="00236EA4">
              <w:rPr>
                <w:rFonts w:ascii="Calibri Light" w:hAnsi="Calibri Light"/>
              </w:rPr>
              <w:t>ot over cluttered and has enough white space</w:t>
            </w:r>
          </w:p>
        </w:tc>
        <w:tc>
          <w:tcPr>
            <w:tcW w:w="1449" w:type="dxa"/>
            <w:tcBorders>
              <w:left w:val="single" w:sz="18" w:space="0" w:color="000000" w:themeColor="text1"/>
            </w:tcBorders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29240C" w:rsidRPr="00236EA4" w:rsidTr="00F8268C">
        <w:trPr>
          <w:trHeight w:val="806"/>
        </w:trPr>
        <w:tc>
          <w:tcPr>
            <w:tcW w:w="2208" w:type="dxa"/>
            <w:vMerge/>
            <w:tcBorders>
              <w:top w:val="single" w:sz="4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29240C" w:rsidRPr="00BD76BA" w:rsidRDefault="0029240C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</w:p>
        </w:tc>
        <w:tc>
          <w:tcPr>
            <w:tcW w:w="3903" w:type="dxa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29240C" w:rsidRPr="00236EA4" w:rsidRDefault="00690777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Uniform Margins and Spacing U</w:t>
            </w:r>
            <w:r w:rsidR="0029240C" w:rsidRPr="00236EA4">
              <w:rPr>
                <w:rFonts w:ascii="Calibri Light" w:hAnsi="Calibri Light"/>
              </w:rPr>
              <w:t>sed</w:t>
            </w:r>
          </w:p>
        </w:tc>
        <w:tc>
          <w:tcPr>
            <w:tcW w:w="1449" w:type="dxa"/>
            <w:tcBorders>
              <w:left w:val="single" w:sz="18" w:space="0" w:color="000000" w:themeColor="text1"/>
            </w:tcBorders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29240C" w:rsidRPr="00236EA4" w:rsidTr="00F8268C">
        <w:trPr>
          <w:trHeight w:val="806"/>
        </w:trPr>
        <w:tc>
          <w:tcPr>
            <w:tcW w:w="2208" w:type="dxa"/>
            <w:vMerge/>
            <w:tcBorders>
              <w:top w:val="single" w:sz="4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29240C" w:rsidRPr="00BD76BA" w:rsidRDefault="0029240C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</w:p>
        </w:tc>
        <w:tc>
          <w:tcPr>
            <w:tcW w:w="3903" w:type="dxa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Use of bold, italics and underline is appropriate and highlight</w:t>
            </w:r>
            <w:r w:rsidR="00236EA4" w:rsidRPr="00236EA4">
              <w:rPr>
                <w:rFonts w:ascii="Calibri Light" w:hAnsi="Calibri Light"/>
              </w:rPr>
              <w:t>s</w:t>
            </w:r>
            <w:r w:rsidRPr="00236EA4">
              <w:rPr>
                <w:rFonts w:ascii="Calibri Light" w:hAnsi="Calibri Light"/>
              </w:rPr>
              <w:t xml:space="preserve"> relevant information</w:t>
            </w:r>
          </w:p>
        </w:tc>
        <w:tc>
          <w:tcPr>
            <w:tcW w:w="1449" w:type="dxa"/>
            <w:tcBorders>
              <w:left w:val="single" w:sz="18" w:space="0" w:color="000000" w:themeColor="text1"/>
            </w:tcBorders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29240C" w:rsidRPr="00236EA4" w:rsidTr="00F8268C">
        <w:trPr>
          <w:trHeight w:val="806"/>
        </w:trPr>
        <w:tc>
          <w:tcPr>
            <w:tcW w:w="2208" w:type="dxa"/>
            <w:vMerge/>
            <w:tcBorders>
              <w:top w:val="single" w:sz="4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29240C" w:rsidRPr="00BD76BA" w:rsidRDefault="0029240C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</w:p>
        </w:tc>
        <w:tc>
          <w:tcPr>
            <w:tcW w:w="3903" w:type="dxa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Font size is appropriate</w:t>
            </w:r>
            <w:r w:rsidR="00FB6169" w:rsidRPr="00236EA4">
              <w:rPr>
                <w:rFonts w:ascii="Calibri Light" w:hAnsi="Calibri Light"/>
              </w:rPr>
              <w:t xml:space="preserve"> (not too small nor too big)</w:t>
            </w:r>
          </w:p>
        </w:tc>
        <w:tc>
          <w:tcPr>
            <w:tcW w:w="1449" w:type="dxa"/>
            <w:tcBorders>
              <w:left w:val="single" w:sz="18" w:space="0" w:color="000000" w:themeColor="text1"/>
            </w:tcBorders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29240C" w:rsidRPr="00236EA4" w:rsidTr="00F8268C">
        <w:trPr>
          <w:trHeight w:val="806"/>
        </w:trPr>
        <w:tc>
          <w:tcPr>
            <w:tcW w:w="2208" w:type="dxa"/>
            <w:vMerge/>
            <w:tcBorders>
              <w:top w:val="single" w:sz="4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29240C" w:rsidRPr="00BD76BA" w:rsidRDefault="0029240C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</w:p>
        </w:tc>
        <w:tc>
          <w:tcPr>
            <w:tcW w:w="3903" w:type="dxa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Only one or two fonts are used throughout</w:t>
            </w:r>
          </w:p>
        </w:tc>
        <w:tc>
          <w:tcPr>
            <w:tcW w:w="1449" w:type="dxa"/>
            <w:tcBorders>
              <w:left w:val="single" w:sz="18" w:space="0" w:color="000000" w:themeColor="text1"/>
            </w:tcBorders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29240C" w:rsidRPr="00236EA4" w:rsidTr="00F8268C">
        <w:trPr>
          <w:trHeight w:val="806"/>
        </w:trPr>
        <w:tc>
          <w:tcPr>
            <w:tcW w:w="2208" w:type="dxa"/>
            <w:vMerge/>
            <w:tcBorders>
              <w:top w:val="single" w:sz="4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29240C" w:rsidRPr="00BD76BA" w:rsidRDefault="0029240C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</w:p>
        </w:tc>
        <w:tc>
          <w:tcPr>
            <w:tcW w:w="3903" w:type="dxa"/>
            <w:tcBorders>
              <w:left w:val="single" w:sz="18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Formatting is consistent throughout</w:t>
            </w:r>
          </w:p>
        </w:tc>
        <w:tc>
          <w:tcPr>
            <w:tcW w:w="1449" w:type="dxa"/>
            <w:tcBorders>
              <w:left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tcBorders>
              <w:bottom w:val="single" w:sz="4" w:space="0" w:color="000000" w:themeColor="text1"/>
            </w:tcBorders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29240C" w:rsidRPr="00236EA4" w:rsidTr="00F8268C">
        <w:trPr>
          <w:trHeight w:val="806"/>
        </w:trPr>
        <w:tc>
          <w:tcPr>
            <w:tcW w:w="2208" w:type="dxa"/>
            <w:vMerge/>
            <w:tcBorders>
              <w:top w:val="single" w:sz="4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29240C" w:rsidRPr="00BD76BA" w:rsidRDefault="0029240C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Colours are kept to a minimum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29240C" w:rsidRPr="00236EA4" w:rsidRDefault="0029240C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3A308D" w:rsidRPr="00236EA4" w:rsidTr="00F8268C">
        <w:trPr>
          <w:trHeight w:val="806"/>
        </w:trPr>
        <w:tc>
          <w:tcPr>
            <w:tcW w:w="2208" w:type="dxa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A308D" w:rsidRPr="00BD76BA" w:rsidRDefault="003A308D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  <w:r w:rsidRPr="00BD76BA">
              <w:rPr>
                <w:rFonts w:ascii="Calibri Light" w:hAnsi="Calibri Light"/>
                <w:sz w:val="26"/>
                <w:szCs w:val="26"/>
              </w:rPr>
              <w:t>F</w:t>
            </w:r>
            <w:r w:rsidR="00BD76BA" w:rsidRPr="00BD76BA">
              <w:rPr>
                <w:rFonts w:ascii="Calibri Light" w:hAnsi="Calibri Light"/>
                <w:sz w:val="26"/>
                <w:szCs w:val="26"/>
              </w:rPr>
              <w:t>or</w:t>
            </w:r>
            <w:r w:rsidRPr="00BD76BA">
              <w:rPr>
                <w:rFonts w:ascii="Calibri Light" w:hAnsi="Calibri Light"/>
                <w:sz w:val="26"/>
                <w:szCs w:val="26"/>
              </w:rPr>
              <w:t>mat</w:t>
            </w:r>
          </w:p>
        </w:tc>
        <w:tc>
          <w:tcPr>
            <w:tcW w:w="3903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A308D" w:rsidRPr="00236EA4" w:rsidRDefault="003A308D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Headings used for sections are appropriate</w:t>
            </w:r>
          </w:p>
        </w:tc>
        <w:tc>
          <w:tcPr>
            <w:tcW w:w="1449" w:type="dxa"/>
            <w:tcBorders>
              <w:top w:val="single" w:sz="18" w:space="0" w:color="000000" w:themeColor="text1"/>
              <w:left w:val="single" w:sz="18" w:space="0" w:color="000000" w:themeColor="text1"/>
            </w:tcBorders>
            <w:vAlign w:val="center"/>
          </w:tcPr>
          <w:p w:rsidR="003A308D" w:rsidRPr="00236EA4" w:rsidRDefault="003A308D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tcBorders>
              <w:top w:val="single" w:sz="18" w:space="0" w:color="000000" w:themeColor="text1"/>
            </w:tcBorders>
            <w:vAlign w:val="center"/>
          </w:tcPr>
          <w:p w:rsidR="003A308D" w:rsidRPr="00236EA4" w:rsidRDefault="003A308D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tcBorders>
              <w:top w:val="single" w:sz="18" w:space="0" w:color="000000" w:themeColor="text1"/>
            </w:tcBorders>
            <w:vAlign w:val="center"/>
          </w:tcPr>
          <w:p w:rsidR="003A308D" w:rsidRPr="00236EA4" w:rsidRDefault="003A308D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3A308D" w:rsidRPr="00236EA4" w:rsidTr="00F8268C">
        <w:trPr>
          <w:trHeight w:val="806"/>
        </w:trPr>
        <w:tc>
          <w:tcPr>
            <w:tcW w:w="2208" w:type="dxa"/>
            <w:vMerge/>
            <w:tcBorders>
              <w:top w:val="single" w:sz="4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A308D" w:rsidRPr="00BD76BA" w:rsidRDefault="003A308D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</w:p>
        </w:tc>
        <w:tc>
          <w:tcPr>
            <w:tcW w:w="3903" w:type="dxa"/>
            <w:tcBorders>
              <w:left w:val="single" w:sz="18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vAlign w:val="center"/>
          </w:tcPr>
          <w:p w:rsidR="003A308D" w:rsidRPr="00236EA4" w:rsidRDefault="003A308D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Format is suited to the industry the candidate is applying to</w:t>
            </w:r>
          </w:p>
        </w:tc>
        <w:tc>
          <w:tcPr>
            <w:tcW w:w="1449" w:type="dxa"/>
            <w:tcBorders>
              <w:left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3A308D" w:rsidRPr="00236EA4" w:rsidRDefault="003A308D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tcBorders>
              <w:bottom w:val="single" w:sz="4" w:space="0" w:color="000000" w:themeColor="text1"/>
            </w:tcBorders>
            <w:vAlign w:val="center"/>
          </w:tcPr>
          <w:p w:rsidR="003A308D" w:rsidRPr="00236EA4" w:rsidRDefault="003A308D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vAlign w:val="center"/>
          </w:tcPr>
          <w:p w:rsidR="003A308D" w:rsidRPr="00236EA4" w:rsidRDefault="003A308D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3A308D" w:rsidRPr="00236EA4" w:rsidTr="00F8268C">
        <w:trPr>
          <w:trHeight w:val="806"/>
        </w:trPr>
        <w:tc>
          <w:tcPr>
            <w:tcW w:w="2208" w:type="dxa"/>
            <w:vMerge/>
            <w:tcBorders>
              <w:top w:val="single" w:sz="4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A308D" w:rsidRPr="00BD76BA" w:rsidRDefault="003A308D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A308D" w:rsidRPr="00236EA4" w:rsidRDefault="003A308D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Content is split into appropriate sections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3A308D" w:rsidRPr="00236EA4" w:rsidRDefault="003A308D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3A308D" w:rsidRPr="00236EA4" w:rsidRDefault="003A308D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3A308D" w:rsidRPr="00236EA4" w:rsidRDefault="003A308D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3F4F00" w:rsidRPr="00236EA4" w:rsidTr="00F8268C">
        <w:trPr>
          <w:trHeight w:val="806"/>
        </w:trPr>
        <w:tc>
          <w:tcPr>
            <w:tcW w:w="2208" w:type="dxa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F4F00" w:rsidRPr="00BD76BA" w:rsidRDefault="003F4F00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  <w:r w:rsidRPr="00BD76BA">
              <w:rPr>
                <w:rFonts w:ascii="Calibri Light" w:hAnsi="Calibri Light"/>
                <w:sz w:val="26"/>
                <w:szCs w:val="26"/>
              </w:rPr>
              <w:t>Spelling and Grammar</w:t>
            </w:r>
          </w:p>
          <w:p w:rsidR="003F4F00" w:rsidRPr="00BD76BA" w:rsidRDefault="003F4F00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There are no spelling mistakes or typos</w:t>
            </w:r>
          </w:p>
        </w:tc>
        <w:tc>
          <w:tcPr>
            <w:tcW w:w="1449" w:type="dxa"/>
            <w:tcBorders>
              <w:top w:val="single" w:sz="18" w:space="0" w:color="000000" w:themeColor="text1"/>
              <w:left w:val="single" w:sz="18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tcBorders>
              <w:top w:val="single" w:sz="18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tcBorders>
              <w:top w:val="single" w:sz="18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3F4F00" w:rsidRPr="00236EA4" w:rsidTr="00F8268C">
        <w:trPr>
          <w:trHeight w:val="806"/>
        </w:trPr>
        <w:tc>
          <w:tcPr>
            <w:tcW w:w="2208" w:type="dxa"/>
            <w:vMerge/>
            <w:tcBorders>
              <w:top w:val="single" w:sz="4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F4F00" w:rsidRPr="00BD76BA" w:rsidRDefault="003F4F00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</w:p>
        </w:tc>
        <w:tc>
          <w:tcPr>
            <w:tcW w:w="3903" w:type="dxa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The se</w:t>
            </w:r>
            <w:r w:rsidR="00BD76BA">
              <w:rPr>
                <w:rFonts w:ascii="Calibri Light" w:hAnsi="Calibri Light"/>
              </w:rPr>
              <w:t>ntences are framed properly and</w:t>
            </w:r>
            <w:r w:rsidRPr="00236EA4">
              <w:rPr>
                <w:rFonts w:ascii="Calibri Light" w:hAnsi="Calibri Light"/>
              </w:rPr>
              <w:t xml:space="preserve"> grammar</w:t>
            </w:r>
            <w:r w:rsidR="00BD76BA">
              <w:rPr>
                <w:rFonts w:ascii="Calibri Light" w:hAnsi="Calibri Light"/>
              </w:rPr>
              <w:t xml:space="preserve"> is correct</w:t>
            </w:r>
          </w:p>
        </w:tc>
        <w:tc>
          <w:tcPr>
            <w:tcW w:w="1449" w:type="dxa"/>
            <w:tcBorders>
              <w:left w:val="single" w:sz="18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3F4F00" w:rsidRPr="00236EA4" w:rsidTr="00F8268C">
        <w:trPr>
          <w:trHeight w:val="806"/>
        </w:trPr>
        <w:tc>
          <w:tcPr>
            <w:tcW w:w="2208" w:type="dxa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F4F00" w:rsidRPr="00BD76BA" w:rsidRDefault="003F4F00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  <w:r w:rsidRPr="00BD76BA">
              <w:rPr>
                <w:rFonts w:ascii="Calibri Light" w:hAnsi="Calibri Light"/>
                <w:sz w:val="26"/>
                <w:szCs w:val="26"/>
              </w:rPr>
              <w:lastRenderedPageBreak/>
              <w:t>Contact Details</w:t>
            </w:r>
          </w:p>
        </w:tc>
        <w:tc>
          <w:tcPr>
            <w:tcW w:w="3903" w:type="dxa"/>
            <w:tcBorders>
              <w:left w:val="single" w:sz="18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All the relevant contact information is present</w:t>
            </w:r>
          </w:p>
        </w:tc>
        <w:tc>
          <w:tcPr>
            <w:tcW w:w="1449" w:type="dxa"/>
            <w:tcBorders>
              <w:left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tcBorders>
              <w:bottom w:val="single" w:sz="4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3F4F00" w:rsidRPr="00236EA4" w:rsidTr="00F8268C">
        <w:trPr>
          <w:trHeight w:val="806"/>
        </w:trPr>
        <w:tc>
          <w:tcPr>
            <w:tcW w:w="2208" w:type="dxa"/>
            <w:vMerge/>
            <w:tcBorders>
              <w:top w:val="single" w:sz="4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F4F00" w:rsidRPr="00BD76BA" w:rsidRDefault="003F4F00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Information is given in the right format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D52090" w:rsidRPr="00236EA4" w:rsidTr="00F8268C">
        <w:trPr>
          <w:trHeight w:val="806"/>
        </w:trPr>
        <w:tc>
          <w:tcPr>
            <w:tcW w:w="2208" w:type="dxa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D52090" w:rsidRPr="00BD76BA" w:rsidRDefault="00D52090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  <w:r w:rsidRPr="00BD76BA">
              <w:rPr>
                <w:rFonts w:ascii="Calibri Light" w:hAnsi="Calibri Light"/>
                <w:sz w:val="26"/>
                <w:szCs w:val="26"/>
              </w:rPr>
              <w:t>Objective</w:t>
            </w:r>
          </w:p>
        </w:tc>
        <w:tc>
          <w:tcPr>
            <w:tcW w:w="3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vAlign w:val="center"/>
          </w:tcPr>
          <w:p w:rsidR="00D52090" w:rsidRPr="00236EA4" w:rsidRDefault="00D52090" w:rsidP="00BD76BA">
            <w:pPr>
              <w:tabs>
                <w:tab w:val="left" w:pos="2685"/>
              </w:tabs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Objective behind the resume is clear</w:t>
            </w:r>
          </w:p>
        </w:tc>
        <w:tc>
          <w:tcPr>
            <w:tcW w:w="144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D52090" w:rsidRPr="00236EA4" w:rsidRDefault="00D52090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D52090" w:rsidRPr="00236EA4" w:rsidRDefault="00D52090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D52090" w:rsidRPr="00236EA4" w:rsidRDefault="00D52090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D52090" w:rsidRPr="00236EA4" w:rsidTr="00F8268C">
        <w:trPr>
          <w:trHeight w:val="806"/>
        </w:trPr>
        <w:tc>
          <w:tcPr>
            <w:tcW w:w="2208" w:type="dxa"/>
            <w:vMerge/>
            <w:tcBorders>
              <w:top w:val="single" w:sz="4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D52090" w:rsidRPr="00BD76BA" w:rsidRDefault="00D52090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D52090" w:rsidRPr="00236EA4" w:rsidRDefault="00D52090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It is tailored to the industry and has relevant keywords</w:t>
            </w:r>
          </w:p>
          <w:p w:rsidR="00D52090" w:rsidRPr="00236EA4" w:rsidRDefault="00D52090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D52090" w:rsidRPr="00236EA4" w:rsidRDefault="00D52090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D52090" w:rsidRPr="00236EA4" w:rsidRDefault="00D52090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D52090" w:rsidRPr="00236EA4" w:rsidRDefault="00D52090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3A31BC" w:rsidRPr="00236EA4" w:rsidTr="00F8268C">
        <w:trPr>
          <w:trHeight w:val="806"/>
        </w:trPr>
        <w:tc>
          <w:tcPr>
            <w:tcW w:w="2208" w:type="dxa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A31BC" w:rsidRPr="00BD76BA" w:rsidRDefault="003A31BC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  <w:r w:rsidRPr="00BD76BA">
              <w:rPr>
                <w:rFonts w:ascii="Calibri Light" w:hAnsi="Calibri Light"/>
                <w:sz w:val="26"/>
                <w:szCs w:val="26"/>
              </w:rPr>
              <w:t>Content</w:t>
            </w:r>
          </w:p>
        </w:tc>
        <w:tc>
          <w:tcPr>
            <w:tcW w:w="3903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A31BC" w:rsidRPr="00236EA4" w:rsidRDefault="003A31BC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The text is brief and to the point, bulleted phrases have been used</w:t>
            </w:r>
            <w:r w:rsidR="00337A9D" w:rsidRPr="00236EA4">
              <w:rPr>
                <w:rFonts w:ascii="Calibri Light" w:hAnsi="Calibri Light"/>
              </w:rPr>
              <w:t xml:space="preserve"> – no wordy paragraphs</w:t>
            </w:r>
          </w:p>
        </w:tc>
        <w:tc>
          <w:tcPr>
            <w:tcW w:w="1449" w:type="dxa"/>
            <w:tcBorders>
              <w:top w:val="single" w:sz="18" w:space="0" w:color="000000" w:themeColor="text1"/>
              <w:left w:val="single" w:sz="18" w:space="0" w:color="000000" w:themeColor="text1"/>
            </w:tcBorders>
            <w:vAlign w:val="center"/>
          </w:tcPr>
          <w:p w:rsidR="003A31BC" w:rsidRPr="00236EA4" w:rsidRDefault="003A31B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tcBorders>
              <w:top w:val="single" w:sz="18" w:space="0" w:color="000000" w:themeColor="text1"/>
            </w:tcBorders>
            <w:vAlign w:val="center"/>
          </w:tcPr>
          <w:p w:rsidR="003A31BC" w:rsidRPr="00236EA4" w:rsidRDefault="003A31B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tcBorders>
              <w:top w:val="single" w:sz="18" w:space="0" w:color="000000" w:themeColor="text1"/>
            </w:tcBorders>
            <w:vAlign w:val="center"/>
          </w:tcPr>
          <w:p w:rsidR="003A31BC" w:rsidRPr="00236EA4" w:rsidRDefault="003A31BC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3A31BC" w:rsidRPr="00236EA4" w:rsidTr="00F8268C">
        <w:trPr>
          <w:trHeight w:val="806"/>
        </w:trPr>
        <w:tc>
          <w:tcPr>
            <w:tcW w:w="2208" w:type="dxa"/>
            <w:vMerge/>
            <w:tcBorders>
              <w:top w:val="single" w:sz="4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A31BC" w:rsidRPr="00BD76BA" w:rsidRDefault="003A31BC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</w:p>
        </w:tc>
        <w:tc>
          <w:tcPr>
            <w:tcW w:w="3903" w:type="dxa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A31BC" w:rsidRPr="00236EA4" w:rsidRDefault="003A31BC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Formal business language is used</w:t>
            </w:r>
            <w:r w:rsidR="00337A9D" w:rsidRPr="00236EA4">
              <w:rPr>
                <w:rFonts w:ascii="Calibri Light" w:hAnsi="Calibri Light"/>
              </w:rPr>
              <w:t xml:space="preserve"> – clear and concise</w:t>
            </w:r>
          </w:p>
        </w:tc>
        <w:tc>
          <w:tcPr>
            <w:tcW w:w="1449" w:type="dxa"/>
            <w:tcBorders>
              <w:left w:val="single" w:sz="18" w:space="0" w:color="000000" w:themeColor="text1"/>
            </w:tcBorders>
            <w:vAlign w:val="center"/>
          </w:tcPr>
          <w:p w:rsidR="003A31BC" w:rsidRPr="00236EA4" w:rsidRDefault="003A31B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vAlign w:val="center"/>
          </w:tcPr>
          <w:p w:rsidR="003A31BC" w:rsidRPr="00236EA4" w:rsidRDefault="003A31B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vAlign w:val="center"/>
          </w:tcPr>
          <w:p w:rsidR="003A31BC" w:rsidRPr="00236EA4" w:rsidRDefault="003A31BC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3A31BC" w:rsidRPr="00236EA4" w:rsidTr="00F8268C">
        <w:trPr>
          <w:trHeight w:val="806"/>
        </w:trPr>
        <w:tc>
          <w:tcPr>
            <w:tcW w:w="2208" w:type="dxa"/>
            <w:vMerge/>
            <w:tcBorders>
              <w:top w:val="single" w:sz="4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A31BC" w:rsidRPr="00BD76BA" w:rsidRDefault="003A31BC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</w:p>
        </w:tc>
        <w:tc>
          <w:tcPr>
            <w:tcW w:w="3903" w:type="dxa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A31BC" w:rsidRPr="00236EA4" w:rsidRDefault="003A31BC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Tense throughout the resume is consistent</w:t>
            </w:r>
            <w:r w:rsidR="00337A9D" w:rsidRPr="00236EA4">
              <w:rPr>
                <w:rFonts w:ascii="Calibri Light" w:hAnsi="Calibri Light"/>
              </w:rPr>
              <w:t xml:space="preserve"> (current for current job, past for previous jobs etc)</w:t>
            </w:r>
          </w:p>
        </w:tc>
        <w:tc>
          <w:tcPr>
            <w:tcW w:w="1449" w:type="dxa"/>
            <w:tcBorders>
              <w:left w:val="single" w:sz="18" w:space="0" w:color="000000" w:themeColor="text1"/>
            </w:tcBorders>
            <w:vAlign w:val="center"/>
          </w:tcPr>
          <w:p w:rsidR="003A31BC" w:rsidRPr="00236EA4" w:rsidRDefault="003A31B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vAlign w:val="center"/>
          </w:tcPr>
          <w:p w:rsidR="003A31BC" w:rsidRPr="00236EA4" w:rsidRDefault="003A31B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vAlign w:val="center"/>
          </w:tcPr>
          <w:p w:rsidR="003A31BC" w:rsidRPr="00236EA4" w:rsidRDefault="003A31BC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3A31BC" w:rsidRPr="00236EA4" w:rsidTr="00F8268C">
        <w:trPr>
          <w:trHeight w:val="806"/>
        </w:trPr>
        <w:tc>
          <w:tcPr>
            <w:tcW w:w="2208" w:type="dxa"/>
            <w:vMerge/>
            <w:tcBorders>
              <w:top w:val="single" w:sz="4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A31BC" w:rsidRPr="00BD76BA" w:rsidRDefault="003A31BC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</w:p>
        </w:tc>
        <w:tc>
          <w:tcPr>
            <w:tcW w:w="3903" w:type="dxa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A31BC" w:rsidRPr="00236EA4" w:rsidRDefault="003A31BC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Personal Pronouns (I, me, myself) are omitted</w:t>
            </w:r>
          </w:p>
        </w:tc>
        <w:tc>
          <w:tcPr>
            <w:tcW w:w="1449" w:type="dxa"/>
            <w:tcBorders>
              <w:left w:val="single" w:sz="18" w:space="0" w:color="000000" w:themeColor="text1"/>
            </w:tcBorders>
            <w:vAlign w:val="center"/>
          </w:tcPr>
          <w:p w:rsidR="003A31BC" w:rsidRPr="00236EA4" w:rsidRDefault="003A31B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vAlign w:val="center"/>
          </w:tcPr>
          <w:p w:rsidR="003A31BC" w:rsidRPr="00236EA4" w:rsidRDefault="003A31B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vAlign w:val="center"/>
          </w:tcPr>
          <w:p w:rsidR="003A31BC" w:rsidRPr="00236EA4" w:rsidRDefault="003A31BC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3A31BC" w:rsidRPr="00236EA4" w:rsidTr="00F8268C">
        <w:trPr>
          <w:trHeight w:val="806"/>
        </w:trPr>
        <w:tc>
          <w:tcPr>
            <w:tcW w:w="2208" w:type="dxa"/>
            <w:vMerge/>
            <w:tcBorders>
              <w:top w:val="single" w:sz="4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A31BC" w:rsidRPr="00BD76BA" w:rsidRDefault="003A31BC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</w:p>
        </w:tc>
        <w:tc>
          <w:tcPr>
            <w:tcW w:w="3903" w:type="dxa"/>
            <w:tcBorders>
              <w:left w:val="single" w:sz="18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vAlign w:val="center"/>
          </w:tcPr>
          <w:p w:rsidR="003A31BC" w:rsidRPr="00236EA4" w:rsidRDefault="003A31BC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Repetition of information is avoided</w:t>
            </w:r>
          </w:p>
        </w:tc>
        <w:tc>
          <w:tcPr>
            <w:tcW w:w="1449" w:type="dxa"/>
            <w:tcBorders>
              <w:left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3A31BC" w:rsidRPr="00236EA4" w:rsidRDefault="003A31B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tcBorders>
              <w:bottom w:val="single" w:sz="4" w:space="0" w:color="000000" w:themeColor="text1"/>
            </w:tcBorders>
            <w:vAlign w:val="center"/>
          </w:tcPr>
          <w:p w:rsidR="003A31BC" w:rsidRPr="00236EA4" w:rsidRDefault="003A31B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vAlign w:val="center"/>
          </w:tcPr>
          <w:p w:rsidR="003A31BC" w:rsidRPr="00236EA4" w:rsidRDefault="003A31BC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F8268C" w:rsidRPr="00236EA4" w:rsidTr="00F8268C">
        <w:trPr>
          <w:trHeight w:val="806"/>
        </w:trPr>
        <w:tc>
          <w:tcPr>
            <w:tcW w:w="2208" w:type="dxa"/>
            <w:vMerge/>
            <w:tcBorders>
              <w:top w:val="single" w:sz="4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A31BC" w:rsidRPr="00BD76BA" w:rsidRDefault="003A31BC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A31BC" w:rsidRPr="00236EA4" w:rsidRDefault="00237F1F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Wherever possible, the content</w:t>
            </w:r>
            <w:r w:rsidR="00337A9D" w:rsidRPr="00236EA4">
              <w:rPr>
                <w:rFonts w:ascii="Calibri Light" w:hAnsi="Calibri Light"/>
              </w:rPr>
              <w:t>(especially accomplishments)</w:t>
            </w:r>
            <w:r w:rsidRPr="00236EA4">
              <w:rPr>
                <w:rFonts w:ascii="Calibri Light" w:hAnsi="Calibri Light"/>
              </w:rPr>
              <w:t xml:space="preserve"> is supported with quantified examples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3A31BC" w:rsidRPr="00236EA4" w:rsidRDefault="003A31B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3A31BC" w:rsidRPr="00236EA4" w:rsidRDefault="003A31BC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3A31BC" w:rsidRPr="00236EA4" w:rsidRDefault="003A31BC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F8268C" w:rsidRPr="00236EA4" w:rsidTr="00F8268C">
        <w:trPr>
          <w:trHeight w:val="806"/>
        </w:trPr>
        <w:tc>
          <w:tcPr>
            <w:tcW w:w="2208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F4F00" w:rsidRPr="00BD76BA" w:rsidRDefault="003F4F00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  <w:r w:rsidRPr="00BD76BA">
              <w:rPr>
                <w:rFonts w:ascii="Calibri Light" w:hAnsi="Calibri Light"/>
                <w:sz w:val="26"/>
                <w:szCs w:val="26"/>
              </w:rPr>
              <w:t>Length</w:t>
            </w:r>
          </w:p>
        </w:tc>
        <w:tc>
          <w:tcPr>
            <w:tcW w:w="3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Length of the CV is appropriate</w:t>
            </w:r>
          </w:p>
        </w:tc>
        <w:tc>
          <w:tcPr>
            <w:tcW w:w="144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BD76BA" w:rsidRPr="00236EA4" w:rsidTr="00F8268C">
        <w:trPr>
          <w:trHeight w:val="806"/>
        </w:trPr>
        <w:tc>
          <w:tcPr>
            <w:tcW w:w="2208" w:type="dxa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BD76BA" w:rsidRPr="00BD76BA" w:rsidRDefault="00BD76BA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  <w:r w:rsidRPr="00BD76BA">
              <w:rPr>
                <w:rFonts w:ascii="Calibri Light" w:hAnsi="Calibri Light"/>
                <w:sz w:val="26"/>
                <w:szCs w:val="26"/>
              </w:rPr>
              <w:t>Sequence</w:t>
            </w:r>
          </w:p>
        </w:tc>
        <w:tc>
          <w:tcPr>
            <w:tcW w:w="3903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BD76BA" w:rsidRPr="00236EA4" w:rsidRDefault="00BD76BA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The most recent information is written first and rest backwards chronologically</w:t>
            </w:r>
          </w:p>
        </w:tc>
        <w:tc>
          <w:tcPr>
            <w:tcW w:w="1449" w:type="dxa"/>
            <w:tcBorders>
              <w:top w:val="single" w:sz="18" w:space="0" w:color="000000" w:themeColor="text1"/>
              <w:left w:val="single" w:sz="18" w:space="0" w:color="000000" w:themeColor="text1"/>
            </w:tcBorders>
            <w:vAlign w:val="center"/>
          </w:tcPr>
          <w:p w:rsidR="00BD76BA" w:rsidRPr="00236EA4" w:rsidRDefault="00BD76BA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tcBorders>
              <w:top w:val="single" w:sz="18" w:space="0" w:color="000000" w:themeColor="text1"/>
            </w:tcBorders>
            <w:vAlign w:val="center"/>
          </w:tcPr>
          <w:p w:rsidR="00BD76BA" w:rsidRPr="00236EA4" w:rsidRDefault="00BD76BA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tcBorders>
              <w:top w:val="single" w:sz="18" w:space="0" w:color="000000" w:themeColor="text1"/>
            </w:tcBorders>
            <w:vAlign w:val="center"/>
          </w:tcPr>
          <w:p w:rsidR="00BD76BA" w:rsidRPr="00236EA4" w:rsidRDefault="00BD76BA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BD76BA" w:rsidRPr="00236EA4" w:rsidTr="00F8268C">
        <w:trPr>
          <w:trHeight w:val="806"/>
        </w:trPr>
        <w:tc>
          <w:tcPr>
            <w:tcW w:w="2208" w:type="dxa"/>
            <w:vMerge/>
            <w:tcBorders>
              <w:top w:val="single" w:sz="4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BD76BA" w:rsidRPr="00BD76BA" w:rsidRDefault="00BD76BA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</w:p>
        </w:tc>
        <w:tc>
          <w:tcPr>
            <w:tcW w:w="3903" w:type="dxa"/>
            <w:tcBorders>
              <w:left w:val="single" w:sz="18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vAlign w:val="center"/>
          </w:tcPr>
          <w:p w:rsidR="00BD76BA" w:rsidRPr="00236EA4" w:rsidRDefault="00BD76BA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All the dates are accurate and there are no gaps left to be explained</w:t>
            </w:r>
          </w:p>
        </w:tc>
        <w:tc>
          <w:tcPr>
            <w:tcW w:w="1449" w:type="dxa"/>
            <w:tcBorders>
              <w:left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BD76BA" w:rsidRPr="00236EA4" w:rsidRDefault="00BD76BA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tcBorders>
              <w:bottom w:val="single" w:sz="4" w:space="0" w:color="000000" w:themeColor="text1"/>
            </w:tcBorders>
            <w:vAlign w:val="center"/>
          </w:tcPr>
          <w:p w:rsidR="00BD76BA" w:rsidRPr="00236EA4" w:rsidRDefault="00BD76BA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vAlign w:val="center"/>
          </w:tcPr>
          <w:p w:rsidR="00BD76BA" w:rsidRPr="00236EA4" w:rsidRDefault="00BD76BA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BD76BA" w:rsidRPr="00236EA4" w:rsidTr="00F8268C">
        <w:trPr>
          <w:trHeight w:val="806"/>
        </w:trPr>
        <w:tc>
          <w:tcPr>
            <w:tcW w:w="2208" w:type="dxa"/>
            <w:vMerge/>
            <w:tcBorders>
              <w:top w:val="single" w:sz="4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BD76BA" w:rsidRPr="00BD76BA" w:rsidRDefault="00BD76BA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BD76BA" w:rsidRPr="00236EA4" w:rsidRDefault="00BD76BA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Content is prioritized in order of importance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BD76BA" w:rsidRPr="00236EA4" w:rsidRDefault="00BD76BA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BD76BA" w:rsidRPr="00236EA4" w:rsidRDefault="00BD76BA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BD76BA" w:rsidRPr="00236EA4" w:rsidRDefault="00BD76BA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F8268C" w:rsidRPr="00236EA4" w:rsidTr="00F8268C">
        <w:trPr>
          <w:trHeight w:val="806"/>
        </w:trPr>
        <w:tc>
          <w:tcPr>
            <w:tcW w:w="2208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F4F00" w:rsidRPr="00BD76BA" w:rsidRDefault="003F4F00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  <w:r w:rsidRPr="00BD76BA">
              <w:rPr>
                <w:rFonts w:ascii="Calibri Light" w:hAnsi="Calibri Light"/>
                <w:sz w:val="26"/>
                <w:szCs w:val="26"/>
              </w:rPr>
              <w:t>Education</w:t>
            </w:r>
          </w:p>
        </w:tc>
        <w:tc>
          <w:tcPr>
            <w:tcW w:w="3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Education section is complete and well structured</w:t>
            </w:r>
          </w:p>
        </w:tc>
        <w:tc>
          <w:tcPr>
            <w:tcW w:w="144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F8268C" w:rsidRPr="00236EA4" w:rsidTr="00F8268C">
        <w:trPr>
          <w:trHeight w:val="806"/>
        </w:trPr>
        <w:tc>
          <w:tcPr>
            <w:tcW w:w="2208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F4F00" w:rsidRPr="00BD76BA" w:rsidRDefault="00FD3252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  <w:r w:rsidRPr="00BD76BA">
              <w:rPr>
                <w:rFonts w:ascii="Calibri Light" w:hAnsi="Calibri Light"/>
                <w:sz w:val="26"/>
                <w:szCs w:val="26"/>
              </w:rPr>
              <w:t>Professional Experience</w:t>
            </w:r>
          </w:p>
        </w:tc>
        <w:tc>
          <w:tcPr>
            <w:tcW w:w="3903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F4F00" w:rsidRPr="00236EA4" w:rsidRDefault="006F1410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All the relevant information is present and well organized</w:t>
            </w:r>
          </w:p>
        </w:tc>
        <w:tc>
          <w:tcPr>
            <w:tcW w:w="1449" w:type="dxa"/>
            <w:tcBorders>
              <w:top w:val="single" w:sz="18" w:space="0" w:color="000000" w:themeColor="text1"/>
              <w:left w:val="single" w:sz="18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tcBorders>
              <w:top w:val="single" w:sz="18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tcBorders>
              <w:top w:val="single" w:sz="18" w:space="0" w:color="000000" w:themeColor="text1"/>
            </w:tcBorders>
            <w:vAlign w:val="center"/>
          </w:tcPr>
          <w:p w:rsidR="003F4F00" w:rsidRPr="00236EA4" w:rsidRDefault="003F4F00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BD76BA" w:rsidRPr="00236EA4" w:rsidTr="00F8268C">
        <w:trPr>
          <w:trHeight w:val="806"/>
        </w:trPr>
        <w:tc>
          <w:tcPr>
            <w:tcW w:w="2208" w:type="dxa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BD76BA" w:rsidRPr="00BD76BA" w:rsidRDefault="00BD76BA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  <w:r w:rsidRPr="00BD76BA">
              <w:rPr>
                <w:rFonts w:ascii="Calibri Light" w:hAnsi="Calibri Light"/>
                <w:sz w:val="26"/>
                <w:szCs w:val="26"/>
              </w:rPr>
              <w:t>Achievements</w:t>
            </w:r>
          </w:p>
        </w:tc>
        <w:tc>
          <w:tcPr>
            <w:tcW w:w="3903" w:type="dxa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BD76BA" w:rsidRPr="00236EA4" w:rsidRDefault="00BD76BA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They are quantified with relevant numbers, dates wherever possible</w:t>
            </w:r>
          </w:p>
        </w:tc>
        <w:tc>
          <w:tcPr>
            <w:tcW w:w="1449" w:type="dxa"/>
            <w:tcBorders>
              <w:left w:val="single" w:sz="18" w:space="0" w:color="000000" w:themeColor="text1"/>
            </w:tcBorders>
            <w:vAlign w:val="center"/>
          </w:tcPr>
          <w:p w:rsidR="00BD76BA" w:rsidRPr="00236EA4" w:rsidRDefault="00BD76BA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vAlign w:val="center"/>
          </w:tcPr>
          <w:p w:rsidR="00BD76BA" w:rsidRPr="00236EA4" w:rsidRDefault="00BD76BA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vAlign w:val="center"/>
          </w:tcPr>
          <w:p w:rsidR="00BD76BA" w:rsidRPr="00236EA4" w:rsidRDefault="00BD76BA" w:rsidP="00BD76BA">
            <w:pPr>
              <w:jc w:val="center"/>
              <w:rPr>
                <w:rFonts w:ascii="Calibri Light" w:hAnsi="Calibri Light"/>
              </w:rPr>
            </w:pPr>
          </w:p>
        </w:tc>
      </w:tr>
      <w:tr w:rsidR="00BD76BA" w:rsidRPr="00236EA4" w:rsidTr="00F8268C">
        <w:trPr>
          <w:trHeight w:val="806"/>
        </w:trPr>
        <w:tc>
          <w:tcPr>
            <w:tcW w:w="2208" w:type="dxa"/>
            <w:vMerge/>
            <w:tcBorders>
              <w:top w:val="single" w:sz="4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BD76BA" w:rsidRPr="00BD76BA" w:rsidRDefault="00BD76BA" w:rsidP="00BD76BA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</w:p>
        </w:tc>
        <w:tc>
          <w:tcPr>
            <w:tcW w:w="3903" w:type="dxa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BD76BA" w:rsidRPr="00236EA4" w:rsidRDefault="00BD76BA" w:rsidP="00BD76BA">
            <w:pPr>
              <w:jc w:val="center"/>
              <w:rPr>
                <w:rFonts w:ascii="Calibri Light" w:hAnsi="Calibri Light"/>
              </w:rPr>
            </w:pPr>
            <w:r w:rsidRPr="00236EA4">
              <w:rPr>
                <w:rFonts w:ascii="Calibri Light" w:hAnsi="Calibri Light"/>
              </w:rPr>
              <w:t>Section is easy to understand and highlights the right achievements</w:t>
            </w:r>
          </w:p>
        </w:tc>
        <w:tc>
          <w:tcPr>
            <w:tcW w:w="1449" w:type="dxa"/>
            <w:tcBorders>
              <w:left w:val="single" w:sz="18" w:space="0" w:color="000000" w:themeColor="text1"/>
            </w:tcBorders>
            <w:vAlign w:val="center"/>
          </w:tcPr>
          <w:p w:rsidR="00BD76BA" w:rsidRPr="00236EA4" w:rsidRDefault="00BD76BA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620" w:type="dxa"/>
            <w:vAlign w:val="center"/>
          </w:tcPr>
          <w:p w:rsidR="00BD76BA" w:rsidRPr="00236EA4" w:rsidRDefault="00BD76BA" w:rsidP="00BD76BA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837" w:type="dxa"/>
            <w:vAlign w:val="center"/>
          </w:tcPr>
          <w:p w:rsidR="00BD76BA" w:rsidRPr="00236EA4" w:rsidRDefault="00BD76BA" w:rsidP="00BD76BA">
            <w:pPr>
              <w:jc w:val="center"/>
              <w:rPr>
                <w:rFonts w:ascii="Calibri Light" w:hAnsi="Calibri Light"/>
              </w:rPr>
            </w:pPr>
          </w:p>
        </w:tc>
      </w:tr>
    </w:tbl>
    <w:p w:rsidR="002539DD" w:rsidRPr="00236EA4" w:rsidRDefault="002539DD" w:rsidP="008C539A">
      <w:pPr>
        <w:rPr>
          <w:rFonts w:ascii="Calibri Light" w:hAnsi="Calibri Light"/>
        </w:rPr>
      </w:pPr>
    </w:p>
    <w:p w:rsidR="006F1410" w:rsidRDefault="004460F1" w:rsidP="004460F1">
      <w:pPr>
        <w:ind w:left="-810"/>
        <w:rPr>
          <w:rFonts w:ascii="Calibri Light" w:hAnsi="Calibri Light"/>
          <w:sz w:val="26"/>
          <w:szCs w:val="26"/>
        </w:rPr>
      </w:pPr>
      <w:r>
        <w:rPr>
          <w:rFonts w:ascii="Calibri Light" w:hAnsi="Calibri Light"/>
          <w:sz w:val="26"/>
          <w:szCs w:val="26"/>
        </w:rPr>
        <w:t>Please give an overall feedback of the candidate below along with are any comments on the above points.</w:t>
      </w:r>
    </w:p>
    <w:p w:rsidR="004460F1" w:rsidRDefault="00EF31AE" w:rsidP="004460F1">
      <w:pPr>
        <w:ind w:left="-810"/>
        <w:rPr>
          <w:rFonts w:ascii="Calibri Light" w:hAnsi="Calibri Light"/>
          <w:sz w:val="26"/>
          <w:szCs w:val="26"/>
        </w:rPr>
      </w:pPr>
      <w:r w:rsidRPr="00EF31AE">
        <w:rPr>
          <w:rFonts w:ascii="Calibri Light" w:hAnsi="Calibri Light"/>
          <w:noProof/>
          <w:sz w:val="26"/>
          <w:szCs w:val="2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0.1pt;margin-top:1.15pt;width:548.2pt;height:422.3pt;z-index:251660288;mso-width-relative:margin;mso-height-relative:margin">
            <v:textbox>
              <w:txbxContent>
                <w:p w:rsidR="00896063" w:rsidRPr="00896063" w:rsidRDefault="00896063" w:rsidP="00896063"/>
              </w:txbxContent>
            </v:textbox>
          </v:shape>
        </w:pict>
      </w:r>
    </w:p>
    <w:p w:rsidR="004460F1" w:rsidRPr="004460F1" w:rsidRDefault="004460F1" w:rsidP="004460F1">
      <w:pPr>
        <w:ind w:left="-810"/>
        <w:rPr>
          <w:rFonts w:ascii="Calibri Light" w:hAnsi="Calibri Light"/>
          <w:sz w:val="26"/>
          <w:szCs w:val="26"/>
        </w:rPr>
      </w:pPr>
    </w:p>
    <w:sectPr w:rsidR="004460F1" w:rsidRPr="004460F1" w:rsidSect="00C6406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D0812"/>
    <w:multiLevelType w:val="hybridMultilevel"/>
    <w:tmpl w:val="9B36EB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253621"/>
    <w:multiLevelType w:val="hybridMultilevel"/>
    <w:tmpl w:val="9D067C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470BC3"/>
    <w:multiLevelType w:val="hybridMultilevel"/>
    <w:tmpl w:val="E27C7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6144A"/>
    <w:multiLevelType w:val="hybridMultilevel"/>
    <w:tmpl w:val="42CC1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01D84"/>
    <w:multiLevelType w:val="hybridMultilevel"/>
    <w:tmpl w:val="33BE7C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884162"/>
    <w:multiLevelType w:val="hybridMultilevel"/>
    <w:tmpl w:val="0ECC1B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FB7AD8"/>
    <w:multiLevelType w:val="hybridMultilevel"/>
    <w:tmpl w:val="1BA635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BA2FFF"/>
    <w:multiLevelType w:val="hybridMultilevel"/>
    <w:tmpl w:val="EF6A50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5535B0"/>
    <w:multiLevelType w:val="hybridMultilevel"/>
    <w:tmpl w:val="DB7CC0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ECF2BA3"/>
    <w:multiLevelType w:val="hybridMultilevel"/>
    <w:tmpl w:val="B3705B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D18EC"/>
    <w:rsid w:val="00193B8F"/>
    <w:rsid w:val="00236EA4"/>
    <w:rsid w:val="00237F1F"/>
    <w:rsid w:val="002539DD"/>
    <w:rsid w:val="0029240C"/>
    <w:rsid w:val="002E4845"/>
    <w:rsid w:val="00337A9D"/>
    <w:rsid w:val="00376933"/>
    <w:rsid w:val="003A308D"/>
    <w:rsid w:val="003A31BC"/>
    <w:rsid w:val="003F4F00"/>
    <w:rsid w:val="0042001C"/>
    <w:rsid w:val="004460F1"/>
    <w:rsid w:val="00480FA1"/>
    <w:rsid w:val="004B7E81"/>
    <w:rsid w:val="004E2106"/>
    <w:rsid w:val="00680326"/>
    <w:rsid w:val="006870EF"/>
    <w:rsid w:val="00690777"/>
    <w:rsid w:val="006E1070"/>
    <w:rsid w:val="006E7C64"/>
    <w:rsid w:val="006F1410"/>
    <w:rsid w:val="007F0EF4"/>
    <w:rsid w:val="00896063"/>
    <w:rsid w:val="008C539A"/>
    <w:rsid w:val="008D555E"/>
    <w:rsid w:val="008D74CE"/>
    <w:rsid w:val="00952F95"/>
    <w:rsid w:val="00984D31"/>
    <w:rsid w:val="00997152"/>
    <w:rsid w:val="009B31CE"/>
    <w:rsid w:val="00A73BF3"/>
    <w:rsid w:val="00B2150F"/>
    <w:rsid w:val="00B526B3"/>
    <w:rsid w:val="00B55D15"/>
    <w:rsid w:val="00B9194F"/>
    <w:rsid w:val="00BD314D"/>
    <w:rsid w:val="00BD76BA"/>
    <w:rsid w:val="00C64065"/>
    <w:rsid w:val="00CD3896"/>
    <w:rsid w:val="00D52090"/>
    <w:rsid w:val="00DA0968"/>
    <w:rsid w:val="00E33D26"/>
    <w:rsid w:val="00ED18EC"/>
    <w:rsid w:val="00EF31AE"/>
    <w:rsid w:val="00F0393F"/>
    <w:rsid w:val="00F04A9B"/>
    <w:rsid w:val="00F45A9F"/>
    <w:rsid w:val="00F5483C"/>
    <w:rsid w:val="00F8268C"/>
    <w:rsid w:val="00F944FB"/>
    <w:rsid w:val="00FA2423"/>
    <w:rsid w:val="00FB6169"/>
    <w:rsid w:val="00FD32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8EC"/>
    <w:pPr>
      <w:ind w:left="720"/>
      <w:contextualSpacing/>
    </w:pPr>
  </w:style>
  <w:style w:type="table" w:styleId="TableGrid">
    <w:name w:val="Table Grid"/>
    <w:basedOn w:val="TableNormal"/>
    <w:uiPriority w:val="59"/>
    <w:rsid w:val="002539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6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0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sony</cp:lastModifiedBy>
  <cp:revision>20</cp:revision>
  <dcterms:created xsi:type="dcterms:W3CDTF">2015-01-01T17:53:00Z</dcterms:created>
  <dcterms:modified xsi:type="dcterms:W3CDTF">2015-01-24T17:45:00Z</dcterms:modified>
</cp:coreProperties>
</file>