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506D8" w14:textId="5B87FD1F" w:rsidR="00A9293B" w:rsidRDefault="000C28AA" w:rsidP="000C28AA">
      <w:r w:rsidRPr="000C28AA">
        <w:t xml:space="preserve">CTF (Capture The Flag) соревнования </w:t>
      </w:r>
      <w:r>
        <w:t>проводятся в двух форматах:</w:t>
      </w:r>
      <w:r w:rsidRPr="000C28AA">
        <w:t xml:space="preserve"> Task-Based </w:t>
      </w:r>
      <w:r>
        <w:t>и</w:t>
      </w:r>
      <w:r w:rsidRPr="000C28AA">
        <w:t xml:space="preserve"> Attack-Defense</w:t>
      </w:r>
      <w:r>
        <w:t>.</w:t>
      </w:r>
      <w:r w:rsidRPr="000C28AA">
        <w:t xml:space="preserve"> Task-Based CTF фокусируется на решении отдельных задач</w:t>
      </w:r>
      <w:r w:rsidR="00A9293B">
        <w:t xml:space="preserve"> и сбору флагов. Ф</w:t>
      </w:r>
      <w:r w:rsidR="00A9293B" w:rsidRPr="00A9293B">
        <w:t>лаг - строк</w:t>
      </w:r>
      <w:r w:rsidR="00A9293B">
        <w:t>а</w:t>
      </w:r>
      <w:r w:rsidR="00A9293B" w:rsidRPr="00A9293B">
        <w:t xml:space="preserve">, подходящую под определенный формат, в случае с VrnCTF это </w:t>
      </w:r>
      <w:r w:rsidR="00A9293B">
        <w:t>будет</w:t>
      </w:r>
      <w:r w:rsidR="00A9293B" w:rsidRPr="00A9293B">
        <w:t xml:space="preserve"> строка вида vrnctf{some_text}. Для написания текста во флагах используется leet - язык, в котором буквы английского алфавита заменяются на цифры, например фраза some_text может выглядеть как s0m3_t3xt.</w:t>
      </w:r>
    </w:p>
    <w:p w14:paraId="081E0B21" w14:textId="6A9496B6" w:rsidR="000C28AA" w:rsidRPr="000C28AA" w:rsidRDefault="00A9293B" w:rsidP="000C28AA">
      <w:r>
        <w:t>В</w:t>
      </w:r>
      <w:r w:rsidR="000C28AA" w:rsidRPr="000C28AA">
        <w:t xml:space="preserve"> Attack-Defense формат</w:t>
      </w:r>
      <w:r w:rsidR="000C28AA">
        <w:t>е</w:t>
      </w:r>
      <w:r w:rsidR="000C28AA" w:rsidRPr="000C28AA">
        <w:t>, команды</w:t>
      </w:r>
      <w:r w:rsidR="000C28AA">
        <w:t xml:space="preserve"> участников</w:t>
      </w:r>
      <w:r w:rsidR="000C28AA" w:rsidRPr="000C28AA">
        <w:t xml:space="preserve"> </w:t>
      </w:r>
      <w:r>
        <w:t>должны найти и проэксплуатировать уязвимости серверов соперников, одновременно с этим устраняя собственные уязвимости</w:t>
      </w:r>
      <w:r w:rsidR="000C28AA">
        <w:t>.</w:t>
      </w:r>
    </w:p>
    <w:p w14:paraId="4AB48705" w14:textId="77777777" w:rsidR="007A02BF" w:rsidRDefault="000C28AA" w:rsidP="000C28AA">
      <w:r>
        <w:t>З</w:t>
      </w:r>
      <w:r w:rsidRPr="000C28AA">
        <w:t>адачи</w:t>
      </w:r>
      <w:r>
        <w:t xml:space="preserve"> в </w:t>
      </w:r>
      <w:r w:rsidRPr="000C28AA">
        <w:t>Task-Based</w:t>
      </w:r>
      <w:r>
        <w:t xml:space="preserve"> формате </w:t>
      </w:r>
      <w:r w:rsidRPr="000C28AA">
        <w:t>охватывают широкий спектр тем, связанных с информационной безопасностью, и могут быть как простыми, так и чрезвычайно сложными.</w:t>
      </w:r>
      <w:r w:rsidR="007A02BF">
        <w:t xml:space="preserve"> </w:t>
      </w:r>
    </w:p>
    <w:p w14:paraId="039D98C7" w14:textId="26CABCAA" w:rsidR="000C28AA" w:rsidRPr="007A02BF" w:rsidRDefault="007A02BF" w:rsidP="000C28AA">
      <w:r>
        <w:t xml:space="preserve">Стоит заметить, что для решения многих задач нужна операционная система на базе </w:t>
      </w:r>
      <w:r>
        <w:rPr>
          <w:lang w:val="en-US"/>
        </w:rPr>
        <w:t>Linux</w:t>
      </w:r>
      <w:r w:rsidRPr="007A02BF">
        <w:t>.</w:t>
      </w:r>
      <w:r>
        <w:t xml:space="preserve"> Подойдет развернутая на виртуальной машине. Чаще всего используют </w:t>
      </w:r>
      <w:r>
        <w:rPr>
          <w:lang w:val="en-US"/>
        </w:rPr>
        <w:t>Kali</w:t>
      </w:r>
      <w:r w:rsidRPr="007A02BF">
        <w:t xml:space="preserve"> </w:t>
      </w:r>
      <w:r>
        <w:rPr>
          <!--vrnctf{you_ar3_v3ry_a773n7iv3}-->
          <w:lang w:val="en-US"/>
        </w:rPr>
        <w:t>Linux</w:t>
      </w:r>
      <w:r>
        <w:t>, так как на ней предустановлены многие полезные утилиты.</w:t>
      </w:r>
    </w:p>
    <w:p w14:paraId="30528A4B" w14:textId="28BAAD9A" w:rsidR="000C28AA" w:rsidRPr="000C28AA" w:rsidRDefault="000C28AA" w:rsidP="000C28AA">
      <w:r>
        <w:t>При этом задачи делятся на категории самыми распространенными из которых являются:</w:t>
      </w:r>
    </w:p>
    <w:p w14:paraId="69903749" w14:textId="1FB25E1E" w:rsidR="000C28AA" w:rsidRPr="00562133" w:rsidRDefault="000C28AA" w:rsidP="00562133">
      <w:r w:rsidRPr="000C28AA">
        <w:t>Web: задачи, связанные с веб-безопасностью, такие как поиск уязвимостей XSS или SQL-инъекций, эксплуатация уязвимостей и захват флагов из веб-приложений.</w:t>
      </w:r>
      <w:r w:rsidR="00562133">
        <w:t xml:space="preserve"> Поскольку наши соревнования ориентированы на новичков, никакие специализированные инструменты вам не понадобятся. Советуем почитать в интернете что такое SQLi, LFI, RCE. В изучении этих уязвимостей вам поможет </w:t>
      </w:r>
      <w:r w:rsidR="00562133">
        <w:rPr>
          <w:lang w:val="en-US"/>
        </w:rPr>
        <w:t>HackTricks</w:t>
      </w:r>
      <w:r w:rsidR="00562133">
        <w:t>.</w:t>
      </w:r>
    </w:p>
    <w:p w14:paraId="5CA5D5C4" w14:textId="77777777" w:rsidR="000C28AA" w:rsidRPr="000C28AA" w:rsidRDefault="000C28AA" w:rsidP="000C28AA">
      <w:r w:rsidRPr="000C28AA">
        <w:t>PWN: задачи, нацеленные на эксплуатацию уязвимостей в операционных системах и приложениях, часто с использованием техник реверс-инжиниринга и анализа двоичного кода.</w:t>
      </w:r>
    </w:p>
    <w:p w14:paraId="6106AFC5" w14:textId="0181C2E0" w:rsidR="000C28AA" w:rsidRPr="007A02BF" w:rsidRDefault="000C28AA" w:rsidP="000C28AA">
      <w:r w:rsidRPr="000C28AA">
        <w:lastRenderedPageBreak/>
        <w:t>Crypto: задачи, требующие криптографических знаний для шифрования, дешифрования, взлома хэшей и анализа криптографических протоколов.</w:t>
      </w:r>
      <w:r w:rsidR="007A02BF">
        <w:t xml:space="preserve"> Миним который вам понадобится – умения определить шифр и найти способ его дешифровать. В этом вам может сильно помочь онлайн сервис </w:t>
      </w:r>
      <w:r w:rsidR="007A02BF">
        <w:rPr>
          <w:lang w:val="en-US"/>
        </w:rPr>
        <w:t>CyberChef</w:t>
      </w:r>
      <w:r w:rsidR="00CC32F9" w:rsidRPr="00CC32F9">
        <w:t xml:space="preserve">, </w:t>
      </w:r>
      <w:r w:rsidR="00CC32F9">
        <w:t xml:space="preserve">а также утилита </w:t>
      </w:r>
      <w:r w:rsidR="00CC32F9" w:rsidRPr="00CC32F9">
        <w:t>RsaCtfTool</w:t>
      </w:r>
      <w:r w:rsidR="00CC32F9">
        <w:t xml:space="preserve"> для </w:t>
      </w:r>
      <w:r w:rsidR="00CC32F9">
        <w:rPr>
          <w:lang w:val="en-US"/>
        </w:rPr>
        <w:t>Linux</w:t>
      </w:r>
      <w:r w:rsidR="007A02BF" w:rsidRPr="001A5990">
        <w:t>.</w:t>
      </w:r>
    </w:p>
    <w:p w14:paraId="5892042A" w14:textId="6A1DB841" w:rsidR="000C28AA" w:rsidRPr="001A5990" w:rsidRDefault="000C28AA" w:rsidP="000C28AA">
      <w:r w:rsidRPr="000C28AA">
        <w:t>Forensics: задачи, фокусирующиеся на анализе цифровых артефактов, таких как образы дисков, сетевой трафик и журналы, для извлечения информации и улик.</w:t>
      </w:r>
      <w:r w:rsidR="001A5990">
        <w:t xml:space="preserve"> На наших соревнованиях вам будет достаточн разобраться в работе платформы </w:t>
      </w:r>
      <w:r w:rsidR="001A5990">
        <w:rPr>
          <w:lang w:val="en-US"/>
        </w:rPr>
        <w:t>Splunk</w:t>
      </w:r>
      <w:r w:rsidR="001A5990">
        <w:t>.</w:t>
      </w:r>
    </w:p>
    <w:p w14:paraId="74B692CD" w14:textId="3F889FAB" w:rsidR="000C28AA" w:rsidRDefault="000C28AA" w:rsidP="000C28AA">
      <w:r w:rsidRPr="000C28AA">
        <w:t>OSINT: задачи, в которых необходимо использовать навыки сбора и анализа информации из открытых источников.</w:t>
      </w:r>
      <w:r w:rsidR="00FB7EEC">
        <w:t xml:space="preserve"> Самая нетребовательная к инструментарию категория. В большинстве случаев вам понадобится только поисковик. Небольшая рекомендация, поиск по картинкам лучше осуществлять в Яндексе.</w:t>
      </w:r>
    </w:p>
    <w:p w14:paraId="776234CA" w14:textId="22DC7109" w:rsidR="00FB7EEC" w:rsidRPr="00362223" w:rsidRDefault="00FB7EEC" w:rsidP="00A9293B">
      <w:r w:rsidRPr="000C28AA">
        <w:t>Ste</w:t>
      </w:r>
      <w:r w:rsidR="00A9293B">
        <w:rPr>
          <w:lang w:val="en-US"/>
        </w:rPr>
        <w:t>go</w:t>
      </w:r>
      <w:r w:rsidRPr="000C28AA">
        <w:t xml:space="preserve">: задачи, связанные со скрытием информации в </w:t>
      </w:r>
      <w:r w:rsidR="00A9293B">
        <w:t>тексте и</w:t>
      </w:r>
      <w:r w:rsidRPr="000C28AA">
        <w:t xml:space="preserve"> файлах, таких как изображения или аудио.</w:t>
      </w:r>
      <w:r w:rsidR="00A9293B">
        <w:t xml:space="preserve"> С</w:t>
      </w:r>
      <w:r w:rsidR="00A9293B" w:rsidRPr="00A9293B">
        <w:t xml:space="preserve">теганография </w:t>
      </w:r>
      <w:r w:rsidR="00A9293B">
        <w:t>–</w:t>
      </w:r>
      <w:r w:rsidR="00A9293B" w:rsidRPr="00A9293B">
        <w:t xml:space="preserve"> </w:t>
      </w:r>
      <w:r w:rsidR="00A9293B">
        <w:t>метод сокрытия</w:t>
      </w:r>
      <w:r w:rsidR="00A9293B" w:rsidRPr="00A9293B">
        <w:t xml:space="preserve"> информаци</w:t>
      </w:r>
      <w:r w:rsidR="00A9293B">
        <w:t>и</w:t>
      </w:r>
      <w:r w:rsidR="00A9293B" w:rsidRPr="00A9293B">
        <w:t xml:space="preserve"> в другой информации</w:t>
      </w:r>
      <w:r w:rsidR="00A9293B">
        <w:t xml:space="preserve">. </w:t>
      </w:r>
      <w:r w:rsidRPr="00A9293B">
        <w:t>Для</w:t>
      </w:r>
      <w:r>
        <w:t xml:space="preserve"> решения</w:t>
      </w:r>
      <w:r w:rsidR="00A9293B">
        <w:t xml:space="preserve"> наших</w:t>
      </w:r>
      <w:r w:rsidR="00AA23A3">
        <w:t xml:space="preserve"> задач</w:t>
      </w:r>
      <w:r>
        <w:t xml:space="preserve"> этой категории уже понадобится запустит</w:t>
      </w:r>
      <w:r w:rsidR="001D5F60">
        <w:t xml:space="preserve">ь </w:t>
      </w:r>
      <w:r w:rsidR="001D5F60">
        <w:rPr>
          <w:lang w:val="en-US"/>
        </w:rPr>
        <w:t>Linux</w:t>
      </w:r>
      <w:r w:rsidR="001D5F60">
        <w:t xml:space="preserve">, </w:t>
      </w:r>
      <w:r w:rsidR="006B55C0">
        <w:t>нам</w:t>
      </w:r>
      <w:r w:rsidR="001D5F60">
        <w:t xml:space="preserve"> </w:t>
      </w:r>
      <w:r w:rsidR="00A578ED">
        <w:t>будут нужны</w:t>
      </w:r>
      <w:r w:rsidR="001D5F60">
        <w:t xml:space="preserve"> его </w:t>
      </w:r>
      <w:r w:rsidR="00761877">
        <w:t>инструменты</w:t>
      </w:r>
      <w:r w:rsidR="001D5F60">
        <w:t xml:space="preserve">. Прочитайте про работу таких утилит, как </w:t>
      </w:r>
      <w:r w:rsidR="001D5F60">
        <w:rPr>
          <w:lang w:val="en-US"/>
        </w:rPr>
        <w:t>Steghide</w:t>
      </w:r>
      <w:r w:rsidR="001D5F60">
        <w:t>,</w:t>
      </w:r>
      <w:r w:rsidR="001D5F60" w:rsidRPr="001D5F60">
        <w:t xml:space="preserve"> </w:t>
      </w:r>
      <w:r w:rsidR="001D5F60">
        <w:rPr>
          <w:lang w:val="en-US"/>
        </w:rPr>
        <w:t>Stegsolwe</w:t>
      </w:r>
      <w:r w:rsidR="001D5F60" w:rsidRPr="001D5F60">
        <w:t xml:space="preserve">, </w:t>
      </w:r>
      <w:r w:rsidR="001D5F60">
        <w:rPr>
          <w:lang w:val="en-US"/>
        </w:rPr>
        <w:t>Binwalk</w:t>
      </w:r>
      <w:r w:rsidR="001D5F60">
        <w:t xml:space="preserve">, </w:t>
      </w:r>
      <w:r w:rsidR="001D5F60">
        <w:rPr>
          <w:lang w:val="en-US"/>
        </w:rPr>
        <w:t>Strings</w:t>
      </w:r>
      <w:r w:rsidR="001D5F60" w:rsidRPr="001D5F60">
        <w:t xml:space="preserve">, </w:t>
      </w:r>
      <w:r w:rsidR="001D5F60">
        <w:rPr>
          <w:lang w:val="en-US"/>
        </w:rPr>
        <w:t>File</w:t>
      </w:r>
      <w:r w:rsidR="001D5F60">
        <w:t>, что из себя представляют сигнатурные байты файлов</w:t>
      </w:r>
      <w:r w:rsidR="00CC32F9">
        <w:t>, а также о структуре файлов</w:t>
      </w:r>
      <w:r w:rsidR="001D5F60">
        <w:t>.</w:t>
      </w:r>
      <w:r w:rsidR="00CC32F9">
        <w:t xml:space="preserve"> Например, </w:t>
      </w:r>
      <w:r w:rsidR="00362223">
        <w:t xml:space="preserve">что все документы формата </w:t>
      </w:r>
      <w:r w:rsidR="00362223" w:rsidRPr="00362223">
        <w:t>.</w:t>
      </w:r>
      <w:r w:rsidR="00362223">
        <w:rPr>
          <w:lang w:val="en-US"/>
        </w:rPr>
        <w:t>docx</w:t>
      </w:r>
      <w:r w:rsidR="00362223">
        <w:t xml:space="preserve"> представляют из себя архив</w:t>
      </w:r>
      <w:r w:rsidR="00731F10">
        <w:t>.</w:t>
      </w:r>
    </w:p>
    <w:p w14:paraId="1B2AB09F" w14:textId="3BFC9939" w:rsidR="000C28AA" w:rsidRDefault="000C28AA" w:rsidP="000C28AA">
      <w:r w:rsidRPr="000C28AA">
        <w:t>Revers: задачи, требующие навыков реверс-инжиниринга для анализа и модификации программного обеспечения.</w:t>
      </w:r>
      <w:r w:rsidR="001D5F60">
        <w:t xml:space="preserve"> Помимо обширных знаний о структуре программ и файлов вам понадобятся такие инструменты, как </w:t>
      </w:r>
      <w:r w:rsidR="001D5F60">
        <w:rPr>
          <w:lang w:val="en-US"/>
        </w:rPr>
        <w:t>IDA</w:t>
      </w:r>
      <w:r w:rsidR="001D5F60" w:rsidRPr="001D5F60">
        <w:t xml:space="preserve">, </w:t>
      </w:r>
      <w:r w:rsidR="001D5F60">
        <w:rPr>
          <w:lang w:val="en-US"/>
        </w:rPr>
        <w:t>HEX</w:t>
      </w:r>
      <w:r w:rsidR="001D5F60" w:rsidRPr="001D5F60">
        <w:t xml:space="preserve"> </w:t>
      </w:r>
      <w:r w:rsidR="001D5F60">
        <w:rPr>
          <w:lang w:val="en-US"/>
        </w:rPr>
        <w:t>redactor</w:t>
      </w:r>
      <w:r w:rsidR="001D5F60" w:rsidRPr="001D5F60">
        <w:t xml:space="preserve">, </w:t>
      </w:r>
      <w:r w:rsidR="001D5F60">
        <w:rPr>
          <w:lang w:val="en-US"/>
        </w:rPr>
        <w:t>x</w:t>
      </w:r>
      <w:r w:rsidR="001D5F60" w:rsidRPr="001D5F60">
        <w:t xml:space="preserve">32/64 </w:t>
      </w:r>
      <w:r w:rsidR="001D5F60">
        <w:rPr>
          <w:lang w:val="en-US"/>
        </w:rPr>
        <w:t>dbg</w:t>
      </w:r>
      <w:r w:rsidR="001D5F60">
        <w:t xml:space="preserve"> для тех, кто работает на </w:t>
      </w:r>
      <w:r w:rsidR="001D5F60">
        <w:rPr>
          <w:lang w:val="en-US"/>
        </w:rPr>
        <w:t>Windows</w:t>
      </w:r>
      <w:r w:rsidR="001D5F60">
        <w:t xml:space="preserve"> и </w:t>
      </w:r>
      <w:r w:rsidR="001D5F60">
        <w:rPr>
          <w:lang w:val="en-US"/>
        </w:rPr>
        <w:t>Radare</w:t>
      </w:r>
      <w:r w:rsidR="001D5F60">
        <w:t xml:space="preserve"> с </w:t>
      </w:r>
      <w:r w:rsidR="001D5F60">
        <w:rPr>
          <w:lang w:val="en-US"/>
        </w:rPr>
        <w:t>Ghydra</w:t>
      </w:r>
      <w:r w:rsidR="001D5F60">
        <w:t xml:space="preserve"> для </w:t>
      </w:r>
      <w:r w:rsidR="001D5F60">
        <w:rPr>
          <w:lang w:val="en-US"/>
        </w:rPr>
        <w:t>Linux</w:t>
      </w:r>
      <w:r w:rsidR="001D5F60">
        <w:t>.</w:t>
      </w:r>
    </w:p>
    <w:p w14:paraId="1EB311B8" w14:textId="087F1D3C" w:rsidR="00C56DD7" w:rsidRPr="00C56DD7" w:rsidRDefault="00C56DD7" w:rsidP="00C56DD7">
      <w:r w:rsidRPr="00C56DD7">
        <w:lastRenderedPageBreak/>
        <w:t xml:space="preserve">PPC (программирование): </w:t>
      </w:r>
      <w:r>
        <w:t>з</w:t>
      </w:r>
      <w:r w:rsidRPr="00C56DD7">
        <w:t>адачи на программирование (чаще сетевое),</w:t>
      </w:r>
      <w:r>
        <w:t xml:space="preserve"> </w:t>
      </w:r>
      <w:r w:rsidRPr="00C56DD7">
        <w:t>или автоматизацию обработки большого количества данных)</w:t>
      </w:r>
      <w:r>
        <w:t xml:space="preserve">. Тут вам понадобится знание языков программирования и алгоритмов. </w:t>
      </w:r>
    </w:p>
    <w:p w14:paraId="563DBD39" w14:textId="7AB5E4C6" w:rsidR="00320017" w:rsidRDefault="000C28AA" w:rsidP="00C56DD7">
      <w:r w:rsidRPr="000C28AA">
        <w:t>Misc: категория, охватывающая широкий спектр задач, не подпадающих под другие категории, от стеганографии до криптографии.</w:t>
      </w:r>
    </w:p>
    <w:p w14:paraId="2F168AA0" w14:textId="6649E8DB" w:rsidR="00A9293B" w:rsidRDefault="00C007C2" w:rsidP="00C56DD7">
      <w:r>
        <w:t>Для решения задач вам понадобится внимательность и смекалка. Подсказки могут быть в названия и тексте задач. Подсказкой может оказаться что угодно.</w:t>
      </w:r>
    </w:p>
    <w:p w14:paraId="54B733BC" w14:textId="7FAA63E8" w:rsidR="00C56DD7" w:rsidRPr="000C28AA" w:rsidRDefault="00C56DD7" w:rsidP="00C56DD7">
      <w:r>
        <w:t>Перечисленного должно хватить, чтобы принять участие в нашем соревновании, и взять старт для погружения в мир информационной безопасности. Да поможет вам Омниссия.</w:t>
      </w:r>
    </w:p>
    <w:sectPr w:rsidR="00C56DD7" w:rsidRPr="000C2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322AD"/>
    <w:multiLevelType w:val="multilevel"/>
    <w:tmpl w:val="22A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3623D"/>
    <w:multiLevelType w:val="multilevel"/>
    <w:tmpl w:val="ED98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F65DD"/>
    <w:multiLevelType w:val="multilevel"/>
    <w:tmpl w:val="4FF8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92DC7"/>
    <w:multiLevelType w:val="multilevel"/>
    <w:tmpl w:val="A87C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187F86"/>
    <w:multiLevelType w:val="multilevel"/>
    <w:tmpl w:val="136C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F1"/>
    <w:rsid w:val="000C28AA"/>
    <w:rsid w:val="001A5990"/>
    <w:rsid w:val="001D5F60"/>
    <w:rsid w:val="001E3F3C"/>
    <w:rsid w:val="00320017"/>
    <w:rsid w:val="00362223"/>
    <w:rsid w:val="00562133"/>
    <w:rsid w:val="006B55C0"/>
    <w:rsid w:val="00731F10"/>
    <w:rsid w:val="00761877"/>
    <w:rsid w:val="007A02BF"/>
    <w:rsid w:val="00906DF1"/>
    <w:rsid w:val="00984587"/>
    <w:rsid w:val="00A578ED"/>
    <w:rsid w:val="00A9293B"/>
    <w:rsid w:val="00AA23A3"/>
    <w:rsid w:val="00AA3FCA"/>
    <w:rsid w:val="00B46B6D"/>
    <w:rsid w:val="00C007C2"/>
    <w:rsid w:val="00C56DD7"/>
    <w:rsid w:val="00CC32F9"/>
    <w:rsid w:val="00D315FD"/>
    <w:rsid w:val="00D644A9"/>
    <w:rsid w:val="00FB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6CE1D"/>
  <w15:chartTrackingRefBased/>
  <w15:docId w15:val="{95E69D42-C2A0-4631-9441-0220AD33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5FD"/>
    <w:pPr>
      <w:spacing w:line="360" w:lineRule="auto"/>
      <w:ind w:firstLine="708"/>
      <w:jc w:val="both"/>
    </w:pPr>
    <w:rPr>
      <w:rFonts w:ascii="Times New Roman" w:hAnsi="Times New Roman" w:cs="Times New Roman"/>
      <w:color w:val="333333"/>
      <w:sz w:val="28"/>
      <w:szCs w:val="28"/>
      <w:shd w:val="clear" w:color="auto" w:fill="FFFFFF"/>
    </w:rPr>
  </w:style>
  <w:style w:type="paragraph" w:styleId="3">
    <w:name w:val="heading 3"/>
    <w:basedOn w:val="a"/>
    <w:link w:val="30"/>
    <w:uiPriority w:val="9"/>
    <w:qFormat/>
    <w:rsid w:val="000C28AA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color w:val="auto"/>
      <w:sz w:val="27"/>
      <w:szCs w:val="27"/>
      <w:shd w:val="clear" w:color="auto" w:fill="auto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D315FD"/>
  </w:style>
  <w:style w:type="character" w:customStyle="1" w:styleId="10">
    <w:name w:val="Стиль1 Знак"/>
    <w:basedOn w:val="a0"/>
    <w:link w:val="1"/>
    <w:rsid w:val="00D315FD"/>
    <w:rPr>
      <w:rFonts w:ascii="Times New Roman" w:hAnsi="Times New Roman" w:cs="Times New Roman"/>
      <w:color w:val="333333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0C28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C28AA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shd w:val="clear" w:color="auto" w:fill="auto"/>
      <w:lang w:eastAsia="ru-RU"/>
    </w:rPr>
  </w:style>
  <w:style w:type="character" w:styleId="a4">
    <w:name w:val="Strong"/>
    <w:basedOn w:val="a0"/>
    <w:uiPriority w:val="22"/>
    <w:qFormat/>
    <w:rsid w:val="000C28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9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Митраков</dc:creator>
  <cp:keywords/>
  <dc:description/>
  <cp:lastModifiedBy>Роман Митраков</cp:lastModifiedBy>
  <cp:revision>14</cp:revision>
  <dcterms:created xsi:type="dcterms:W3CDTF">2024-04-23T12:18:00Z</dcterms:created>
  <dcterms:modified xsi:type="dcterms:W3CDTF">2024-04-23T18:55:00Z</dcterms:modified>
</cp:coreProperties>
</file>