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25049" w:rsidRPr="003A249B" w:rsidRDefault="004E25AA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001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Registrar Entrada Artículo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Permite registrar en el sistema la entrada de un artículo que requiere de ser reparado o revisado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Secretaria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25049" w:rsidRPr="003A249B" w:rsidRDefault="00D25049" w:rsidP="00D25049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actor ya debe haber ingresado al sistema</w:t>
            </w:r>
          </w:p>
        </w:tc>
      </w:tr>
      <w:tr w:rsidR="00D25049" w:rsidRPr="006E7C9F" w:rsidTr="0017728E">
        <w:tc>
          <w:tcPr>
            <w:tcW w:w="214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>
              <w:rPr>
                <w:b/>
                <w:sz w:val="22"/>
                <w:lang w:val="es-CO"/>
              </w:rPr>
              <w:t>Poscondiciones</w:t>
            </w:r>
            <w:proofErr w:type="spellEnd"/>
          </w:p>
        </w:tc>
        <w:tc>
          <w:tcPr>
            <w:tcW w:w="6508" w:type="dxa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artículo queda registrado como recibido y se genera número de orden</w:t>
            </w:r>
          </w:p>
        </w:tc>
      </w:tr>
      <w:tr w:rsidR="00D25049" w:rsidRPr="006E7C9F" w:rsidTr="0017728E">
        <w:tc>
          <w:tcPr>
            <w:tcW w:w="8656" w:type="dxa"/>
            <w:gridSpan w:val="2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D25049" w:rsidRPr="006E7C9F" w:rsidTr="0017728E">
        <w:tc>
          <w:tcPr>
            <w:tcW w:w="8656" w:type="dxa"/>
            <w:gridSpan w:val="2"/>
          </w:tcPr>
          <w:p w:rsidR="00D25049" w:rsidRDefault="00D25049" w:rsidP="00D25049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 xml:space="preserve">El </w:t>
            </w:r>
            <w:r w:rsidR="004E25AA">
              <w:t>actor ingresa el número de cédula del cliente</w:t>
            </w:r>
          </w:p>
          <w:p w:rsidR="004E25AA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sistema verifica si el número de cédula ya existe en el sistema</w:t>
            </w:r>
          </w:p>
          <w:p w:rsidR="004E25AA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sistema muestra el nombre del cliente y el número de teléfono.</w:t>
            </w:r>
          </w:p>
          <w:p w:rsidR="00403F17" w:rsidRDefault="00403F17" w:rsidP="00D25049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 xml:space="preserve">El actor elige la opción si el </w:t>
            </w:r>
            <w:r w:rsidR="00557D61">
              <w:t>artículo</w:t>
            </w:r>
            <w:r>
              <w:t xml:space="preserve"> entra por garantía o es por reparación.</w:t>
            </w:r>
          </w:p>
          <w:p w:rsidR="004E25AA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actor digita el nombre d</w:t>
            </w:r>
            <w:bookmarkStart w:id="0" w:name="_GoBack"/>
            <w:bookmarkEnd w:id="0"/>
            <w:r>
              <w:t>el artículo, el modelo, la marca y la serie.</w:t>
            </w:r>
          </w:p>
          <w:p w:rsidR="004E25AA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actor digita el problema que el cliente reporta sobre lo que le sucede al artículo.</w:t>
            </w:r>
          </w:p>
          <w:p w:rsidR="004E25AA" w:rsidRDefault="002C1EAD" w:rsidP="00D25049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actor selecciona registrar Entrada</w:t>
            </w:r>
          </w:p>
          <w:p w:rsidR="00043BC0" w:rsidRDefault="00043BC0" w:rsidP="00D25049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sistema asigna el estado Recibido.</w:t>
            </w:r>
          </w:p>
          <w:p w:rsidR="002C1EAD" w:rsidRPr="00D25049" w:rsidRDefault="002C1EAD" w:rsidP="002C1EAD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 xml:space="preserve">El sistema almacena la información y genera el número de orden el cual se genera automáticamente. </w:t>
            </w:r>
          </w:p>
        </w:tc>
      </w:tr>
      <w:tr w:rsidR="00D25049" w:rsidRPr="006E7C9F" w:rsidTr="0017728E">
        <w:tc>
          <w:tcPr>
            <w:tcW w:w="8656" w:type="dxa"/>
            <w:gridSpan w:val="2"/>
          </w:tcPr>
          <w:p w:rsidR="00D25049" w:rsidRPr="003A249B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D25049" w:rsidRPr="006E7C9F" w:rsidTr="0017728E">
        <w:tc>
          <w:tcPr>
            <w:tcW w:w="8656" w:type="dxa"/>
            <w:gridSpan w:val="2"/>
          </w:tcPr>
          <w:p w:rsidR="00D25049" w:rsidRDefault="001A676E" w:rsidP="001A676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Cédula no existente:</w:t>
            </w:r>
          </w:p>
          <w:p w:rsidR="001A676E" w:rsidRDefault="001A676E" w:rsidP="001A676E">
            <w:pPr>
              <w:pStyle w:val="Prrafodelista"/>
              <w:autoSpaceDE w:val="0"/>
              <w:autoSpaceDN w:val="0"/>
              <w:adjustRightInd w:val="0"/>
              <w:jc w:val="both"/>
            </w:pPr>
            <w:r>
              <w:t>En el paso 2, si la cedula no está registrada:</w:t>
            </w:r>
          </w:p>
          <w:p w:rsidR="001A676E" w:rsidRDefault="001A676E" w:rsidP="001A676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</w:pPr>
            <w:r>
              <w:t>el sistema mostrara un mensaje indicando que la cédula no ha sido encontrada.</w:t>
            </w:r>
          </w:p>
          <w:p w:rsidR="001A676E" w:rsidRDefault="001A676E" w:rsidP="001A676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</w:pPr>
            <w:r>
              <w:t>El actor podrá volver a digitar la cédula o ir a la opción ingresar nuevo cliente.</w:t>
            </w:r>
          </w:p>
          <w:p w:rsidR="001A676E" w:rsidRPr="001A676E" w:rsidRDefault="001A676E" w:rsidP="001A676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</w:tr>
    </w:tbl>
    <w:p w:rsidR="00605A3F" w:rsidRDefault="00605A3F"/>
    <w:p w:rsidR="001A676E" w:rsidRDefault="001A676E"/>
    <w:sectPr w:rsidR="001A6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0FA"/>
    <w:multiLevelType w:val="hybridMultilevel"/>
    <w:tmpl w:val="EA08F2D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2C5FDC"/>
    <w:multiLevelType w:val="hybridMultilevel"/>
    <w:tmpl w:val="92A082A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16E08"/>
    <w:multiLevelType w:val="hybridMultilevel"/>
    <w:tmpl w:val="FE6AE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49"/>
    <w:rsid w:val="00043BC0"/>
    <w:rsid w:val="001A676E"/>
    <w:rsid w:val="00234F3E"/>
    <w:rsid w:val="002C1EAD"/>
    <w:rsid w:val="00403F17"/>
    <w:rsid w:val="004E25AA"/>
    <w:rsid w:val="00557D61"/>
    <w:rsid w:val="00605A3F"/>
    <w:rsid w:val="009A323F"/>
    <w:rsid w:val="00A42961"/>
    <w:rsid w:val="00D2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2017-11-06T06:16:00Z</dcterms:created>
  <dcterms:modified xsi:type="dcterms:W3CDTF">2017-11-06T06:16:00Z</dcterms:modified>
</cp:coreProperties>
</file>