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54" w:rsidRDefault="00B31C0E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876300</wp:posOffset>
            </wp:positionV>
            <wp:extent cx="6628130" cy="3726180"/>
            <wp:effectExtent l="0" t="0" r="127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Demostración</w:t>
      </w:r>
      <w:bookmarkStart w:id="0" w:name="_GoBack"/>
      <w:bookmarkEnd w:id="0"/>
      <w:r>
        <w:t xml:space="preserve"> de PSP0 Andrés Eduardo Cárdenas Jaramillo</w:t>
      </w:r>
    </w:p>
    <w:p w:rsidR="0010506E" w:rsidRDefault="00B31C0E">
      <w:r>
        <w:rPr>
          <w:noProof/>
          <w:lang w:eastAsia="es-CO"/>
        </w:rPr>
        <w:lastRenderedPageBreak/>
        <w:drawing>
          <wp:inline distT="0" distB="0" distL="0" distR="0" wp14:anchorId="5F1F930E" wp14:editId="59595C19">
            <wp:extent cx="6398105" cy="4986068"/>
            <wp:effectExtent l="0" t="0" r="317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766" cy="49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54" w:rsidRDefault="00DD5354"/>
    <w:p w:rsidR="00DD5354" w:rsidRDefault="00DD5354"/>
    <w:p w:rsidR="00DD5354" w:rsidRDefault="00DD5354">
      <w:r>
        <w:rPr>
          <w:noProof/>
          <w:lang w:eastAsia="es-CO"/>
        </w:rPr>
        <w:lastRenderedPageBreak/>
        <w:drawing>
          <wp:inline distT="0" distB="0" distL="0" distR="0" wp14:anchorId="1781222B" wp14:editId="36B9A85F">
            <wp:extent cx="5115464" cy="821110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1781" r="70923" b="5206"/>
                    <a:stretch/>
                  </pic:blipFill>
                  <pic:spPr bwMode="auto">
                    <a:xfrm>
                      <a:off x="0" y="0"/>
                      <a:ext cx="5126306" cy="822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5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EF"/>
    <w:rsid w:val="0010506E"/>
    <w:rsid w:val="003962A0"/>
    <w:rsid w:val="004233EF"/>
    <w:rsid w:val="00480EC2"/>
    <w:rsid w:val="006B3C12"/>
    <w:rsid w:val="00B31C0E"/>
    <w:rsid w:val="00D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3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3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Andrés</cp:lastModifiedBy>
  <cp:revision>6</cp:revision>
  <dcterms:created xsi:type="dcterms:W3CDTF">2017-11-18T19:33:00Z</dcterms:created>
  <dcterms:modified xsi:type="dcterms:W3CDTF">2017-12-13T03:13:00Z</dcterms:modified>
</cp:coreProperties>
</file>