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C27C0A" wp14:paraId="66410E39" wp14:textId="7266DF3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C27C0A" w:rsidR="1684A9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Aysa Jordan</w:t>
      </w:r>
    </w:p>
    <w:p xmlns:wp14="http://schemas.microsoft.com/office/word/2010/wordml" w:rsidP="33C27C0A" wp14:paraId="324FCECF" wp14:textId="2BA7AEA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C27C0A" w:rsidR="1684A9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CSD-310</w:t>
      </w:r>
    </w:p>
    <w:p xmlns:wp14="http://schemas.microsoft.com/office/word/2010/wordml" w:rsidP="33C27C0A" wp14:paraId="549DF5CB" wp14:textId="5A73615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C27C0A" w:rsidR="1684A9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Assignment 7.2: Movies: Table Queries</w:t>
      </w:r>
    </w:p>
    <w:p xmlns:wp14="http://schemas.microsoft.com/office/word/2010/wordml" w:rsidP="33C27C0A" wp14:paraId="093F2B5B" wp14:textId="49E8104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C27C0A" w:rsidR="1684A9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26 November 2025</w:t>
      </w:r>
    </w:p>
    <w:p xmlns:wp14="http://schemas.microsoft.com/office/word/2010/wordml" w:rsidP="33C27C0A" wp14:paraId="6E327AFC" wp14:textId="3B19367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C27C0A" wp14:paraId="7061003F" wp14:textId="75AFD36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C27C0A" w:rsidR="10398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</w:t>
      </w:r>
    </w:p>
    <w:p xmlns:wp14="http://schemas.microsoft.com/office/word/2010/wordml" w:rsidP="33C27C0A" wp14:paraId="1DE74E81" wp14:textId="50D01E32">
      <w:pPr>
        <w:pStyle w:val="Normal"/>
      </w:pPr>
      <w:r w:rsidR="10398A70">
        <w:drawing>
          <wp:inline xmlns:wp14="http://schemas.microsoft.com/office/word/2010/wordprocessingDrawing" wp14:editId="010383F9" wp14:anchorId="4E71AAF1">
            <wp:extent cx="5943600" cy="3552825"/>
            <wp:effectExtent l="0" t="0" r="0" b="0"/>
            <wp:docPr id="967920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920422" name="Picture 967920422"/>
                    <pic:cNvPicPr/>
                  </pic:nvPicPr>
                  <pic:blipFill>
                    <a:blip xmlns:r="http://schemas.openxmlformats.org/officeDocument/2006/relationships" r:embed="rId875444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8ED97" w:rsidP="660A4110" w:rsidRDefault="2208ED97" w14:paraId="52EE1C0C" w14:textId="4FFEE38F">
      <w:pPr>
        <w:pStyle w:val="Normal"/>
        <w:rPr>
          <w:rFonts w:ascii="Times New Roman" w:hAnsi="Times New Roman" w:eastAsia="Times New Roman" w:cs="Times New Roman"/>
        </w:rPr>
      </w:pPr>
      <w:r w:rsidRPr="660A4110" w:rsidR="2208ED97">
        <w:rPr>
          <w:rFonts w:ascii="Times New Roman" w:hAnsi="Times New Roman" w:eastAsia="Times New Roman" w:cs="Times New Roman"/>
        </w:rPr>
        <w:t xml:space="preserve">GitHub link: </w:t>
      </w:r>
      <w:hyperlink r:id="R384a13cad37d40bf">
        <w:r w:rsidRPr="660A4110" w:rsidR="2208ED97">
          <w:rPr>
            <w:rStyle w:val="Hyperlink"/>
            <w:rFonts w:ascii="Times New Roman" w:hAnsi="Times New Roman" w:eastAsia="Times New Roman" w:cs="Times New Roman"/>
          </w:rPr>
          <w:t>https://github.com/acjordan05/csd-310</w:t>
        </w:r>
      </w:hyperlink>
      <w:r w:rsidRPr="660A4110" w:rsidR="2208ED97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p14:paraId="2C078E63" wp14:textId="420F904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02E9BE"/>
    <w:rsid w:val="10398A70"/>
    <w:rsid w:val="1684A9F0"/>
    <w:rsid w:val="2208ED97"/>
    <w:rsid w:val="33C27C0A"/>
    <w:rsid w:val="49380218"/>
    <w:rsid w:val="5CA1B8C9"/>
    <w:rsid w:val="660A4110"/>
    <w:rsid w:val="7D02E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3C77"/>
  <w15:chartTrackingRefBased/>
  <w15:docId w15:val="{82ADD119-EF01-46FB-98D9-F7D1FA5F3E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0A41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5444328" /><Relationship Type="http://schemas.openxmlformats.org/officeDocument/2006/relationships/hyperlink" Target="https://github.com/acjordan05/csd-310" TargetMode="External" Id="R384a13cad37d40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2025-11-26T17:14:35.5648708Z</dcterms:created>
  <dcterms:modified xsi:type="dcterms:W3CDTF">2025-11-26T18:01:48.4434054Z</dcterms:modified>
  <dc:creator>aysa jordan</dc:creator>
  <lastModifiedBy>aysa jordan</lastModifiedBy>
</coreProperties>
</file>