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EF1AF2" wp14:paraId="2C078E63" wp14:textId="414D2A3A">
      <w:pPr>
        <w:rPr>
          <w:rFonts w:ascii="Times New Roman" w:hAnsi="Times New Roman" w:eastAsia="Times New Roman" w:cs="Times New Roman"/>
        </w:rPr>
      </w:pPr>
      <w:r w:rsidRPr="6CEF1AF2" w:rsidR="481BC975">
        <w:rPr>
          <w:rFonts w:ascii="Times New Roman" w:hAnsi="Times New Roman" w:eastAsia="Times New Roman" w:cs="Times New Roman"/>
        </w:rPr>
        <w:t>Aysa Jordan</w:t>
      </w:r>
    </w:p>
    <w:p w:rsidR="481BC975" w:rsidP="6CEF1AF2" w:rsidRDefault="481BC975" w14:paraId="77EC76DA" w14:textId="52BAFC9F">
      <w:pPr>
        <w:rPr>
          <w:rFonts w:ascii="Times New Roman" w:hAnsi="Times New Roman" w:eastAsia="Times New Roman" w:cs="Times New Roman"/>
        </w:rPr>
      </w:pPr>
      <w:r w:rsidRPr="6CEF1AF2" w:rsidR="481BC975">
        <w:rPr>
          <w:rFonts w:ascii="Times New Roman" w:hAnsi="Times New Roman" w:eastAsia="Times New Roman" w:cs="Times New Roman"/>
        </w:rPr>
        <w:t>Assignment 1</w:t>
      </w:r>
      <w:r w:rsidRPr="6CEF1AF2" w:rsidR="431A908C">
        <w:rPr>
          <w:rFonts w:ascii="Times New Roman" w:hAnsi="Times New Roman" w:eastAsia="Times New Roman" w:cs="Times New Roman"/>
        </w:rPr>
        <w:t>_</w:t>
      </w:r>
      <w:r w:rsidRPr="6CEF1AF2" w:rsidR="481BC975">
        <w:rPr>
          <w:rFonts w:ascii="Times New Roman" w:hAnsi="Times New Roman" w:eastAsia="Times New Roman" w:cs="Times New Roman"/>
        </w:rPr>
        <w:t>2</w:t>
      </w:r>
    </w:p>
    <w:p w:rsidR="6CEF1AF2" w:rsidP="6CEF1AF2" w:rsidRDefault="6CEF1AF2" w14:paraId="42330C2F" w14:textId="77334D83">
      <w:pPr>
        <w:rPr>
          <w:rFonts w:ascii="Times New Roman" w:hAnsi="Times New Roman" w:eastAsia="Times New Roman" w:cs="Times New Roman"/>
        </w:rPr>
      </w:pPr>
    </w:p>
    <w:p w:rsidR="2CC79CBF" w:rsidP="6CEF1AF2" w:rsidRDefault="2CC79CBF" w14:paraId="1A93E2A9" w14:textId="47BFC3BF">
      <w:pPr>
        <w:rPr>
          <w:rFonts w:ascii="Times New Roman" w:hAnsi="Times New Roman" w:eastAsia="Times New Roman" w:cs="Times New Roman"/>
        </w:rPr>
      </w:pPr>
      <w:r w:rsidRPr="6CEF1AF2" w:rsidR="2CC79CBF">
        <w:rPr>
          <w:rFonts w:ascii="Times New Roman" w:hAnsi="Times New Roman" w:eastAsia="Times New Roman" w:cs="Times New Roman"/>
        </w:rPr>
        <w:t xml:space="preserve">Local </w:t>
      </w:r>
      <w:r w:rsidRPr="6CEF1AF2" w:rsidR="05C18193">
        <w:rPr>
          <w:rFonts w:ascii="Times New Roman" w:hAnsi="Times New Roman" w:eastAsia="Times New Roman" w:cs="Times New Roman"/>
        </w:rPr>
        <w:t>D</w:t>
      </w:r>
      <w:r w:rsidRPr="6CEF1AF2" w:rsidR="2CC79CBF">
        <w:rPr>
          <w:rFonts w:ascii="Times New Roman" w:hAnsi="Times New Roman" w:eastAsia="Times New Roman" w:cs="Times New Roman"/>
        </w:rPr>
        <w:t xml:space="preserve">irectory </w:t>
      </w:r>
    </w:p>
    <w:p w:rsidR="2CC79CBF" w:rsidP="6CEF1AF2" w:rsidRDefault="2CC79CBF" w14:paraId="5BDB5088" w14:textId="3F91D94C">
      <w:pPr>
        <w:pStyle w:val="Normal"/>
      </w:pPr>
      <w:r w:rsidR="2CC79CBF">
        <w:drawing>
          <wp:inline wp14:editId="20A2AFA2" wp14:anchorId="6954537E">
            <wp:extent cx="5943600" cy="3714750"/>
            <wp:effectExtent l="0" t="0" r="0" b="0"/>
            <wp:docPr id="172496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963945" name=""/>
                    <pic:cNvPicPr/>
                  </pic:nvPicPr>
                  <pic:blipFill>
                    <a:blip xmlns:r="http://schemas.openxmlformats.org/officeDocument/2006/relationships" r:embed="rId119100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F6FFB"/>
    <w:rsid w:val="05C18193"/>
    <w:rsid w:val="1487541E"/>
    <w:rsid w:val="191F6FFB"/>
    <w:rsid w:val="1B848612"/>
    <w:rsid w:val="2CC79CBF"/>
    <w:rsid w:val="431A908C"/>
    <w:rsid w:val="481BC975"/>
    <w:rsid w:val="6CEF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6FFB"/>
  <w15:chartTrackingRefBased/>
  <w15:docId w15:val="{61FF7D25-8182-49B4-8DAA-4E1A70CF1F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1003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2025-10-22T14:54:42.9230912Z</dcterms:created>
  <dcterms:modified xsi:type="dcterms:W3CDTF">2025-10-22T15:04:37.4473044Z</dcterms:modified>
  <dc:creator>aysa jordan</dc:creator>
  <lastModifiedBy>aysa jordan</lastModifiedBy>
</coreProperties>
</file>