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E9B109" wp14:paraId="2C078E63" wp14:textId="36DC20DA">
      <w:pPr>
        <w:rPr>
          <w:rFonts w:ascii="Times New Roman" w:hAnsi="Times New Roman" w:eastAsia="Times New Roman" w:cs="Times New Roman"/>
        </w:rPr>
      </w:pPr>
      <w:r w:rsidRPr="3DE9B109" w:rsidR="4305D8C8">
        <w:rPr>
          <w:rFonts w:ascii="Times New Roman" w:hAnsi="Times New Roman" w:eastAsia="Times New Roman" w:cs="Times New Roman"/>
        </w:rPr>
        <w:t>Aysa Jordan</w:t>
      </w:r>
    </w:p>
    <w:p w:rsidR="4305D8C8" w:rsidP="3DE9B109" w:rsidRDefault="4305D8C8" w14:paraId="6C2F20FF" w14:textId="1D7D339F">
      <w:pPr>
        <w:rPr>
          <w:rFonts w:ascii="Times New Roman" w:hAnsi="Times New Roman" w:eastAsia="Times New Roman" w:cs="Times New Roman"/>
        </w:rPr>
      </w:pPr>
      <w:r w:rsidRPr="3DE9B109" w:rsidR="4305D8C8">
        <w:rPr>
          <w:rFonts w:ascii="Times New Roman" w:hAnsi="Times New Roman" w:eastAsia="Times New Roman" w:cs="Times New Roman"/>
        </w:rPr>
        <w:t>CSD310 Assignment 2.2</w:t>
      </w:r>
    </w:p>
    <w:p w:rsidR="3DE9B109" w:rsidP="3DE9B109" w:rsidRDefault="3DE9B109" w14:paraId="31062384" w14:textId="7C6EBC01">
      <w:pPr>
        <w:rPr>
          <w:rFonts w:ascii="Times New Roman" w:hAnsi="Times New Roman" w:eastAsia="Times New Roman" w:cs="Times New Roman"/>
        </w:rPr>
      </w:pPr>
    </w:p>
    <w:p w:rsidR="27503DFB" w:rsidP="3DE9B109" w:rsidRDefault="27503DFB" w14:paraId="36BD1426" w14:textId="49D106F4">
      <w:pPr>
        <w:pStyle w:val="Normal"/>
      </w:pPr>
      <w:r w:rsidR="27503DFB">
        <w:drawing>
          <wp:inline wp14:editId="3F136DE3" wp14:anchorId="1B6B8913">
            <wp:extent cx="5068007" cy="3839111"/>
            <wp:effectExtent l="0" t="0" r="0" b="0"/>
            <wp:docPr id="631432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432167" name=""/>
                    <pic:cNvPicPr/>
                  </pic:nvPicPr>
                  <pic:blipFill>
                    <a:blip xmlns:r="http://schemas.openxmlformats.org/officeDocument/2006/relationships" r:embed="rId17500136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C76BA1"/>
    <w:rsid w:val="0DB47CD5"/>
    <w:rsid w:val="1AC76BA1"/>
    <w:rsid w:val="27503DFB"/>
    <w:rsid w:val="3835CE0C"/>
    <w:rsid w:val="3DE9B109"/>
    <w:rsid w:val="4305D8C8"/>
    <w:rsid w:val="4A62E518"/>
    <w:rsid w:val="4DA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E92E"/>
  <w15:chartTrackingRefBased/>
  <w15:docId w15:val="{75B42D96-76CC-4A78-8968-89FFBF6594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00136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2025-10-30T13:45:03.0520638Z</dcterms:created>
  <dcterms:modified xsi:type="dcterms:W3CDTF">2025-10-30T13:48:23.4169525Z</dcterms:modified>
  <dc:creator>aysa jordan</dc:creator>
  <lastModifiedBy>aysa jordan</lastModifiedBy>
</coreProperties>
</file>