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0B9128" wp14:paraId="2C078E63" wp14:textId="7822471F">
      <w:pPr>
        <w:rPr>
          <w:rFonts w:ascii="Times New Roman" w:hAnsi="Times New Roman" w:eastAsia="Times New Roman" w:cs="Times New Roman"/>
        </w:rPr>
      </w:pPr>
      <w:r w:rsidRPr="7B0B9128" w:rsidR="107E50D8">
        <w:rPr>
          <w:rFonts w:ascii="Times New Roman" w:hAnsi="Times New Roman" w:eastAsia="Times New Roman" w:cs="Times New Roman"/>
        </w:rPr>
        <w:t>Aysa Jordan</w:t>
      </w:r>
    </w:p>
    <w:p w:rsidR="107E50D8" w:rsidP="7B0B9128" w:rsidRDefault="107E50D8" w14:paraId="3A74AD15" w14:textId="20BD975D">
      <w:pPr>
        <w:rPr>
          <w:rFonts w:ascii="Times New Roman" w:hAnsi="Times New Roman" w:eastAsia="Times New Roman" w:cs="Times New Roman"/>
        </w:rPr>
      </w:pPr>
      <w:r w:rsidRPr="7B0B9128" w:rsidR="107E50D8">
        <w:rPr>
          <w:rFonts w:ascii="Times New Roman" w:hAnsi="Times New Roman" w:eastAsia="Times New Roman" w:cs="Times New Roman"/>
        </w:rPr>
        <w:t>Assignment 3.2</w:t>
      </w:r>
    </w:p>
    <w:p w:rsidR="107E50D8" w:rsidP="7B0B9128" w:rsidRDefault="107E50D8" w14:paraId="122AD662" w14:textId="540931CA">
      <w:pPr>
        <w:rPr>
          <w:rFonts w:ascii="Times New Roman" w:hAnsi="Times New Roman" w:eastAsia="Times New Roman" w:cs="Times New Roman"/>
        </w:rPr>
      </w:pPr>
      <w:r w:rsidRPr="7B0B9128" w:rsidR="107E50D8">
        <w:rPr>
          <w:rFonts w:ascii="Times New Roman" w:hAnsi="Times New Roman" w:eastAsia="Times New Roman" w:cs="Times New Roman"/>
        </w:rPr>
        <w:t>CSD310</w:t>
      </w:r>
    </w:p>
    <w:p w:rsidR="7B0B9128" w:rsidP="7B0B9128" w:rsidRDefault="7B0B9128" w14:paraId="4CCD9938" w14:textId="4F53DCB1">
      <w:pPr>
        <w:rPr>
          <w:rFonts w:ascii="Times New Roman" w:hAnsi="Times New Roman" w:eastAsia="Times New Roman" w:cs="Times New Roman"/>
        </w:rPr>
      </w:pPr>
    </w:p>
    <w:p w:rsidR="209C939F" w:rsidP="7B0B9128" w:rsidRDefault="209C939F" w14:paraId="1D6252EB" w14:textId="6FD99DE2">
      <w:pPr>
        <w:pStyle w:val="Normal"/>
        <w:rPr>
          <w:rFonts w:ascii="Times New Roman" w:hAnsi="Times New Roman" w:eastAsia="Times New Roman" w:cs="Times New Roman"/>
        </w:rPr>
      </w:pPr>
      <w:r w:rsidR="209C939F">
        <w:drawing>
          <wp:inline wp14:editId="1DE3BD73" wp14:anchorId="2628846C">
            <wp:extent cx="6753225" cy="2857163"/>
            <wp:effectExtent l="0" t="0" r="0" b="0"/>
            <wp:docPr id="1847765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765858" name=""/>
                    <pic:cNvPicPr/>
                  </pic:nvPicPr>
                  <pic:blipFill>
                    <a:blip xmlns:r="http://schemas.openxmlformats.org/officeDocument/2006/relationships" r:embed="rId461755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5641" r="0" b="6666"/>
                  </pic:blipFill>
                  <pic:spPr>
                    <a:xfrm rot="0">
                      <a:off x="0" y="0"/>
                      <a:ext cx="6753225" cy="285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0D35B"/>
    <w:rsid w:val="0956B787"/>
    <w:rsid w:val="107E50D8"/>
    <w:rsid w:val="209C939F"/>
    <w:rsid w:val="2F83ED12"/>
    <w:rsid w:val="3E98D783"/>
    <w:rsid w:val="5AD0D35B"/>
    <w:rsid w:val="7B0B9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D35B"/>
  <w15:chartTrackingRefBased/>
  <w15:docId w15:val="{6BA8B985-031D-411C-A9CD-EF91FC551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17553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2025-11-07T14:18:40.8963809Z</dcterms:created>
  <dcterms:modified xsi:type="dcterms:W3CDTF">2025-11-07T14:21:16.4287931Z</dcterms:modified>
  <dc:creator>aysa jordan</dc:creator>
  <lastModifiedBy>aysa jordan</lastModifiedBy>
</coreProperties>
</file>