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421C798">
      <w:r w:rsidR="1E898F18">
        <w:rPr/>
        <w:t>Aysa Jordan</w:t>
      </w:r>
    </w:p>
    <w:p w:rsidR="1E898F18" w:rsidRDefault="1E898F18" w14:paraId="76202C0C" w14:textId="42377C99">
      <w:r w:rsidR="1E898F18">
        <w:rPr/>
        <w:t>CSD-325</w:t>
      </w:r>
    </w:p>
    <w:p w:rsidR="1E898F18" w:rsidRDefault="1E898F18" w14:paraId="458AA220" w14:textId="1803AEBB">
      <w:r w:rsidR="1E898F18">
        <w:rPr/>
        <w:t>11/9/2025</w:t>
      </w:r>
    </w:p>
    <w:p w:rsidR="3E7510EF" w:rsidRDefault="3E7510EF" w14:paraId="18ADA6BA" w14:textId="5262FDD7"/>
    <w:p w:rsidR="1E898F18" w:rsidRDefault="1E898F18" w14:paraId="283966AD" w14:textId="6247BA51">
      <w:r w:rsidR="1E898F18">
        <w:rPr/>
        <w:t>Original Flowchart</w:t>
      </w:r>
    </w:p>
    <w:p w:rsidR="1E898F18" w:rsidP="3E7510EF" w:rsidRDefault="1E898F18" w14:paraId="022949D6" w14:textId="09AA43C3">
      <w:pPr>
        <w:pStyle w:val="Normal"/>
      </w:pPr>
      <w:r w:rsidR="1E898F18">
        <w:drawing>
          <wp:inline wp14:editId="1E2EFBF6" wp14:anchorId="61B142B8">
            <wp:extent cx="2552700" cy="5943600"/>
            <wp:effectExtent l="0" t="0" r="0" b="0"/>
            <wp:docPr id="1853457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3457689" name=""/>
                    <pic:cNvPicPr/>
                  </pic:nvPicPr>
                  <pic:blipFill>
                    <a:blip xmlns:r="http://schemas.openxmlformats.org/officeDocument/2006/relationships" r:embed="rId5547318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7510EF" w:rsidP="3E7510EF" w:rsidRDefault="3E7510EF" w14:paraId="47295C5D" w14:textId="29E67E4A">
      <w:pPr>
        <w:pStyle w:val="Normal"/>
      </w:pPr>
    </w:p>
    <w:p w:rsidR="3E7510EF" w:rsidRDefault="3E7510EF" w14:paraId="673EB5C5" w14:textId="7D7471BF">
      <w:r>
        <w:br w:type="page"/>
      </w:r>
    </w:p>
    <w:p w:rsidR="10EE5079" w:rsidP="3E7510EF" w:rsidRDefault="10EE5079" w14:paraId="290E9753" w14:textId="687B7BBA">
      <w:pPr>
        <w:pStyle w:val="Normal"/>
      </w:pPr>
      <w:r w:rsidR="10EE5079">
        <w:rPr/>
        <w:t>Modified Flowchart</w:t>
      </w:r>
    </w:p>
    <w:p w:rsidR="10EE5079" w:rsidP="3E7510EF" w:rsidRDefault="10EE5079" w14:paraId="617E5FC1" w14:textId="49501EE6">
      <w:pPr>
        <w:pStyle w:val="Normal"/>
      </w:pPr>
      <w:r w:rsidR="10EE5079">
        <w:drawing>
          <wp:inline wp14:editId="1B692B14" wp14:anchorId="7FAECBF9">
            <wp:extent cx="4362450" cy="5943600"/>
            <wp:effectExtent l="0" t="0" r="0" b="0"/>
            <wp:docPr id="897045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7045897" name=""/>
                    <pic:cNvPicPr/>
                  </pic:nvPicPr>
                  <pic:blipFill>
                    <a:blip xmlns:r="http://schemas.openxmlformats.org/officeDocument/2006/relationships" r:embed="rId10832166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781356"/>
    <w:rsid w:val="10EE5079"/>
    <w:rsid w:val="1E898F18"/>
    <w:rsid w:val="3E7510EF"/>
    <w:rsid w:val="46781356"/>
    <w:rsid w:val="4C555935"/>
    <w:rsid w:val="5218A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BDBC4"/>
  <w15:chartTrackingRefBased/>
  <w15:docId w15:val="{2E211C90-0300-4754-9E93-5DBE8A6D62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54731899" /><Relationship Type="http://schemas.openxmlformats.org/officeDocument/2006/relationships/image" Target="/media/image2.png" Id="rId10832166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2025-11-09T18:00:27.4031572Z</dcterms:created>
  <dcterms:modified xsi:type="dcterms:W3CDTF">2025-11-09T18:41:02.9777621Z</dcterms:modified>
  <dc:creator>aysa jordan</dc:creator>
  <lastModifiedBy>aysa jordan</lastModifiedBy>
</coreProperties>
</file>