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E33BB7" w:rsidP="0C5C58E8" w:rsidRDefault="08E33BB7" w14:noSpellErr="1" w14:paraId="2792FB4E" w14:textId="5C8C7D44">
      <w:pPr>
        <w:rPr>
          <w:rFonts w:ascii="Times New Roman" w:hAnsi="Times New Roman" w:eastAsia="Times New Roman" w:cs="Times New Roman"/>
        </w:rPr>
      </w:pPr>
      <w:r w:rsidRPr="0C5C58E8" w:rsidR="08E33BB7">
        <w:rPr>
          <w:rFonts w:ascii="Times New Roman" w:hAnsi="Times New Roman" w:eastAsia="Times New Roman" w:cs="Times New Roman"/>
        </w:rPr>
        <w:t>Aysa Jordan</w:t>
      </w:r>
    </w:p>
    <w:p w:rsidR="08E33BB7" w:rsidP="0C5C58E8" w:rsidRDefault="08E33BB7" w14:noSpellErr="1" w14:paraId="303F28AE" w14:textId="5DB044A3">
      <w:pPr>
        <w:rPr>
          <w:rFonts w:ascii="Times New Roman" w:hAnsi="Times New Roman" w:eastAsia="Times New Roman" w:cs="Times New Roman"/>
        </w:rPr>
      </w:pPr>
      <w:r w:rsidRPr="0C5C58E8" w:rsidR="08E33BB7">
        <w:rPr>
          <w:rFonts w:ascii="Times New Roman" w:hAnsi="Times New Roman" w:eastAsia="Times New Roman" w:cs="Times New Roman"/>
        </w:rPr>
        <w:t>CSD325: Advanced Python</w:t>
      </w:r>
    </w:p>
    <w:p w:rsidR="08E33BB7" w:rsidP="0C5C58E8" w:rsidRDefault="08E33BB7" w14:noSpellErr="1" w14:paraId="2C62D423" w14:textId="6AD90AC5">
      <w:pPr>
        <w:rPr>
          <w:rFonts w:ascii="Times New Roman" w:hAnsi="Times New Roman" w:eastAsia="Times New Roman" w:cs="Times New Roman"/>
        </w:rPr>
      </w:pPr>
      <w:r w:rsidRPr="0C5C58E8" w:rsidR="08E33BB7">
        <w:rPr>
          <w:rFonts w:ascii="Times New Roman" w:hAnsi="Times New Roman" w:eastAsia="Times New Roman" w:cs="Times New Roman"/>
        </w:rPr>
        <w:t>26 October 2025</w:t>
      </w:r>
    </w:p>
    <w:p w:rsidR="08E33BB7" w:rsidP="0C5C58E8" w:rsidRDefault="08E33BB7" w14:paraId="427E1156" w14:textId="57E0A392">
      <w:pPr>
        <w:pStyle w:val="Normal"/>
        <w:rPr>
          <w:rFonts w:ascii="Times New Roman" w:hAnsi="Times New Roman" w:eastAsia="Times New Roman" w:cs="Times New Roman"/>
        </w:rPr>
      </w:pPr>
      <w:r w:rsidR="08E33BB7">
        <w:drawing>
          <wp:inline wp14:editId="127EFD65" wp14:anchorId="3F113EE2">
            <wp:extent cx="3352800" cy="5943600"/>
            <wp:effectExtent l="0" t="0" r="0" b="0"/>
            <wp:docPr id="247811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811276" name=""/>
                    <pic:cNvPicPr/>
                  </pic:nvPicPr>
                  <pic:blipFill>
                    <a:blip xmlns:r="http://schemas.openxmlformats.org/officeDocument/2006/relationships" r:embed="rId637252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4CEF1"/>
    <w:rsid w:val="031EED4C"/>
    <w:rsid w:val="05D9CF49"/>
    <w:rsid w:val="08E33BB7"/>
    <w:rsid w:val="0C5C58E8"/>
    <w:rsid w:val="211FF00B"/>
    <w:rsid w:val="2DE4CEF1"/>
    <w:rsid w:val="332F9C83"/>
    <w:rsid w:val="41A9C67B"/>
    <w:rsid w:val="42DBA4DD"/>
    <w:rsid w:val="4B100F44"/>
    <w:rsid w:val="4F44A7E6"/>
    <w:rsid w:val="5C5D358F"/>
    <w:rsid w:val="67664ADB"/>
    <w:rsid w:val="69D31E55"/>
    <w:rsid w:val="6DFE0976"/>
    <w:rsid w:val="72FBA9F3"/>
    <w:rsid w:val="7EA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EF1"/>
  <w15:chartTrackingRefBased/>
  <w15:docId w15:val="{06B30AFA-D1AD-422D-9457-C576D26D1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Id6372522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2025-10-27T04:28:29.2286981Z</dcterms:created>
  <dcterms:modified xsi:type="dcterms:W3CDTF">2025-10-27T05:18:26.5394644Z</dcterms:modified>
  <dc:creator>aysa jordan</dc:creator>
  <lastModifiedBy>aysa jordan</lastModifiedBy>
</coreProperties>
</file>