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F93995" wp14:paraId="2C078E63" wp14:textId="33B16349">
      <w:pPr>
        <w:rPr>
          <w:rFonts w:ascii="Times New Roman" w:hAnsi="Times New Roman" w:eastAsia="Times New Roman" w:cs="Times New Roman"/>
        </w:rPr>
      </w:pPr>
      <w:r w:rsidRPr="1BF93995" w:rsidR="57516C80">
        <w:rPr>
          <w:rFonts w:ascii="Times New Roman" w:hAnsi="Times New Roman" w:eastAsia="Times New Roman" w:cs="Times New Roman"/>
        </w:rPr>
        <w:t>Aysa Jordan</w:t>
      </w:r>
    </w:p>
    <w:p w:rsidR="57516C80" w:rsidP="1BF93995" w:rsidRDefault="57516C80" w14:paraId="377309DD" w14:textId="5141920C">
      <w:pPr>
        <w:rPr>
          <w:rFonts w:ascii="Times New Roman" w:hAnsi="Times New Roman" w:eastAsia="Times New Roman" w:cs="Times New Roman"/>
        </w:rPr>
      </w:pPr>
      <w:r w:rsidRPr="1BF93995" w:rsidR="57516C80">
        <w:rPr>
          <w:rFonts w:ascii="Times New Roman" w:hAnsi="Times New Roman" w:eastAsia="Times New Roman" w:cs="Times New Roman"/>
        </w:rPr>
        <w:t>CSD325</w:t>
      </w:r>
    </w:p>
    <w:p w:rsidR="57516C80" w:rsidP="1BF93995" w:rsidRDefault="57516C80" w14:paraId="75DE4102" w14:textId="5A220413">
      <w:pPr>
        <w:rPr>
          <w:rFonts w:ascii="Times New Roman" w:hAnsi="Times New Roman" w:eastAsia="Times New Roman" w:cs="Times New Roman"/>
        </w:rPr>
      </w:pPr>
      <w:r w:rsidRPr="1BF93995" w:rsidR="57516C80">
        <w:rPr>
          <w:rFonts w:ascii="Times New Roman" w:hAnsi="Times New Roman" w:eastAsia="Times New Roman" w:cs="Times New Roman"/>
        </w:rPr>
        <w:t>1 November 2025</w:t>
      </w:r>
    </w:p>
    <w:p w:rsidR="1BF93995" w:rsidP="1BF93995" w:rsidRDefault="1BF93995" w14:paraId="40B698DF" w14:textId="0E21E2F0">
      <w:pPr>
        <w:rPr>
          <w:rFonts w:ascii="Times New Roman" w:hAnsi="Times New Roman" w:eastAsia="Times New Roman" w:cs="Times New Roman"/>
        </w:rPr>
      </w:pPr>
    </w:p>
    <w:p w:rsidR="57516C80" w:rsidP="1BF93995" w:rsidRDefault="57516C80" w14:paraId="417EFD37" w14:textId="687EA2C3">
      <w:pPr>
        <w:pStyle w:val="Normal"/>
        <w:rPr>
          <w:rFonts w:ascii="Times New Roman" w:hAnsi="Times New Roman" w:eastAsia="Times New Roman" w:cs="Times New Roman"/>
        </w:rPr>
      </w:pPr>
      <w:r w:rsidR="57516C80">
        <w:drawing>
          <wp:inline wp14:editId="214B4C4E" wp14:anchorId="672D734D">
            <wp:extent cx="1876425" cy="5943600"/>
            <wp:effectExtent l="0" t="0" r="0" b="0"/>
            <wp:docPr id="3665959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6595962" name=""/>
                    <pic:cNvPicPr/>
                  </pic:nvPicPr>
                  <pic:blipFill>
                    <a:blip xmlns:r="http://schemas.openxmlformats.org/officeDocument/2006/relationships" r:embed="rId1355389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ED947"/>
    <w:rsid w:val="053ED947"/>
    <w:rsid w:val="1BF93995"/>
    <w:rsid w:val="3AFF97D1"/>
    <w:rsid w:val="575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D947"/>
  <w15:chartTrackingRefBased/>
  <w15:docId w15:val="{0915AF4D-6D33-4E50-91E1-7BAA02B73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55389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2025-11-01T16:09:49.0775654Z</dcterms:created>
  <dcterms:modified xsi:type="dcterms:W3CDTF">2025-11-01T16:11:03.5208536Z</dcterms:modified>
  <dc:creator>aysa jordan</dc:creator>
  <lastModifiedBy>aysa jordan</lastModifiedBy>
</coreProperties>
</file>