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80B322E" wp14:paraId="2C078E63" wp14:textId="66A40721">
      <w:pPr>
        <w:rPr>
          <w:rFonts w:ascii="Times New Roman" w:hAnsi="Times New Roman" w:eastAsia="Times New Roman" w:cs="Times New Roman"/>
        </w:rPr>
      </w:pPr>
      <w:r w:rsidRPr="780B322E" w:rsidR="3A009A1B">
        <w:rPr>
          <w:rFonts w:ascii="Times New Roman" w:hAnsi="Times New Roman" w:eastAsia="Times New Roman" w:cs="Times New Roman"/>
        </w:rPr>
        <w:t>Aysa Jordan</w:t>
      </w:r>
    </w:p>
    <w:p w:rsidR="3A009A1B" w:rsidP="780B322E" w:rsidRDefault="3A009A1B" w14:paraId="3EB8FFA4" w14:textId="4D77F098">
      <w:pPr>
        <w:rPr>
          <w:rFonts w:ascii="Times New Roman" w:hAnsi="Times New Roman" w:eastAsia="Times New Roman" w:cs="Times New Roman"/>
        </w:rPr>
      </w:pPr>
      <w:r w:rsidRPr="780B322E" w:rsidR="3A009A1B">
        <w:rPr>
          <w:rFonts w:ascii="Times New Roman" w:hAnsi="Times New Roman" w:eastAsia="Times New Roman" w:cs="Times New Roman"/>
        </w:rPr>
        <w:t>CSD325</w:t>
      </w:r>
    </w:p>
    <w:p w:rsidR="3A009A1B" w:rsidP="780B322E" w:rsidRDefault="3A009A1B" w14:paraId="4BF1958B" w14:textId="789B8E80">
      <w:pPr>
        <w:rPr>
          <w:rFonts w:ascii="Times New Roman" w:hAnsi="Times New Roman" w:eastAsia="Times New Roman" w:cs="Times New Roman"/>
        </w:rPr>
      </w:pPr>
      <w:r w:rsidRPr="780B322E" w:rsidR="3A009A1B">
        <w:rPr>
          <w:rFonts w:ascii="Times New Roman" w:hAnsi="Times New Roman" w:eastAsia="Times New Roman" w:cs="Times New Roman"/>
        </w:rPr>
        <w:t>Assignment 10.2</w:t>
      </w:r>
    </w:p>
    <w:p w:rsidR="3A009A1B" w:rsidP="780B322E" w:rsidRDefault="3A009A1B" w14:paraId="43332EAA" w14:textId="2F655BD4">
      <w:pPr>
        <w:rPr>
          <w:rFonts w:ascii="Times New Roman" w:hAnsi="Times New Roman" w:eastAsia="Times New Roman" w:cs="Times New Roman"/>
        </w:rPr>
      </w:pPr>
      <w:r w:rsidRPr="780B322E" w:rsidR="3A009A1B">
        <w:rPr>
          <w:rFonts w:ascii="Times New Roman" w:hAnsi="Times New Roman" w:eastAsia="Times New Roman" w:cs="Times New Roman"/>
        </w:rPr>
        <w:t>6 December 2025</w:t>
      </w:r>
    </w:p>
    <w:p w:rsidR="780B322E" w:rsidP="780B322E" w:rsidRDefault="780B322E" w14:paraId="05A1ED23" w14:textId="4E2155B2">
      <w:pPr>
        <w:rPr>
          <w:rFonts w:ascii="Times New Roman" w:hAnsi="Times New Roman" w:eastAsia="Times New Roman" w:cs="Times New Roman"/>
        </w:rPr>
      </w:pPr>
    </w:p>
    <w:p w:rsidR="3A009A1B" w:rsidP="780B322E" w:rsidRDefault="3A009A1B" w14:paraId="4935C65F" w14:textId="755A8D2F">
      <w:pPr>
        <w:rPr>
          <w:rFonts w:ascii="Times New Roman" w:hAnsi="Times New Roman" w:eastAsia="Times New Roman" w:cs="Times New Roman"/>
        </w:rPr>
      </w:pPr>
      <w:r w:rsidRPr="780B322E" w:rsidR="3A009A1B">
        <w:rPr>
          <w:rFonts w:ascii="Times New Roman" w:hAnsi="Times New Roman" w:eastAsia="Times New Roman" w:cs="Times New Roman"/>
        </w:rPr>
        <w:t>Unmodified, original code with tasks added</w:t>
      </w:r>
    </w:p>
    <w:p w:rsidR="3A009A1B" w:rsidP="780B322E" w:rsidRDefault="3A009A1B" w14:paraId="6B83CB78" w14:textId="4F9BD6F2">
      <w:pPr>
        <w:pStyle w:val="Normal"/>
      </w:pPr>
      <w:r w:rsidR="3A009A1B">
        <w:drawing>
          <wp:inline wp14:editId="43C9899A" wp14:anchorId="017A3A2A">
            <wp:extent cx="5943600" cy="3552825"/>
            <wp:effectExtent l="0" t="0" r="0" b="0"/>
            <wp:docPr id="37183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83518" name="Picture 37183518"/>
                    <pic:cNvPicPr/>
                  </pic:nvPicPr>
                  <pic:blipFill>
                    <a:blip xmlns:r="http://schemas.openxmlformats.org/officeDocument/2006/relationships" r:embed="rId1653748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717B36" w:rsidP="780B322E" w:rsidRDefault="11717B36" w14:paraId="279E415E" w14:textId="615F7E03">
      <w:pPr>
        <w:pStyle w:val="Normal"/>
        <w:rPr>
          <w:rFonts w:ascii="Times New Roman" w:hAnsi="Times New Roman" w:eastAsia="Times New Roman" w:cs="Times New Roman"/>
        </w:rPr>
      </w:pPr>
      <w:r w:rsidRPr="780B322E" w:rsidR="11717B36">
        <w:rPr>
          <w:rFonts w:ascii="Times New Roman" w:hAnsi="Times New Roman" w:eastAsia="Times New Roman" w:cs="Times New Roman"/>
        </w:rPr>
        <w:t>Modified code with added tasks</w:t>
      </w:r>
    </w:p>
    <w:p w:rsidR="68F41D39" w:rsidP="780B322E" w:rsidRDefault="68F41D39" w14:paraId="36D94673" w14:textId="595183D6">
      <w:pPr>
        <w:pStyle w:val="Normal"/>
      </w:pPr>
      <w:r w:rsidR="68F41D39">
        <w:drawing>
          <wp:inline wp14:editId="0E6FCEA0" wp14:anchorId="01B467BD">
            <wp:extent cx="5943600" cy="3552825"/>
            <wp:effectExtent l="0" t="0" r="0" b="0"/>
            <wp:docPr id="773547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547814" name="Picture 773547814"/>
                    <pic:cNvPicPr/>
                  </pic:nvPicPr>
                  <pic:blipFill>
                    <a:blip xmlns:r="http://schemas.openxmlformats.org/officeDocument/2006/relationships" r:embed="rId27136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0B322E" w:rsidP="780B322E" w:rsidRDefault="780B322E" w14:paraId="7D371E91" w14:textId="48E2BCDE">
      <w:pPr>
        <w:pStyle w:val="Normal"/>
        <w:rPr>
          <w:rFonts w:ascii="Times New Roman" w:hAnsi="Times New Roman" w:eastAsia="Times New Roman" w:cs="Times New Roman"/>
        </w:rPr>
      </w:pPr>
    </w:p>
    <w:p w:rsidR="780B322E" w:rsidP="780B322E" w:rsidRDefault="780B322E" w14:paraId="6775629A" w14:textId="462298A9">
      <w:pPr>
        <w:pStyle w:val="Normal"/>
        <w:rPr>
          <w:rFonts w:ascii="Times New Roman" w:hAnsi="Times New Roman" w:eastAsia="Times New Roman" w:cs="Times New Roman"/>
        </w:rPr>
      </w:pPr>
    </w:p>
    <w:p w:rsidR="780B322E" w:rsidP="780B322E" w:rsidRDefault="780B322E" w14:paraId="640D5F0F" w14:textId="5CC04F7B">
      <w:pPr>
        <w:pStyle w:val="Normal"/>
        <w:rPr>
          <w:rFonts w:ascii="Times New Roman" w:hAnsi="Times New Roman" w:eastAsia="Times New Roman" w:cs="Times New Roman"/>
        </w:rPr>
      </w:pPr>
    </w:p>
    <w:p w:rsidR="780B322E" w:rsidP="780B322E" w:rsidRDefault="780B322E" w14:paraId="29929C6E" w14:textId="412D88A6">
      <w:pPr>
        <w:pStyle w:val="Normal"/>
        <w:rPr>
          <w:rFonts w:ascii="Times New Roman" w:hAnsi="Times New Roman" w:eastAsia="Times New Roman" w:cs="Times New Roman"/>
        </w:rPr>
      </w:pPr>
    </w:p>
    <w:p w:rsidR="780B322E" w:rsidP="780B322E" w:rsidRDefault="780B322E" w14:paraId="05E3D901" w14:textId="34D8D067">
      <w:pPr>
        <w:pStyle w:val="Normal"/>
        <w:rPr>
          <w:rFonts w:ascii="Times New Roman" w:hAnsi="Times New Roman" w:eastAsia="Times New Roman" w:cs="Times New Roman"/>
        </w:rPr>
      </w:pPr>
    </w:p>
    <w:p w:rsidR="780B322E" w:rsidP="780B322E" w:rsidRDefault="780B322E" w14:paraId="48FB74B1" w14:textId="04B24101">
      <w:pPr>
        <w:pStyle w:val="Normal"/>
        <w:rPr>
          <w:rFonts w:ascii="Times New Roman" w:hAnsi="Times New Roman" w:eastAsia="Times New Roman" w:cs="Times New Roman"/>
        </w:rPr>
      </w:pPr>
    </w:p>
    <w:p w:rsidR="780B322E" w:rsidP="780B322E" w:rsidRDefault="780B322E" w14:paraId="69D897BF" w14:textId="30D79596">
      <w:pPr>
        <w:pStyle w:val="Normal"/>
        <w:rPr>
          <w:rFonts w:ascii="Times New Roman" w:hAnsi="Times New Roman" w:eastAsia="Times New Roman" w:cs="Times New Roman"/>
        </w:rPr>
      </w:pPr>
    </w:p>
    <w:p w:rsidR="780B322E" w:rsidP="780B322E" w:rsidRDefault="780B322E" w14:paraId="5446254C" w14:textId="5383D25E">
      <w:pPr>
        <w:pStyle w:val="Normal"/>
        <w:rPr>
          <w:rFonts w:ascii="Times New Roman" w:hAnsi="Times New Roman" w:eastAsia="Times New Roman" w:cs="Times New Roman"/>
        </w:rPr>
      </w:pPr>
    </w:p>
    <w:p w:rsidR="780B322E" w:rsidP="780B322E" w:rsidRDefault="780B322E" w14:paraId="2E41A500" w14:textId="145F9888">
      <w:pPr>
        <w:pStyle w:val="Normal"/>
        <w:rPr>
          <w:rFonts w:ascii="Times New Roman" w:hAnsi="Times New Roman" w:eastAsia="Times New Roman" w:cs="Times New Roman"/>
        </w:rPr>
      </w:pPr>
    </w:p>
    <w:p w:rsidR="780B322E" w:rsidP="780B322E" w:rsidRDefault="780B322E" w14:paraId="1357D934" w14:textId="7670BA84">
      <w:pPr>
        <w:pStyle w:val="Normal"/>
        <w:rPr>
          <w:rFonts w:ascii="Times New Roman" w:hAnsi="Times New Roman" w:eastAsia="Times New Roman" w:cs="Times New Roman"/>
        </w:rPr>
      </w:pPr>
    </w:p>
    <w:p w:rsidR="780B322E" w:rsidP="780B322E" w:rsidRDefault="780B322E" w14:paraId="40CC8988" w14:textId="18FC2851">
      <w:pPr>
        <w:pStyle w:val="Normal"/>
        <w:rPr>
          <w:rFonts w:ascii="Times New Roman" w:hAnsi="Times New Roman" w:eastAsia="Times New Roman" w:cs="Times New Roman"/>
        </w:rPr>
      </w:pPr>
    </w:p>
    <w:p w:rsidR="780B322E" w:rsidP="780B322E" w:rsidRDefault="780B322E" w14:paraId="48D6F88F" w14:textId="64DBB191">
      <w:pPr>
        <w:pStyle w:val="Normal"/>
        <w:rPr>
          <w:rFonts w:ascii="Times New Roman" w:hAnsi="Times New Roman" w:eastAsia="Times New Roman" w:cs="Times New Roman"/>
        </w:rPr>
      </w:pPr>
    </w:p>
    <w:p w:rsidR="780B322E" w:rsidP="780B322E" w:rsidRDefault="780B322E" w14:paraId="6A6DA7C9" w14:textId="65AC40FB">
      <w:pPr>
        <w:pStyle w:val="Normal"/>
        <w:rPr>
          <w:rFonts w:ascii="Times New Roman" w:hAnsi="Times New Roman" w:eastAsia="Times New Roman" w:cs="Times New Roman"/>
        </w:rPr>
      </w:pPr>
    </w:p>
    <w:p w:rsidR="780B322E" w:rsidP="780B322E" w:rsidRDefault="780B322E" w14:paraId="0417E833" w14:textId="71219F57">
      <w:pPr>
        <w:pStyle w:val="Normal"/>
        <w:rPr>
          <w:rFonts w:ascii="Times New Roman" w:hAnsi="Times New Roman" w:eastAsia="Times New Roman" w:cs="Times New Roman"/>
        </w:rPr>
      </w:pPr>
    </w:p>
    <w:p w:rsidR="11717B36" w:rsidP="780B322E" w:rsidRDefault="11717B36" w14:paraId="26454F04" w14:textId="0BB7F5EE">
      <w:pPr>
        <w:pStyle w:val="Normal"/>
        <w:rPr>
          <w:rFonts w:ascii="Times New Roman" w:hAnsi="Times New Roman" w:eastAsia="Times New Roman" w:cs="Times New Roman"/>
        </w:rPr>
      </w:pPr>
      <w:r w:rsidRPr="780B322E" w:rsidR="11717B36">
        <w:rPr>
          <w:rFonts w:ascii="Times New Roman" w:hAnsi="Times New Roman" w:eastAsia="Times New Roman" w:cs="Times New Roman"/>
        </w:rPr>
        <w:t>Modified code</w:t>
      </w:r>
      <w:r w:rsidRPr="780B322E" w:rsidR="2254971A">
        <w:rPr>
          <w:rFonts w:ascii="Times New Roman" w:hAnsi="Times New Roman" w:eastAsia="Times New Roman" w:cs="Times New Roman"/>
        </w:rPr>
        <w:t xml:space="preserve"> with task </w:t>
      </w:r>
      <w:r w:rsidRPr="780B322E" w:rsidR="2254971A">
        <w:rPr>
          <w:rFonts w:ascii="Times New Roman" w:hAnsi="Times New Roman" w:eastAsia="Times New Roman" w:cs="Times New Roman"/>
        </w:rPr>
        <w:t>deleted</w:t>
      </w:r>
      <w:r w:rsidRPr="780B322E" w:rsidR="2254971A">
        <w:rPr>
          <w:rFonts w:ascii="Times New Roman" w:hAnsi="Times New Roman" w:eastAsia="Times New Roman" w:cs="Times New Roman"/>
        </w:rPr>
        <w:t xml:space="preserve"> while program still running</w:t>
      </w:r>
    </w:p>
    <w:p w:rsidR="2254971A" w:rsidP="780B322E" w:rsidRDefault="2254971A" w14:paraId="392801A7" w14:textId="19AC2023">
      <w:pPr>
        <w:pStyle w:val="Normal"/>
      </w:pPr>
      <w:r w:rsidR="2254971A">
        <w:drawing>
          <wp:inline wp14:editId="6C346B32" wp14:anchorId="27D9D14B">
            <wp:extent cx="5943600" cy="3552825"/>
            <wp:effectExtent l="0" t="0" r="0" b="0"/>
            <wp:docPr id="1411731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731612" name="Picture 1411731612"/>
                    <pic:cNvPicPr/>
                  </pic:nvPicPr>
                  <pic:blipFill>
                    <a:blip xmlns:r="http://schemas.openxmlformats.org/officeDocument/2006/relationships" r:embed="rId1316557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54971A">
        <w:drawing>
          <wp:inline wp14:editId="20F1110C" wp14:anchorId="3BD2764A">
            <wp:extent cx="5943600" cy="3552825"/>
            <wp:effectExtent l="0" t="0" r="0" b="0"/>
            <wp:docPr id="1655729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729004" name="Picture 1655729004"/>
                    <pic:cNvPicPr/>
                  </pic:nvPicPr>
                  <pic:blipFill>
                    <a:blip xmlns:r="http://schemas.openxmlformats.org/officeDocument/2006/relationships" r:embed="rId570017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368A79"/>
    <w:rsid w:val="11717B36"/>
    <w:rsid w:val="2254971A"/>
    <w:rsid w:val="2B72C49C"/>
    <w:rsid w:val="38D21DE6"/>
    <w:rsid w:val="3A009A1B"/>
    <w:rsid w:val="46368A79"/>
    <w:rsid w:val="52FDA949"/>
    <w:rsid w:val="6209F249"/>
    <w:rsid w:val="68F41D39"/>
    <w:rsid w:val="6A5F3112"/>
    <w:rsid w:val="780B322E"/>
    <w:rsid w:val="7F11A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68A79"/>
  <w15:chartTrackingRefBased/>
  <w15:docId w15:val="{D1728100-642B-4262-935E-2EF7CD99C5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53748033" /><Relationship Type="http://schemas.openxmlformats.org/officeDocument/2006/relationships/image" Target="/media/image2.png" Id="rId27136521" /><Relationship Type="http://schemas.openxmlformats.org/officeDocument/2006/relationships/image" Target="/media/image3.png" Id="rId1316557402" /><Relationship Type="http://schemas.openxmlformats.org/officeDocument/2006/relationships/image" Target="/media/image4.png" Id="rId5700173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2025-12-06T15:15:00.9355745Z</dcterms:created>
  <dcterms:modified xsi:type="dcterms:W3CDTF">2025-12-06T15:36:40.1433346Z</dcterms:modified>
  <dc:creator>aysa jordan</dc:creator>
  <lastModifiedBy>aysa jordan</lastModifiedBy>
</coreProperties>
</file>