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27E766" wp14:paraId="2C078E63" wp14:textId="487B84F7">
      <w:pPr>
        <w:rPr>
          <w:rFonts w:ascii="Times New Roman" w:hAnsi="Times New Roman" w:eastAsia="Times New Roman" w:cs="Times New Roman"/>
        </w:rPr>
      </w:pPr>
      <w:r w:rsidRPr="5127E766" w:rsidR="3808F5DE">
        <w:rPr>
          <w:rFonts w:ascii="Times New Roman" w:hAnsi="Times New Roman" w:eastAsia="Times New Roman" w:cs="Times New Roman"/>
        </w:rPr>
        <w:t>Aysa Jordan</w:t>
      </w:r>
    </w:p>
    <w:p w:rsidR="3808F5DE" w:rsidP="5127E766" w:rsidRDefault="3808F5DE" w14:paraId="6EC35B50" w14:textId="0819DAD0">
      <w:pPr>
        <w:rPr>
          <w:rFonts w:ascii="Times New Roman" w:hAnsi="Times New Roman" w:eastAsia="Times New Roman" w:cs="Times New Roman"/>
        </w:rPr>
      </w:pPr>
      <w:r w:rsidRPr="5127E766" w:rsidR="3808F5DE">
        <w:rPr>
          <w:rFonts w:ascii="Times New Roman" w:hAnsi="Times New Roman" w:eastAsia="Times New Roman" w:cs="Times New Roman"/>
        </w:rPr>
        <w:t>CSD340</w:t>
      </w:r>
    </w:p>
    <w:p w:rsidR="4D67D668" w:rsidP="5127E766" w:rsidRDefault="4D67D668" w14:paraId="71EE0B12" w14:textId="011D798F">
      <w:pPr>
        <w:rPr>
          <w:rFonts w:ascii="Times New Roman" w:hAnsi="Times New Roman" w:eastAsia="Times New Roman" w:cs="Times New Roman"/>
        </w:rPr>
      </w:pPr>
      <w:r w:rsidRPr="5127E766" w:rsidR="4D67D668">
        <w:rPr>
          <w:rFonts w:ascii="Times New Roman" w:hAnsi="Times New Roman" w:eastAsia="Times New Roman" w:cs="Times New Roman"/>
        </w:rPr>
        <w:t>Assignment 1.3</w:t>
      </w:r>
    </w:p>
    <w:p w:rsidR="3808F5DE" w:rsidP="5127E766" w:rsidRDefault="3808F5DE" w14:paraId="0C59E41F" w14:textId="6E22AC5D">
      <w:pPr>
        <w:rPr>
          <w:rFonts w:ascii="Times New Roman" w:hAnsi="Times New Roman" w:eastAsia="Times New Roman" w:cs="Times New Roman"/>
        </w:rPr>
      </w:pPr>
      <w:r w:rsidRPr="5127E766" w:rsidR="3808F5DE">
        <w:rPr>
          <w:rFonts w:ascii="Times New Roman" w:hAnsi="Times New Roman" w:eastAsia="Times New Roman" w:cs="Times New Roman"/>
        </w:rPr>
        <w:t>17 January 2026</w:t>
      </w:r>
    </w:p>
    <w:p w:rsidR="5127E766" w:rsidP="5127E766" w:rsidRDefault="5127E766" w14:paraId="18A365B6" w14:textId="1023CE5C">
      <w:pPr>
        <w:rPr>
          <w:rFonts w:ascii="Times New Roman" w:hAnsi="Times New Roman" w:eastAsia="Times New Roman" w:cs="Times New Roman"/>
        </w:rPr>
      </w:pPr>
    </w:p>
    <w:p w:rsidR="3808F5DE" w:rsidP="5127E766" w:rsidRDefault="3808F5DE" w14:paraId="089105C3" w14:textId="3073D4D3">
      <w:pPr>
        <w:rPr>
          <w:rFonts w:ascii="Times New Roman" w:hAnsi="Times New Roman" w:eastAsia="Times New Roman" w:cs="Times New Roman"/>
        </w:rPr>
      </w:pPr>
      <w:r w:rsidRPr="5127E766" w:rsidR="3808F5DE">
        <w:rPr>
          <w:rFonts w:ascii="Times New Roman" w:hAnsi="Times New Roman" w:eastAsia="Times New Roman" w:cs="Times New Roman"/>
        </w:rPr>
        <w:t>Initial validator results</w:t>
      </w:r>
    </w:p>
    <w:p w:rsidR="3808F5DE" w:rsidP="5127E766" w:rsidRDefault="3808F5DE" w14:paraId="7AFAAF00" w14:textId="4191C416">
      <w:pPr>
        <w:pStyle w:val="Normal"/>
      </w:pPr>
      <w:r w:rsidR="3808F5DE">
        <w:drawing>
          <wp:inline wp14:editId="444CCDE6" wp14:anchorId="66F829EC">
            <wp:extent cx="5943600" cy="3524250"/>
            <wp:effectExtent l="0" t="0" r="0" b="0"/>
            <wp:docPr id="677993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993641" name="Picture 677993641"/>
                    <pic:cNvPicPr/>
                  </pic:nvPicPr>
                  <pic:blipFill>
                    <a:blip xmlns:r="http://schemas.openxmlformats.org/officeDocument/2006/relationships" r:embed="rId88969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27E766" w:rsidP="5127E766" w:rsidRDefault="5127E766" w14:paraId="33B2FD95" w14:textId="65BDABC7">
      <w:pPr>
        <w:pStyle w:val="Normal"/>
      </w:pPr>
    </w:p>
    <w:p w:rsidR="5127E766" w:rsidP="5127E766" w:rsidRDefault="5127E766" w14:paraId="329898C3" w14:textId="74873F71">
      <w:pPr>
        <w:pStyle w:val="Normal"/>
      </w:pPr>
    </w:p>
    <w:p w:rsidR="5127E766" w:rsidP="5127E766" w:rsidRDefault="5127E766" w14:paraId="580AD0F2" w14:textId="7B0E67D0">
      <w:pPr>
        <w:pStyle w:val="Normal"/>
      </w:pPr>
    </w:p>
    <w:p w:rsidR="5127E766" w:rsidP="5127E766" w:rsidRDefault="5127E766" w14:paraId="750425FD" w14:textId="6B50A151">
      <w:pPr>
        <w:pStyle w:val="Normal"/>
      </w:pPr>
    </w:p>
    <w:p w:rsidR="5127E766" w:rsidP="5127E766" w:rsidRDefault="5127E766" w14:paraId="4A6A978A" w14:textId="293B10BE">
      <w:pPr>
        <w:pStyle w:val="Normal"/>
      </w:pPr>
    </w:p>
    <w:p w:rsidR="5127E766" w:rsidP="5127E766" w:rsidRDefault="5127E766" w14:paraId="0CD84AE6" w14:textId="551D5343">
      <w:pPr>
        <w:pStyle w:val="Normal"/>
      </w:pPr>
    </w:p>
    <w:p w:rsidR="5127E766" w:rsidP="5127E766" w:rsidRDefault="5127E766" w14:paraId="0057EDE1" w14:textId="4127E227">
      <w:pPr>
        <w:pStyle w:val="Normal"/>
      </w:pPr>
    </w:p>
    <w:p w:rsidR="5127E766" w:rsidP="5127E766" w:rsidRDefault="5127E766" w14:paraId="6AF9DBA1" w14:textId="49FB14B8">
      <w:pPr>
        <w:pStyle w:val="Normal"/>
      </w:pPr>
    </w:p>
    <w:p w:rsidR="5127E766" w:rsidP="5127E766" w:rsidRDefault="5127E766" w14:paraId="169A13CA" w14:textId="4563F765">
      <w:pPr>
        <w:pStyle w:val="Normal"/>
      </w:pPr>
    </w:p>
    <w:p w:rsidR="683A092D" w:rsidP="5127E766" w:rsidRDefault="683A092D" w14:paraId="5BEA86D3" w14:textId="75D73164">
      <w:pPr>
        <w:pStyle w:val="Normal"/>
        <w:rPr>
          <w:rFonts w:ascii="Times New Roman" w:hAnsi="Times New Roman" w:eastAsia="Times New Roman" w:cs="Times New Roman"/>
        </w:rPr>
      </w:pPr>
      <w:r w:rsidRPr="5127E766" w:rsidR="683A092D">
        <w:rPr>
          <w:rFonts w:ascii="Times New Roman" w:hAnsi="Times New Roman" w:eastAsia="Times New Roman" w:cs="Times New Roman"/>
        </w:rPr>
        <w:t>Corrected errors results</w:t>
      </w:r>
    </w:p>
    <w:p w:rsidR="683A092D" w:rsidP="5127E766" w:rsidRDefault="683A092D" w14:paraId="6A87F171" w14:textId="63DEF2EF">
      <w:pPr>
        <w:pStyle w:val="Normal"/>
      </w:pPr>
      <w:r w:rsidR="683A092D">
        <w:drawing>
          <wp:inline wp14:editId="2A5D089A" wp14:anchorId="745243A1">
            <wp:extent cx="5943600" cy="3524250"/>
            <wp:effectExtent l="0" t="0" r="0" b="0"/>
            <wp:docPr id="1639835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835022" name="Picture 1639835022"/>
                    <pic:cNvPicPr/>
                  </pic:nvPicPr>
                  <pic:blipFill>
                    <a:blip xmlns:r="http://schemas.openxmlformats.org/officeDocument/2006/relationships" r:embed="rId278758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27E766" w:rsidP="5127E766" w:rsidRDefault="5127E766" w14:paraId="6A6E70C3" w14:textId="6C514228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023662CC" w14:textId="325F5D08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55D5C584" w14:textId="018DA985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15C5D9B6" w14:textId="0F5ED773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236AD513" w14:textId="1338AF60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338BDF68" w14:textId="42E4359B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2ACF1F3B" w14:textId="6CB413B9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7890236A" w14:textId="13B9B334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4933513E" w14:textId="0162C949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716E584E" w14:textId="45E16194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61390D15" w14:textId="12BE9D9F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7D31FECE" w14:textId="2DFCDDCD">
      <w:pPr>
        <w:pStyle w:val="Normal"/>
        <w:rPr>
          <w:rFonts w:ascii="Times New Roman" w:hAnsi="Times New Roman" w:eastAsia="Times New Roman" w:cs="Times New Roman"/>
        </w:rPr>
      </w:pPr>
    </w:p>
    <w:p w:rsidR="5127E766" w:rsidP="5127E766" w:rsidRDefault="5127E766" w14:paraId="712FDEE5" w14:textId="62EB029F">
      <w:pPr>
        <w:pStyle w:val="Normal"/>
        <w:rPr>
          <w:rFonts w:ascii="Times New Roman" w:hAnsi="Times New Roman" w:eastAsia="Times New Roman" w:cs="Times New Roman"/>
        </w:rPr>
      </w:pPr>
    </w:p>
    <w:p w:rsidR="74CF2135" w:rsidP="5127E766" w:rsidRDefault="74CF2135" w14:paraId="016211EE" w14:textId="7554D1B3">
      <w:pPr>
        <w:pStyle w:val="Normal"/>
        <w:rPr>
          <w:rFonts w:ascii="Times New Roman" w:hAnsi="Times New Roman" w:eastAsia="Times New Roman" w:cs="Times New Roman"/>
        </w:rPr>
      </w:pPr>
      <w:r w:rsidRPr="5127E766" w:rsidR="74CF2135">
        <w:rPr>
          <w:rFonts w:ascii="Times New Roman" w:hAnsi="Times New Roman" w:eastAsia="Times New Roman" w:cs="Times New Roman"/>
        </w:rPr>
        <w:t>Validator with elements</w:t>
      </w:r>
    </w:p>
    <w:p w:rsidR="74CF2135" w:rsidP="5127E766" w:rsidRDefault="74CF2135" w14:paraId="37967598" w14:textId="536A8163">
      <w:pPr>
        <w:pStyle w:val="Normal"/>
      </w:pPr>
      <w:r w:rsidR="74CF2135">
        <w:drawing>
          <wp:inline wp14:editId="3FF65C8F" wp14:anchorId="65C2BA28">
            <wp:extent cx="5943600" cy="3524250"/>
            <wp:effectExtent l="0" t="0" r="0" b="0"/>
            <wp:docPr id="505194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194717" name="Picture 505194717"/>
                    <pic:cNvPicPr/>
                  </pic:nvPicPr>
                  <pic:blipFill>
                    <a:blip xmlns:r="http://schemas.openxmlformats.org/officeDocument/2006/relationships" r:embed="rId1340226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27E766" w:rsidP="5127E766" w:rsidRDefault="5127E766" w14:paraId="47654C1B" w14:textId="41618AEE">
      <w:pPr>
        <w:pStyle w:val="Normal"/>
      </w:pPr>
    </w:p>
    <w:p w:rsidR="5127E766" w:rsidP="5127E766" w:rsidRDefault="5127E766" w14:paraId="31A29033" w14:textId="69A2F08E">
      <w:pPr>
        <w:pStyle w:val="Normal"/>
      </w:pPr>
    </w:p>
    <w:p w:rsidR="5127E766" w:rsidP="5127E766" w:rsidRDefault="5127E766" w14:paraId="3F7927A0" w14:textId="66EB1974">
      <w:pPr>
        <w:pStyle w:val="Normal"/>
      </w:pPr>
    </w:p>
    <w:p w:rsidR="5127E766" w:rsidP="5127E766" w:rsidRDefault="5127E766" w14:paraId="4F54A164" w14:textId="5C99EFDB">
      <w:pPr>
        <w:pStyle w:val="Normal"/>
      </w:pPr>
    </w:p>
    <w:p w:rsidR="5127E766" w:rsidP="5127E766" w:rsidRDefault="5127E766" w14:paraId="773A1F5F" w14:textId="0E0A55F4">
      <w:pPr>
        <w:pStyle w:val="Normal"/>
      </w:pPr>
    </w:p>
    <w:p w:rsidR="5127E766" w:rsidP="5127E766" w:rsidRDefault="5127E766" w14:paraId="0E833E7F" w14:textId="2E7C4656">
      <w:pPr>
        <w:pStyle w:val="Normal"/>
      </w:pPr>
    </w:p>
    <w:p w:rsidR="5127E766" w:rsidP="5127E766" w:rsidRDefault="5127E766" w14:paraId="3272EA7C" w14:textId="61105E63">
      <w:pPr>
        <w:pStyle w:val="Normal"/>
      </w:pPr>
    </w:p>
    <w:p w:rsidR="5127E766" w:rsidP="5127E766" w:rsidRDefault="5127E766" w14:paraId="0081DC21" w14:textId="1CA75955">
      <w:pPr>
        <w:pStyle w:val="Normal"/>
      </w:pPr>
    </w:p>
    <w:p w:rsidR="5127E766" w:rsidP="5127E766" w:rsidRDefault="5127E766" w14:paraId="78596BD0" w14:textId="54A90EA9">
      <w:pPr>
        <w:pStyle w:val="Normal"/>
      </w:pPr>
    </w:p>
    <w:p w:rsidR="5127E766" w:rsidP="5127E766" w:rsidRDefault="5127E766" w14:paraId="0F081DFF" w14:textId="453CF035">
      <w:pPr>
        <w:pStyle w:val="Normal"/>
      </w:pPr>
    </w:p>
    <w:p w:rsidR="5127E766" w:rsidP="5127E766" w:rsidRDefault="5127E766" w14:paraId="64D70DF5" w14:textId="46BC164A">
      <w:pPr>
        <w:pStyle w:val="Normal"/>
      </w:pPr>
    </w:p>
    <w:p w:rsidR="5127E766" w:rsidP="5127E766" w:rsidRDefault="5127E766" w14:paraId="749A2CC5" w14:textId="0B8457DD">
      <w:pPr>
        <w:pStyle w:val="Normal"/>
      </w:pPr>
    </w:p>
    <w:p w:rsidR="5127E766" w:rsidP="5127E766" w:rsidRDefault="5127E766" w14:paraId="58EDDDB4" w14:textId="044D8F03">
      <w:pPr>
        <w:pStyle w:val="Normal"/>
      </w:pPr>
    </w:p>
    <w:p w:rsidR="1475DE85" w:rsidP="5127E766" w:rsidRDefault="1475DE85" w14:paraId="77A2A034" w14:textId="0C176E58">
      <w:pPr>
        <w:pStyle w:val="Normal"/>
        <w:rPr>
          <w:rFonts w:ascii="Times New Roman" w:hAnsi="Times New Roman" w:eastAsia="Times New Roman" w:cs="Times New Roman"/>
        </w:rPr>
      </w:pPr>
      <w:r w:rsidRPr="5127E766" w:rsidR="1475DE85">
        <w:rPr>
          <w:rFonts w:ascii="Times New Roman" w:hAnsi="Times New Roman" w:eastAsia="Times New Roman" w:cs="Times New Roman"/>
        </w:rPr>
        <w:t>Webpage results</w:t>
      </w:r>
    </w:p>
    <w:p w:rsidR="1475DE85" w:rsidP="5127E766" w:rsidRDefault="1475DE85" w14:paraId="6926C84B" w14:textId="50707B05">
      <w:pPr>
        <w:pStyle w:val="Normal"/>
      </w:pPr>
      <w:r w:rsidR="1475DE85">
        <w:drawing>
          <wp:inline wp14:editId="758AE6C1" wp14:anchorId="014E3CD9">
            <wp:extent cx="5943600" cy="3524250"/>
            <wp:effectExtent l="0" t="0" r="0" b="0"/>
            <wp:docPr id="773259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259341" name="Picture 773259341"/>
                    <pic:cNvPicPr/>
                  </pic:nvPicPr>
                  <pic:blipFill>
                    <a:blip xmlns:r="http://schemas.openxmlformats.org/officeDocument/2006/relationships" r:embed="rId1128513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FB3BE2"/>
    <w:rsid w:val="1475DE85"/>
    <w:rsid w:val="23C19A0C"/>
    <w:rsid w:val="25C3034F"/>
    <w:rsid w:val="2E4EE9C3"/>
    <w:rsid w:val="2FFB3BE2"/>
    <w:rsid w:val="3808F5DE"/>
    <w:rsid w:val="4D67D668"/>
    <w:rsid w:val="5127E766"/>
    <w:rsid w:val="66E11447"/>
    <w:rsid w:val="683A092D"/>
    <w:rsid w:val="74CF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3BE2"/>
  <w15:chartTrackingRefBased/>
  <w15:docId w15:val="{B67FDB83-5C01-421B-83F9-0314DC05D0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969737" /><Relationship Type="http://schemas.openxmlformats.org/officeDocument/2006/relationships/image" Target="/media/image2.png" Id="rId278758104" /><Relationship Type="http://schemas.openxmlformats.org/officeDocument/2006/relationships/image" Target="/media/image3.png" Id="rId1340226345" /><Relationship Type="http://schemas.openxmlformats.org/officeDocument/2006/relationships/image" Target="/media/image4.png" Id="rId11285133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2026-01-17T18:00:58.9212962Z</dcterms:created>
  <dcterms:modified xsi:type="dcterms:W3CDTF">2026-01-17T18:47:01.0600288Z</dcterms:modified>
  <dc:creator>aysa jordan</dc:creator>
  <lastModifiedBy>aysa jordan</lastModifiedBy>
</coreProperties>
</file>