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D89" w:rsidRDefault="00AB61D8">
      <w:r>
        <w:t>Waste of time on phone (2 calls – 10 and 20 minutes)</w:t>
      </w:r>
    </w:p>
    <w:p w:rsidR="00AB61D8" w:rsidRDefault="00AB61D8">
      <w:r>
        <w:t>Took off work, missed meeting</w:t>
      </w:r>
    </w:p>
    <w:p w:rsidR="00AB61D8" w:rsidRDefault="00AB61D8">
      <w:r>
        <w:t>Ruined weekend (only one free this month)</w:t>
      </w:r>
    </w:p>
    <w:p w:rsidR="00AB61D8" w:rsidRDefault="00AB61D8">
      <w:r>
        <w:t>Paid fee for specific time of day</w:t>
      </w:r>
    </w:p>
    <w:p w:rsidR="00AB61D8" w:rsidRDefault="00AB61D8">
      <w:r>
        <w:t xml:space="preserve">Was promised they would be there, weren’t there. Then promised they would return, did not. </w:t>
      </w:r>
    </w:p>
    <w:p w:rsidR="00AB61D8" w:rsidRDefault="00AB61D8">
      <w:bookmarkStart w:id="0" w:name="_GoBack"/>
      <w:bookmarkEnd w:id="0"/>
    </w:p>
    <w:sectPr w:rsidR="00AB6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1D8"/>
    <w:rsid w:val="00814D89"/>
    <w:rsid w:val="00A6715B"/>
    <w:rsid w:val="00AB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647274-192C-4446-AA18-5B87AFE35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3940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Towson University</Company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Jozkowski, Amanda C.</dc:creator>
  <cp:keywords/>
  <dc:description/>
  <cp:lastModifiedBy>Jozkowski, Amanda C.</cp:lastModifiedBy>
  <cp:revision>1</cp:revision>
  <dcterms:created xsi:type="dcterms:W3CDTF">2015-09-18T20:31:00Z</dcterms:created>
  <dcterms:modified xsi:type="dcterms:W3CDTF">2015-09-21T15:09:00Z</dcterms:modified>
</cp:coreProperties>
</file>