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1CD46" w14:textId="1F79965C" w:rsidR="008C5E50" w:rsidRDefault="00A37533">
      <w:r>
        <w:t xml:space="preserve">Alyssa Kiss </w:t>
      </w:r>
    </w:p>
    <w:p w14:paraId="168A198C" w14:textId="38E9D6AC" w:rsidR="00A37533" w:rsidRDefault="00A37533">
      <w:r>
        <w:t xml:space="preserve">CSCI 1100 </w:t>
      </w:r>
    </w:p>
    <w:p w14:paraId="7DDD69EF" w14:textId="253B6073" w:rsidR="00A37533" w:rsidRDefault="00A37533">
      <w:r>
        <w:t xml:space="preserve">Web Page Project </w:t>
      </w:r>
    </w:p>
    <w:p w14:paraId="1F3BEEC1" w14:textId="68D6C629" w:rsidR="00A37533" w:rsidRPr="002C2A9E" w:rsidRDefault="00A37533" w:rsidP="00A37533">
      <w:pPr>
        <w:pStyle w:val="ListParagraph"/>
        <w:numPr>
          <w:ilvl w:val="0"/>
          <w:numId w:val="2"/>
        </w:numPr>
        <w:rPr>
          <w:b/>
        </w:rPr>
      </w:pPr>
      <w:r w:rsidRPr="002C2A9E">
        <w:rPr>
          <w:b/>
        </w:rPr>
        <w:t xml:space="preserve">&lt;title&gt; &lt;/title&gt; </w:t>
      </w:r>
    </w:p>
    <w:p w14:paraId="127CF308" w14:textId="42B2CF9D" w:rsidR="00BE082F" w:rsidRDefault="00BE082F" w:rsidP="00BE082F">
      <w:pPr>
        <w:pStyle w:val="ListParagraph"/>
      </w:pPr>
      <w:r>
        <w:t>I used this tag to determine what the webpage will be about. What I made the title will appear in the top browser bar.</w:t>
      </w:r>
    </w:p>
    <w:p w14:paraId="60D39D8A" w14:textId="77777777" w:rsidR="002C2A9E" w:rsidRDefault="002C2A9E" w:rsidP="00BE082F">
      <w:pPr>
        <w:pStyle w:val="ListParagraph"/>
      </w:pPr>
    </w:p>
    <w:p w14:paraId="615370DB" w14:textId="08D36FD8" w:rsidR="00A37533" w:rsidRPr="002C2A9E" w:rsidRDefault="00D46EBB" w:rsidP="00A37533">
      <w:pPr>
        <w:pStyle w:val="ListParagraph"/>
        <w:numPr>
          <w:ilvl w:val="0"/>
          <w:numId w:val="2"/>
        </w:numPr>
        <w:rPr>
          <w:b/>
        </w:rPr>
      </w:pPr>
      <w:r w:rsidRPr="002C2A9E">
        <w:rPr>
          <w:b/>
        </w:rPr>
        <w:t xml:space="preserve">&lt;style&gt; div {background-gradient} &lt;/style&gt; </w:t>
      </w:r>
    </w:p>
    <w:p w14:paraId="17780881" w14:textId="314F995D" w:rsidR="00D46EBB" w:rsidRDefault="00D46EBB" w:rsidP="00D46EBB">
      <w:pPr>
        <w:pStyle w:val="ListParagraph"/>
      </w:pPr>
      <w:r>
        <w:t xml:space="preserve">I used this tag to change the background color of my webpage and to create a color gradient for it going from a slate blue to a light blue. </w:t>
      </w:r>
    </w:p>
    <w:p w14:paraId="55BB63A5" w14:textId="77777777" w:rsidR="002C2A9E" w:rsidRDefault="002C2A9E" w:rsidP="00D46EBB">
      <w:pPr>
        <w:pStyle w:val="ListParagraph"/>
      </w:pPr>
    </w:p>
    <w:p w14:paraId="0DFC349E" w14:textId="183EF7E8" w:rsidR="00D46EBB" w:rsidRPr="002C2A9E" w:rsidRDefault="00D46EBB" w:rsidP="00D46EBB">
      <w:pPr>
        <w:pStyle w:val="ListParagraph"/>
        <w:numPr>
          <w:ilvl w:val="0"/>
          <w:numId w:val="2"/>
        </w:numPr>
        <w:rPr>
          <w:b/>
        </w:rPr>
      </w:pPr>
      <w:r w:rsidRPr="002C2A9E">
        <w:rPr>
          <w:b/>
        </w:rPr>
        <w:t>&lt;body&gt; &lt;/body&gt;</w:t>
      </w:r>
    </w:p>
    <w:p w14:paraId="42B937C7" w14:textId="10EA8923" w:rsidR="00D46EBB" w:rsidRDefault="00D46EBB" w:rsidP="00D46EBB">
      <w:pPr>
        <w:pStyle w:val="ListParagraph"/>
      </w:pPr>
      <w:r>
        <w:t xml:space="preserve">I used this tag to create the body text for my webpage. </w:t>
      </w:r>
    </w:p>
    <w:p w14:paraId="109BAF2D" w14:textId="77777777" w:rsidR="002C2A9E" w:rsidRDefault="002C2A9E" w:rsidP="00D46EBB">
      <w:pPr>
        <w:pStyle w:val="ListParagraph"/>
      </w:pPr>
    </w:p>
    <w:p w14:paraId="4B95E242" w14:textId="0091FE1F" w:rsidR="00D46EBB" w:rsidRPr="002C2A9E" w:rsidRDefault="00D46EBB" w:rsidP="00D46EBB">
      <w:pPr>
        <w:pStyle w:val="ListParagraph"/>
        <w:numPr>
          <w:ilvl w:val="0"/>
          <w:numId w:val="2"/>
        </w:numPr>
        <w:rPr>
          <w:b/>
        </w:rPr>
      </w:pPr>
      <w:r w:rsidRPr="002C2A9E">
        <w:rPr>
          <w:b/>
        </w:rPr>
        <w:t xml:space="preserve">&lt;div style= “text-align:”&gt; </w:t>
      </w:r>
    </w:p>
    <w:p w14:paraId="7BCE97FE" w14:textId="3F9C1250" w:rsidR="00D46EBB" w:rsidRDefault="00D46EBB" w:rsidP="00D46EBB">
      <w:pPr>
        <w:pStyle w:val="ListParagraph"/>
      </w:pPr>
      <w:r>
        <w:t xml:space="preserve">I used this tag to align any of my text either right, left, or center depending on where I wanted it on my webpage. </w:t>
      </w:r>
    </w:p>
    <w:p w14:paraId="61774D0B" w14:textId="77777777" w:rsidR="002C2A9E" w:rsidRPr="002C2A9E" w:rsidRDefault="002C2A9E" w:rsidP="00D46EBB">
      <w:pPr>
        <w:pStyle w:val="ListParagraph"/>
        <w:rPr>
          <w:b/>
        </w:rPr>
      </w:pPr>
    </w:p>
    <w:p w14:paraId="2FBA0027" w14:textId="0B3D7E17" w:rsidR="00D46EBB" w:rsidRPr="002C2A9E" w:rsidRDefault="006853B6" w:rsidP="00D46EBB">
      <w:pPr>
        <w:pStyle w:val="ListParagraph"/>
        <w:numPr>
          <w:ilvl w:val="0"/>
          <w:numId w:val="2"/>
        </w:numPr>
        <w:rPr>
          <w:b/>
        </w:rPr>
      </w:pPr>
      <w:r w:rsidRPr="002C2A9E">
        <w:rPr>
          <w:b/>
        </w:rPr>
        <w:t>&lt;p&gt; &lt;/p&gt;</w:t>
      </w:r>
    </w:p>
    <w:p w14:paraId="234615CC" w14:textId="38D391DD" w:rsidR="008E5DC4" w:rsidRDefault="006853B6" w:rsidP="006853B6">
      <w:pPr>
        <w:pStyle w:val="ListParagraph"/>
      </w:pPr>
      <w:r>
        <w:t>I used this tag to indicate a new paragraph of text</w:t>
      </w:r>
      <w:r w:rsidR="008E5DC4">
        <w:t xml:space="preserve"> in my webpage. </w:t>
      </w:r>
    </w:p>
    <w:p w14:paraId="278F9039" w14:textId="77777777" w:rsidR="002C2A9E" w:rsidRDefault="002C2A9E" w:rsidP="006853B6">
      <w:pPr>
        <w:pStyle w:val="ListParagraph"/>
      </w:pPr>
    </w:p>
    <w:p w14:paraId="0383A7C5" w14:textId="77777777" w:rsidR="00BA3E09" w:rsidRPr="002C2A9E" w:rsidRDefault="00BA3E09" w:rsidP="008E5DC4">
      <w:pPr>
        <w:pStyle w:val="ListParagraph"/>
        <w:numPr>
          <w:ilvl w:val="0"/>
          <w:numId w:val="2"/>
        </w:numPr>
        <w:rPr>
          <w:b/>
        </w:rPr>
      </w:pPr>
      <w:r w:rsidRPr="002C2A9E">
        <w:rPr>
          <w:b/>
        </w:rPr>
        <w:t xml:space="preserve">&lt;H1&gt; &lt;H2&gt; &lt;H3&gt; </w:t>
      </w:r>
    </w:p>
    <w:p w14:paraId="3AA9DEBE" w14:textId="499C9261" w:rsidR="00BA3E09" w:rsidRDefault="00BA3E09" w:rsidP="00BA3E09">
      <w:pPr>
        <w:pStyle w:val="ListParagraph"/>
      </w:pPr>
      <w:r>
        <w:t xml:space="preserve">I used these tags to indicate the font sizes I wanted to use. I would use &lt;H1&gt; on my title because it indicated the largest text. Then &lt;H2&gt; on headers and &lt;H3&gt; on body text with each number representing slightly smaller text. </w:t>
      </w:r>
    </w:p>
    <w:p w14:paraId="16A86B82" w14:textId="77777777" w:rsidR="002C2A9E" w:rsidRDefault="002C2A9E" w:rsidP="00BA3E09">
      <w:pPr>
        <w:pStyle w:val="ListParagraph"/>
      </w:pPr>
    </w:p>
    <w:p w14:paraId="511AE2D7" w14:textId="20F6B559" w:rsidR="006853B6" w:rsidRPr="002C2A9E" w:rsidRDefault="006853B6" w:rsidP="00BA3E09">
      <w:pPr>
        <w:pStyle w:val="ListParagraph"/>
        <w:numPr>
          <w:ilvl w:val="0"/>
          <w:numId w:val="2"/>
        </w:numPr>
        <w:rPr>
          <w:b/>
        </w:rPr>
      </w:pPr>
      <w:r w:rsidRPr="002C2A9E">
        <w:rPr>
          <w:b/>
        </w:rPr>
        <w:t xml:space="preserve"> </w:t>
      </w:r>
      <w:r w:rsidR="00B37AE5" w:rsidRPr="002C2A9E">
        <w:rPr>
          <w:b/>
        </w:rPr>
        <w:t xml:space="preserve">&lt;style&gt; p {text-indent} &lt;/style&gt; </w:t>
      </w:r>
    </w:p>
    <w:p w14:paraId="73ABBD81" w14:textId="56310CA7" w:rsidR="00B37AE5" w:rsidRDefault="00B37AE5" w:rsidP="00B37AE5">
      <w:pPr>
        <w:pStyle w:val="ListParagraph"/>
      </w:pPr>
      <w:r>
        <w:t xml:space="preserve">I used this to give my paragraphs a text-indent. I used a 30 </w:t>
      </w:r>
      <w:proofErr w:type="spellStart"/>
      <w:r>
        <w:t>pt</w:t>
      </w:r>
      <w:proofErr w:type="spellEnd"/>
      <w:r>
        <w:t xml:space="preserve"> indent on each of my paragraphs.</w:t>
      </w:r>
    </w:p>
    <w:p w14:paraId="32BF45E0" w14:textId="77777777" w:rsidR="002C2A9E" w:rsidRDefault="002C2A9E" w:rsidP="00B37AE5">
      <w:pPr>
        <w:pStyle w:val="ListParagraph"/>
      </w:pPr>
    </w:p>
    <w:p w14:paraId="6F04A9E5" w14:textId="1F8855EA" w:rsidR="00B37AE5" w:rsidRPr="002C2A9E" w:rsidRDefault="00B37AE5" w:rsidP="00B37AE5">
      <w:pPr>
        <w:pStyle w:val="ListParagraph"/>
        <w:numPr>
          <w:ilvl w:val="0"/>
          <w:numId w:val="2"/>
        </w:numPr>
        <w:rPr>
          <w:b/>
        </w:rPr>
      </w:pPr>
      <w:r w:rsidRPr="002C2A9E">
        <w:rPr>
          <w:b/>
        </w:rPr>
        <w:t xml:space="preserve"> </w:t>
      </w:r>
      <w:r w:rsidR="00AA041F" w:rsidRPr="002C2A9E">
        <w:rPr>
          <w:b/>
        </w:rPr>
        <w:t xml:space="preserve">&lt;picture&gt; &lt;/picture&gt; </w:t>
      </w:r>
    </w:p>
    <w:p w14:paraId="4C54AC9A" w14:textId="6EE868BB" w:rsidR="00AA041F" w:rsidRDefault="00AA041F" w:rsidP="00AA041F">
      <w:pPr>
        <w:pStyle w:val="ListParagraph"/>
      </w:pPr>
      <w:r>
        <w:t xml:space="preserve">I used this tag to indicate the use of a picture in my webpage. This tag declares the use of a picture before the tag of where the image is sourced. </w:t>
      </w:r>
    </w:p>
    <w:p w14:paraId="6506BD46" w14:textId="77777777" w:rsidR="002C2A9E" w:rsidRDefault="002C2A9E" w:rsidP="00AA041F">
      <w:pPr>
        <w:pStyle w:val="ListParagraph"/>
      </w:pPr>
    </w:p>
    <w:p w14:paraId="7BFA3FD9" w14:textId="6F8A2EFD" w:rsidR="00AA041F" w:rsidRPr="002C2A9E" w:rsidRDefault="00AA041F" w:rsidP="00AA041F">
      <w:pPr>
        <w:pStyle w:val="ListParagraph"/>
        <w:numPr>
          <w:ilvl w:val="0"/>
          <w:numId w:val="2"/>
        </w:numPr>
        <w:rPr>
          <w:b/>
        </w:rPr>
      </w:pPr>
      <w:r w:rsidRPr="002C2A9E">
        <w:rPr>
          <w:b/>
        </w:rPr>
        <w:t>&lt;</w:t>
      </w:r>
      <w:proofErr w:type="spellStart"/>
      <w:r w:rsidR="008A558E" w:rsidRPr="002C2A9E">
        <w:rPr>
          <w:b/>
        </w:rPr>
        <w:t>img</w:t>
      </w:r>
      <w:proofErr w:type="spellEnd"/>
      <w:r w:rsidR="008A558E" w:rsidRPr="002C2A9E">
        <w:rPr>
          <w:b/>
        </w:rPr>
        <w:t xml:space="preserve"> </w:t>
      </w:r>
      <w:proofErr w:type="spellStart"/>
      <w:r w:rsidR="008A558E" w:rsidRPr="002C2A9E">
        <w:rPr>
          <w:b/>
        </w:rPr>
        <w:t>src</w:t>
      </w:r>
      <w:proofErr w:type="spellEnd"/>
      <w:r w:rsidR="008A558E" w:rsidRPr="002C2A9E">
        <w:rPr>
          <w:b/>
        </w:rPr>
        <w:t xml:space="preserve">&gt; </w:t>
      </w:r>
    </w:p>
    <w:p w14:paraId="23398571" w14:textId="4E9823A2" w:rsidR="008A558E" w:rsidRDefault="008A558E" w:rsidP="008A558E">
      <w:pPr>
        <w:pStyle w:val="ListParagraph"/>
      </w:pPr>
      <w:r>
        <w:t xml:space="preserve">I used this tag to show where the picture was coming from on my computer </w:t>
      </w:r>
      <w:proofErr w:type="gramStart"/>
      <w:r>
        <w:t>in order for</w:t>
      </w:r>
      <w:proofErr w:type="gramEnd"/>
      <w:r>
        <w:t xml:space="preserve"> the picture to show up on the webpage. This tag allows for there to be a path taken from files to the exact image wanted in the webpage. </w:t>
      </w:r>
    </w:p>
    <w:p w14:paraId="3D9BEBB2" w14:textId="77777777" w:rsidR="002C2A9E" w:rsidRDefault="002C2A9E" w:rsidP="008A558E">
      <w:pPr>
        <w:pStyle w:val="ListParagraph"/>
      </w:pPr>
    </w:p>
    <w:p w14:paraId="63DCF0BC" w14:textId="458975B8" w:rsidR="002C2A9E" w:rsidRPr="003470B7" w:rsidRDefault="003470B7" w:rsidP="002C2A9E">
      <w:pPr>
        <w:pStyle w:val="ListParagraph"/>
        <w:numPr>
          <w:ilvl w:val="0"/>
          <w:numId w:val="2"/>
        </w:numPr>
        <w:rPr>
          <w:b/>
        </w:rPr>
      </w:pPr>
      <w:r w:rsidRPr="003470B7">
        <w:rPr>
          <w:b/>
        </w:rPr>
        <w:t xml:space="preserve">&lt;style&gt; table, </w:t>
      </w:r>
      <w:proofErr w:type="spellStart"/>
      <w:r w:rsidRPr="003470B7">
        <w:rPr>
          <w:b/>
        </w:rPr>
        <w:t>th</w:t>
      </w:r>
      <w:proofErr w:type="spellEnd"/>
      <w:r w:rsidRPr="003470B7">
        <w:rPr>
          <w:b/>
        </w:rPr>
        <w:t xml:space="preserve">, td </w:t>
      </w:r>
      <w:r w:rsidR="001851A7" w:rsidRPr="003470B7">
        <w:rPr>
          <w:b/>
        </w:rPr>
        <w:t>{border</w:t>
      </w:r>
      <w:r>
        <w:rPr>
          <w:b/>
        </w:rPr>
        <w:t xml:space="preserve">, border-collapse, background-color} &lt;/style&gt; </w:t>
      </w:r>
    </w:p>
    <w:p w14:paraId="781C3528" w14:textId="4D7E5A39" w:rsidR="003470B7" w:rsidRDefault="003470B7" w:rsidP="003470B7">
      <w:pPr>
        <w:pStyle w:val="ListParagraph"/>
      </w:pPr>
      <w:r>
        <w:t xml:space="preserve">I used this tag to create the parameters for the table I inserted into my webpage. This helped me design the background color and border size. </w:t>
      </w:r>
    </w:p>
    <w:p w14:paraId="0358228A" w14:textId="6731B5D6" w:rsidR="001851A7" w:rsidRDefault="001851A7" w:rsidP="003470B7">
      <w:pPr>
        <w:pStyle w:val="ListParagraph"/>
      </w:pPr>
    </w:p>
    <w:p w14:paraId="1EB7951B" w14:textId="77777777" w:rsidR="00B45921" w:rsidRDefault="00B45921" w:rsidP="00B45921">
      <w:pPr>
        <w:pStyle w:val="ListParagraph"/>
      </w:pPr>
    </w:p>
    <w:p w14:paraId="7919CB4C" w14:textId="523A395D" w:rsidR="001851A7" w:rsidRPr="00B45921" w:rsidRDefault="001851A7" w:rsidP="001851A7">
      <w:pPr>
        <w:pStyle w:val="ListParagraph"/>
        <w:numPr>
          <w:ilvl w:val="0"/>
          <w:numId w:val="2"/>
        </w:numPr>
        <w:rPr>
          <w:b/>
        </w:rPr>
      </w:pPr>
      <w:r w:rsidRPr="00B45921">
        <w:rPr>
          <w:b/>
        </w:rPr>
        <w:lastRenderedPageBreak/>
        <w:t xml:space="preserve">&lt;table style&gt; &lt;/table&gt; </w:t>
      </w:r>
    </w:p>
    <w:p w14:paraId="40472FB3" w14:textId="456D019F" w:rsidR="00B45921" w:rsidRDefault="001851A7" w:rsidP="00B45921">
      <w:pPr>
        <w:pStyle w:val="ListParagraph"/>
      </w:pPr>
      <w:r>
        <w:t xml:space="preserve">This tag created the width for the table controlling how far </w:t>
      </w:r>
      <w:r w:rsidR="00B45921">
        <w:t>horizontally</w:t>
      </w:r>
      <w:r>
        <w:t xml:space="preserve"> the table would reach on my webpage. </w:t>
      </w:r>
    </w:p>
    <w:p w14:paraId="01E411B9" w14:textId="77777777" w:rsidR="00B45921" w:rsidRDefault="00B45921" w:rsidP="00B45921">
      <w:pPr>
        <w:pStyle w:val="ListParagraph"/>
      </w:pPr>
    </w:p>
    <w:p w14:paraId="35F267D5" w14:textId="2B947894" w:rsidR="00B45921" w:rsidRPr="00B45921" w:rsidRDefault="00B45921" w:rsidP="00B45921">
      <w:pPr>
        <w:pStyle w:val="ListParagraph"/>
        <w:numPr>
          <w:ilvl w:val="0"/>
          <w:numId w:val="2"/>
        </w:numPr>
        <w:rPr>
          <w:b/>
        </w:rPr>
      </w:pPr>
      <w:r w:rsidRPr="00B45921">
        <w:rPr>
          <w:b/>
        </w:rPr>
        <w:t xml:space="preserve">&lt;tr&gt; &lt;/tr&gt; </w:t>
      </w:r>
    </w:p>
    <w:p w14:paraId="0FF6506D" w14:textId="3C738821" w:rsidR="00B45921" w:rsidRDefault="00B45921" w:rsidP="00B45921">
      <w:pPr>
        <w:pStyle w:val="ListParagraph"/>
      </w:pPr>
      <w:r>
        <w:t xml:space="preserve">This tag created rows in my table. I used it to define the parameters for what would be in each one. </w:t>
      </w:r>
    </w:p>
    <w:p w14:paraId="373A375A" w14:textId="77777777" w:rsidR="00B45921" w:rsidRDefault="00B45921" w:rsidP="00B45921">
      <w:pPr>
        <w:pStyle w:val="ListParagraph"/>
      </w:pPr>
    </w:p>
    <w:p w14:paraId="5B728220" w14:textId="129B2ECB" w:rsidR="00B45921" w:rsidRPr="00B45921" w:rsidRDefault="00B45921" w:rsidP="00B45921">
      <w:pPr>
        <w:pStyle w:val="ListParagraph"/>
        <w:numPr>
          <w:ilvl w:val="0"/>
          <w:numId w:val="2"/>
        </w:numPr>
        <w:rPr>
          <w:b/>
        </w:rPr>
      </w:pPr>
      <w:r w:rsidRPr="00B45921">
        <w:rPr>
          <w:b/>
        </w:rPr>
        <w:t xml:space="preserve">&lt;td&gt; &lt;/td&gt; </w:t>
      </w:r>
    </w:p>
    <w:p w14:paraId="665EDFEF" w14:textId="414C7CA0" w:rsidR="00B45921" w:rsidRDefault="00B45921" w:rsidP="00B45921">
      <w:pPr>
        <w:pStyle w:val="ListParagraph"/>
      </w:pPr>
      <w:r>
        <w:t xml:space="preserve">This tag created columns in my table. I used it to define the parameters for what would be in each one. </w:t>
      </w:r>
    </w:p>
    <w:p w14:paraId="2E55E908" w14:textId="77777777" w:rsidR="00175FAF" w:rsidRDefault="00175FAF" w:rsidP="00B45921">
      <w:pPr>
        <w:pStyle w:val="ListParagraph"/>
      </w:pPr>
    </w:p>
    <w:p w14:paraId="1DBA751F" w14:textId="1AAA3F06" w:rsidR="00B45921" w:rsidRPr="00175FAF" w:rsidRDefault="00175FAF" w:rsidP="00B45921">
      <w:pPr>
        <w:pStyle w:val="ListParagraph"/>
        <w:numPr>
          <w:ilvl w:val="0"/>
          <w:numId w:val="2"/>
        </w:numPr>
        <w:rPr>
          <w:b/>
        </w:rPr>
      </w:pPr>
      <w:r w:rsidRPr="00175FAF">
        <w:rPr>
          <w:b/>
        </w:rPr>
        <w:t>&lt;style</w:t>
      </w:r>
      <w:proofErr w:type="gramStart"/>
      <w:r w:rsidRPr="00175FAF">
        <w:rPr>
          <w:b/>
        </w:rPr>
        <w:t xml:space="preserve">&gt;  </w:t>
      </w:r>
      <w:proofErr w:type="spellStart"/>
      <w:r w:rsidRPr="00175FAF">
        <w:rPr>
          <w:b/>
        </w:rPr>
        <w:t>a</w:t>
      </w:r>
      <w:proofErr w:type="gramEnd"/>
      <w:r w:rsidRPr="00175FAF">
        <w:rPr>
          <w:b/>
        </w:rPr>
        <w:t>.link</w:t>
      </w:r>
      <w:proofErr w:type="spellEnd"/>
      <w:r w:rsidRPr="00175FAF">
        <w:rPr>
          <w:b/>
        </w:rPr>
        <w:t xml:space="preserve"> , </w:t>
      </w:r>
      <w:proofErr w:type="spellStart"/>
      <w:r w:rsidRPr="00175FAF">
        <w:rPr>
          <w:b/>
        </w:rPr>
        <w:t>a.visited</w:t>
      </w:r>
      <w:proofErr w:type="spellEnd"/>
      <w:r w:rsidRPr="00175FAF">
        <w:rPr>
          <w:b/>
        </w:rPr>
        <w:t xml:space="preserve">, </w:t>
      </w:r>
      <w:proofErr w:type="spellStart"/>
      <w:r w:rsidRPr="00175FAF">
        <w:rPr>
          <w:b/>
        </w:rPr>
        <w:t>a.hover</w:t>
      </w:r>
      <w:proofErr w:type="spellEnd"/>
      <w:r w:rsidRPr="00175FAF">
        <w:rPr>
          <w:b/>
        </w:rPr>
        <w:t xml:space="preserve">, </w:t>
      </w:r>
      <w:proofErr w:type="spellStart"/>
      <w:r w:rsidRPr="00175FAF">
        <w:rPr>
          <w:b/>
        </w:rPr>
        <w:t>a.clicked</w:t>
      </w:r>
      <w:proofErr w:type="spellEnd"/>
      <w:r w:rsidRPr="00175FAF">
        <w:rPr>
          <w:b/>
        </w:rPr>
        <w:t xml:space="preserve">, &lt;/style&gt; </w:t>
      </w:r>
    </w:p>
    <w:p w14:paraId="1040996E" w14:textId="313B3D74" w:rsidR="00175FAF" w:rsidRDefault="00175FAF" w:rsidP="00175FAF">
      <w:pPr>
        <w:pStyle w:val="ListParagraph"/>
      </w:pPr>
      <w:r>
        <w:t xml:space="preserve">This tag created the stylistic color changes in my link when you first look at the link on the webpage, when you hover over the link with the cursor, when you click on the click and when you look at the webpage after having visited the link. </w:t>
      </w:r>
    </w:p>
    <w:p w14:paraId="48B16847" w14:textId="77777777" w:rsidR="00175FAF" w:rsidRDefault="00175FAF" w:rsidP="00175FAF">
      <w:pPr>
        <w:pStyle w:val="ListParagraph"/>
      </w:pPr>
    </w:p>
    <w:p w14:paraId="7E914D39" w14:textId="3F9E60AC" w:rsidR="00175FAF" w:rsidRPr="00175FAF" w:rsidRDefault="00175FAF" w:rsidP="00175FAF">
      <w:pPr>
        <w:pStyle w:val="ListParagraph"/>
        <w:numPr>
          <w:ilvl w:val="0"/>
          <w:numId w:val="2"/>
        </w:numPr>
        <w:rPr>
          <w:b/>
        </w:rPr>
      </w:pPr>
      <w:r w:rsidRPr="00175FAF">
        <w:rPr>
          <w:b/>
        </w:rPr>
        <w:t xml:space="preserve">&lt;a </w:t>
      </w:r>
      <w:proofErr w:type="spellStart"/>
      <w:r w:rsidRPr="00175FAF">
        <w:rPr>
          <w:b/>
        </w:rPr>
        <w:t>href</w:t>
      </w:r>
      <w:proofErr w:type="spellEnd"/>
      <w:r w:rsidRPr="00175FAF">
        <w:rPr>
          <w:b/>
        </w:rPr>
        <w:t xml:space="preserve">=” </w:t>
      </w:r>
      <w:proofErr w:type="gramStart"/>
      <w:r w:rsidRPr="00175FAF">
        <w:rPr>
          <w:b/>
        </w:rPr>
        <w:t>“ &lt;</w:t>
      </w:r>
      <w:proofErr w:type="gramEnd"/>
      <w:r w:rsidRPr="00175FAF">
        <w:rPr>
          <w:b/>
        </w:rPr>
        <w:t xml:space="preserve">/a&gt; </w:t>
      </w:r>
    </w:p>
    <w:p w14:paraId="39EF832C" w14:textId="645124BD" w:rsidR="00175FAF" w:rsidRDefault="00175FAF" w:rsidP="00175FAF">
      <w:pPr>
        <w:pStyle w:val="ListParagraph"/>
      </w:pPr>
      <w:r>
        <w:t xml:space="preserve">This tag created a hyperlink within a webpage. I used it to link an external webpage to my own so that visitors could visit it while in my webpage. </w:t>
      </w:r>
    </w:p>
    <w:p w14:paraId="17FB44C6" w14:textId="77777777" w:rsidR="009B465B" w:rsidRDefault="009B465B" w:rsidP="00175FAF">
      <w:pPr>
        <w:pStyle w:val="ListParagraph"/>
      </w:pPr>
    </w:p>
    <w:p w14:paraId="226C96F1" w14:textId="64D297A2" w:rsidR="00175FAF" w:rsidRPr="009B465B" w:rsidRDefault="0086214D" w:rsidP="00175FAF">
      <w:pPr>
        <w:pStyle w:val="ListParagraph"/>
        <w:numPr>
          <w:ilvl w:val="0"/>
          <w:numId w:val="2"/>
        </w:numPr>
        <w:rPr>
          <w:b/>
        </w:rPr>
      </w:pPr>
      <w:r w:rsidRPr="009B465B">
        <w:rPr>
          <w:b/>
        </w:rPr>
        <w:t>&lt;style&gt; *</w:t>
      </w:r>
      <w:proofErr w:type="gramStart"/>
      <w:r w:rsidRPr="009B465B">
        <w:rPr>
          <w:b/>
        </w:rPr>
        <w:t>, .column</w:t>
      </w:r>
      <w:proofErr w:type="gramEnd"/>
      <w:r w:rsidRPr="009B465B">
        <w:rPr>
          <w:b/>
        </w:rPr>
        <w:t xml:space="preserve">, </w:t>
      </w:r>
      <w:r w:rsidRPr="009B465B">
        <w:rPr>
          <w:b/>
        </w:rPr>
        <w:t>.row::after</w:t>
      </w:r>
      <w:r w:rsidRPr="009B465B">
        <w:rPr>
          <w:b/>
        </w:rPr>
        <w:t xml:space="preserve"> &lt;/style&gt; </w:t>
      </w:r>
    </w:p>
    <w:p w14:paraId="7E1009C6" w14:textId="107627F9" w:rsidR="0086214D" w:rsidRDefault="0086214D" w:rsidP="0086214D">
      <w:pPr>
        <w:pStyle w:val="ListParagraph"/>
      </w:pPr>
      <w:r>
        <w:t xml:space="preserve">This tag creates three pictures able to be side by side next to each other on the webpage without touching. It defines padding between the photos and orientation on the page.  </w:t>
      </w:r>
    </w:p>
    <w:p w14:paraId="1FE82FE9" w14:textId="77777777" w:rsidR="00632ABA" w:rsidRDefault="00632ABA" w:rsidP="0086214D">
      <w:pPr>
        <w:pStyle w:val="ListParagraph"/>
      </w:pPr>
      <w:bookmarkStart w:id="0" w:name="_GoBack"/>
      <w:bookmarkEnd w:id="0"/>
    </w:p>
    <w:p w14:paraId="5AA97F66" w14:textId="41F7DCB0" w:rsidR="00F61537" w:rsidRPr="00632ABA" w:rsidRDefault="00F61537" w:rsidP="00F61537">
      <w:pPr>
        <w:pStyle w:val="ListParagraph"/>
        <w:numPr>
          <w:ilvl w:val="0"/>
          <w:numId w:val="2"/>
        </w:numPr>
        <w:rPr>
          <w:b/>
        </w:rPr>
      </w:pPr>
      <w:r w:rsidRPr="00632ABA">
        <w:rPr>
          <w:b/>
        </w:rPr>
        <w:t xml:space="preserve">&lt;div class=row&gt; </w:t>
      </w:r>
    </w:p>
    <w:p w14:paraId="07AAC57C" w14:textId="1B2143F0" w:rsidR="00F61537" w:rsidRDefault="00F61537" w:rsidP="00F61537">
      <w:pPr>
        <w:pStyle w:val="ListParagraph"/>
      </w:pPr>
      <w:r>
        <w:t xml:space="preserve">This tag indicates and establishes a row. I used it to establish a row of pictures in my webpage. </w:t>
      </w:r>
    </w:p>
    <w:p w14:paraId="66381478" w14:textId="77777777" w:rsidR="00632ABA" w:rsidRDefault="00632ABA" w:rsidP="00F61537">
      <w:pPr>
        <w:pStyle w:val="ListParagraph"/>
      </w:pPr>
    </w:p>
    <w:p w14:paraId="2D331109" w14:textId="77777777" w:rsidR="00632ABA" w:rsidRPr="00632ABA" w:rsidRDefault="00F61537" w:rsidP="00F61537">
      <w:pPr>
        <w:pStyle w:val="ListParagraph"/>
        <w:numPr>
          <w:ilvl w:val="0"/>
          <w:numId w:val="2"/>
        </w:numPr>
        <w:rPr>
          <w:b/>
        </w:rPr>
      </w:pPr>
      <w:r w:rsidRPr="00632ABA">
        <w:rPr>
          <w:b/>
        </w:rPr>
        <w:t xml:space="preserve">&lt;div class=column&gt; </w:t>
      </w:r>
    </w:p>
    <w:p w14:paraId="40DBFD54" w14:textId="686CB39A" w:rsidR="00F61537" w:rsidRDefault="00F61537" w:rsidP="00632ABA">
      <w:pPr>
        <w:pStyle w:val="ListParagraph"/>
      </w:pPr>
      <w:r>
        <w:t xml:space="preserve">This tag indicates and establishes a column. I used it to establish the column for each picture in my webpage. </w:t>
      </w:r>
    </w:p>
    <w:sectPr w:rsidR="00F61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E5670"/>
    <w:multiLevelType w:val="hybridMultilevel"/>
    <w:tmpl w:val="026A1C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7F740E"/>
    <w:multiLevelType w:val="hybridMultilevel"/>
    <w:tmpl w:val="C53C4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49F"/>
    <w:rsid w:val="00175FAF"/>
    <w:rsid w:val="001851A7"/>
    <w:rsid w:val="002C2A9E"/>
    <w:rsid w:val="003470B7"/>
    <w:rsid w:val="00483A6D"/>
    <w:rsid w:val="00632ABA"/>
    <w:rsid w:val="006853B6"/>
    <w:rsid w:val="0086214D"/>
    <w:rsid w:val="008A558E"/>
    <w:rsid w:val="008C5E50"/>
    <w:rsid w:val="008E5DC4"/>
    <w:rsid w:val="009B465B"/>
    <w:rsid w:val="00A37533"/>
    <w:rsid w:val="00AA041F"/>
    <w:rsid w:val="00B37AE5"/>
    <w:rsid w:val="00B45921"/>
    <w:rsid w:val="00B9449F"/>
    <w:rsid w:val="00BA3E09"/>
    <w:rsid w:val="00BE082F"/>
    <w:rsid w:val="00BE4D66"/>
    <w:rsid w:val="00D0005F"/>
    <w:rsid w:val="00D46EBB"/>
    <w:rsid w:val="00EA6389"/>
    <w:rsid w:val="00F61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01912"/>
  <w15:chartTrackingRefBased/>
  <w15:docId w15:val="{22CA01CB-404A-47F9-BC3D-4411E6257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5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Kiss</dc:creator>
  <cp:keywords/>
  <dc:description/>
  <cp:lastModifiedBy>Alyssa Kiss</cp:lastModifiedBy>
  <cp:revision>16</cp:revision>
  <dcterms:created xsi:type="dcterms:W3CDTF">2018-11-19T17:17:00Z</dcterms:created>
  <dcterms:modified xsi:type="dcterms:W3CDTF">2018-11-19T17:48:00Z</dcterms:modified>
</cp:coreProperties>
</file>