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70"/>
        <w:gridCol w:w="450"/>
        <w:gridCol w:w="2070"/>
        <w:gridCol w:w="188"/>
        <w:gridCol w:w="262"/>
        <w:gridCol w:w="270"/>
        <w:gridCol w:w="2430"/>
        <w:gridCol w:w="2266"/>
      </w:tblGrid>
      <w:tr w:rsidR="00DA45DA" w:rsidRPr="00DA45DA" w14:paraId="0C62EB6F" w14:textId="77777777" w:rsidTr="004A6217">
        <w:tc>
          <w:tcPr>
            <w:tcW w:w="10456" w:type="dxa"/>
            <w:gridSpan w:val="9"/>
            <w:vAlign w:val="center"/>
          </w:tcPr>
          <w:p w14:paraId="2AA80F62" w14:textId="1C422937" w:rsidR="00DA45DA" w:rsidRPr="00DA45DA" w:rsidRDefault="004A5135" w:rsidP="00DA45DA">
            <w:pPr>
              <w:jc w:val="center"/>
              <w:rPr>
                <w:rFonts w:ascii="Segoe UI" w:hAnsi="Segoe UI" w:cs="Segoe UI"/>
              </w:rPr>
            </w:pPr>
            <w:bookmarkStart w:id="0" w:name="_GoBack"/>
            <w:bookmarkEnd w:id="0"/>
            <w:r w:rsidRPr="00062314">
              <w:rPr>
                <w:rFonts w:ascii="Segoe UI" w:hAnsi="Segoe UI" w:cs="Segoe UI"/>
                <w:b/>
                <w:noProof/>
                <w:sz w:val="24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54B5F6F8" wp14:editId="298CF6F1">
                  <wp:simplePos x="0" y="0"/>
                  <wp:positionH relativeFrom="column">
                    <wp:posOffset>476885</wp:posOffset>
                  </wp:positionH>
                  <wp:positionV relativeFrom="page">
                    <wp:posOffset>30480</wp:posOffset>
                  </wp:positionV>
                  <wp:extent cx="908050" cy="781050"/>
                  <wp:effectExtent l="0" t="0" r="635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ag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A45DA" w:rsidRPr="00062314">
              <w:rPr>
                <w:rFonts w:ascii="Segoe UI" w:hAnsi="Segoe UI" w:cs="Segoe UI"/>
                <w:b/>
                <w:sz w:val="24"/>
                <w:szCs w:val="20"/>
              </w:rPr>
              <w:t>Republic of the Philippines</w:t>
            </w:r>
          </w:p>
        </w:tc>
      </w:tr>
      <w:tr w:rsidR="00DA45DA" w:rsidRPr="00DA45DA" w14:paraId="59CC53C7" w14:textId="77777777" w:rsidTr="004A5135">
        <w:trPr>
          <w:trHeight w:val="60"/>
        </w:trPr>
        <w:tc>
          <w:tcPr>
            <w:tcW w:w="10456" w:type="dxa"/>
            <w:gridSpan w:val="9"/>
            <w:vAlign w:val="center"/>
          </w:tcPr>
          <w:p w14:paraId="68CB496A" w14:textId="50FEAA2C" w:rsidR="00DA45DA" w:rsidRPr="00DA45DA" w:rsidRDefault="00DA45DA" w:rsidP="00DA45DA">
            <w:pPr>
              <w:jc w:val="center"/>
              <w:rPr>
                <w:rFonts w:ascii="Segoe UI" w:hAnsi="Segoe UI" w:cs="Segoe UI"/>
              </w:rPr>
            </w:pPr>
            <w:r w:rsidRPr="00062314">
              <w:rPr>
                <w:rFonts w:ascii="Segoe UI" w:hAnsi="Segoe UI" w:cs="Segoe UI"/>
                <w:b/>
                <w:sz w:val="24"/>
                <w:szCs w:val="20"/>
              </w:rPr>
              <w:t>Province of</w:t>
            </w:r>
            <w:r w:rsidR="00784168">
              <w:rPr>
                <w:rFonts w:ascii="Segoe UI" w:hAnsi="Segoe UI" w:cs="Segoe UI"/>
                <w:b/>
                <w:sz w:val="24"/>
                <w:szCs w:val="20"/>
              </w:rPr>
              <w:t xml:space="preserve"> </w:t>
            </w:r>
            <w:r w:rsidR="00B7251F">
              <w:rPr>
                <w:rFonts w:ascii="Segoe UI" w:hAnsi="Segoe UI" w:cs="Segoe UI"/>
                <w:b/>
                <w:sz w:val="24"/>
                <w:szCs w:val="20"/>
              </w:rPr>
              <w:t>Cebu</w:t>
            </w:r>
          </w:p>
        </w:tc>
      </w:tr>
      <w:tr w:rsidR="00DA45DA" w:rsidRPr="00DA45DA" w14:paraId="7E11488C" w14:textId="77777777" w:rsidTr="00024C09">
        <w:tc>
          <w:tcPr>
            <w:tcW w:w="10456" w:type="dxa"/>
            <w:gridSpan w:val="9"/>
            <w:vAlign w:val="center"/>
          </w:tcPr>
          <w:p w14:paraId="36DE0276" w14:textId="30057662" w:rsidR="00DA45DA" w:rsidRPr="00DA45DA" w:rsidRDefault="00B7251F" w:rsidP="00DA45D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4"/>
                <w:szCs w:val="20"/>
              </w:rPr>
              <w:t>City of Naga</w:t>
            </w:r>
          </w:p>
        </w:tc>
      </w:tr>
      <w:tr w:rsidR="00DA45DA" w:rsidRPr="00DA45DA" w14:paraId="2698C258" w14:textId="77777777" w:rsidTr="00024C09">
        <w:tc>
          <w:tcPr>
            <w:tcW w:w="10456" w:type="dxa"/>
            <w:gridSpan w:val="9"/>
            <w:vAlign w:val="center"/>
          </w:tcPr>
          <w:p w14:paraId="421479FD" w14:textId="392BDB4C" w:rsidR="00DA45DA" w:rsidRPr="00DA45DA" w:rsidRDefault="00DA45DA" w:rsidP="00DA45DA">
            <w:pPr>
              <w:jc w:val="center"/>
              <w:rPr>
                <w:rFonts w:ascii="Segoe UI" w:hAnsi="Segoe UI" w:cs="Segoe UI"/>
                <w:sz w:val="24"/>
                <w:szCs w:val="20"/>
              </w:rPr>
            </w:pPr>
            <w:r w:rsidRPr="00DA45DA">
              <w:rPr>
                <w:rFonts w:ascii="Segoe UI" w:hAnsi="Segoe UI" w:cs="Segoe UI"/>
                <w:sz w:val="24"/>
                <w:szCs w:val="20"/>
              </w:rPr>
              <w:t>OFFICE OF THE CITY MAYOR</w:t>
            </w:r>
          </w:p>
        </w:tc>
      </w:tr>
      <w:tr w:rsidR="00DA45DA" w:rsidRPr="00DA45DA" w14:paraId="53E6F14E" w14:textId="77777777" w:rsidTr="00024C09">
        <w:tc>
          <w:tcPr>
            <w:tcW w:w="10456" w:type="dxa"/>
            <w:gridSpan w:val="9"/>
            <w:vAlign w:val="center"/>
          </w:tcPr>
          <w:p w14:paraId="1E984DA2" w14:textId="7A4FDEB4" w:rsidR="00DA45DA" w:rsidRPr="00DA45DA" w:rsidRDefault="00DA45DA" w:rsidP="00DA45DA">
            <w:pPr>
              <w:jc w:val="center"/>
              <w:rPr>
                <w:rFonts w:ascii="Segoe UI" w:hAnsi="Segoe UI" w:cs="Segoe UI"/>
                <w:b/>
                <w:sz w:val="24"/>
                <w:szCs w:val="20"/>
              </w:rPr>
            </w:pPr>
            <w:r w:rsidRPr="00DA45DA">
              <w:rPr>
                <w:rFonts w:ascii="Segoe UI" w:hAnsi="Segoe UI" w:cs="Segoe UI"/>
                <w:b/>
                <w:sz w:val="24"/>
                <w:szCs w:val="20"/>
              </w:rPr>
              <w:t>PERMITS AND LICENSES DIVISION</w:t>
            </w:r>
          </w:p>
        </w:tc>
      </w:tr>
      <w:tr w:rsidR="00DA45DA" w:rsidRPr="00DA45DA" w14:paraId="62CB711F" w14:textId="77777777" w:rsidTr="00024C09">
        <w:tc>
          <w:tcPr>
            <w:tcW w:w="10456" w:type="dxa"/>
            <w:gridSpan w:val="9"/>
            <w:vAlign w:val="center"/>
          </w:tcPr>
          <w:p w14:paraId="25CA73DB" w14:textId="77777777" w:rsidR="00DA45DA" w:rsidRPr="00DA45DA" w:rsidRDefault="00DA45DA" w:rsidP="00DA45D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A45DA" w:rsidRPr="00DA45DA" w14:paraId="0AE92199" w14:textId="77777777" w:rsidTr="00024C09">
        <w:tc>
          <w:tcPr>
            <w:tcW w:w="10456" w:type="dxa"/>
            <w:gridSpan w:val="9"/>
            <w:vAlign w:val="center"/>
          </w:tcPr>
          <w:p w14:paraId="0B064747" w14:textId="0ADC337D" w:rsidR="00DA45DA" w:rsidRPr="00DA45DA" w:rsidRDefault="00DA45DA" w:rsidP="00DA45DA">
            <w:pPr>
              <w:jc w:val="center"/>
              <w:rPr>
                <w:rFonts w:ascii="Segoe UI" w:hAnsi="Segoe UI" w:cs="Segoe UI"/>
                <w:b/>
                <w:sz w:val="28"/>
                <w:szCs w:val="20"/>
              </w:rPr>
            </w:pPr>
            <w:r w:rsidRPr="00DA45DA">
              <w:rPr>
                <w:rFonts w:ascii="Segoe UI" w:hAnsi="Segoe UI" w:cs="Segoe UI"/>
                <w:b/>
                <w:sz w:val="28"/>
                <w:szCs w:val="20"/>
              </w:rPr>
              <w:t>BPLS CONSOLIDATED INSPECTION REPORT FROM</w:t>
            </w:r>
          </w:p>
        </w:tc>
      </w:tr>
      <w:tr w:rsidR="00DA45DA" w:rsidRPr="00DA45DA" w14:paraId="0CB0FD20" w14:textId="77777777" w:rsidTr="00024C09">
        <w:tc>
          <w:tcPr>
            <w:tcW w:w="10456" w:type="dxa"/>
            <w:gridSpan w:val="9"/>
            <w:vAlign w:val="center"/>
          </w:tcPr>
          <w:p w14:paraId="0F2EAD09" w14:textId="77777777" w:rsidR="00DA45DA" w:rsidRPr="00DA45DA" w:rsidRDefault="00DA45DA" w:rsidP="00DA45D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A45DA" w:rsidRPr="00DA45DA" w14:paraId="7CB19E1C" w14:textId="77777777" w:rsidTr="00EE46B6">
        <w:tc>
          <w:tcPr>
            <w:tcW w:w="2250" w:type="dxa"/>
          </w:tcPr>
          <w:p w14:paraId="1F8D6F5C" w14:textId="04FCC943" w:rsidR="00DA45DA" w:rsidRPr="00DA45DA" w:rsidRDefault="00DA45DA" w:rsidP="00DA45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BUSINESS NAME:</w:t>
            </w:r>
          </w:p>
        </w:tc>
        <w:tc>
          <w:tcPr>
            <w:tcW w:w="8206" w:type="dxa"/>
            <w:gridSpan w:val="8"/>
            <w:tcBorders>
              <w:bottom w:val="single" w:sz="4" w:space="0" w:color="auto"/>
            </w:tcBorders>
          </w:tcPr>
          <w:p w14:paraId="47A0BE4E" w14:textId="43BD4B3E" w:rsidR="00DA45DA" w:rsidRPr="00DA45DA" w:rsidRDefault="00B7251F" w:rsidP="00EE46B6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LeeNgkod`s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Carenderia</w:t>
            </w:r>
            <w:proofErr w:type="spellEnd"/>
          </w:p>
        </w:tc>
      </w:tr>
      <w:tr w:rsidR="00DA45DA" w:rsidRPr="00DA45DA" w14:paraId="424762F6" w14:textId="77777777" w:rsidTr="00EE46B6">
        <w:tc>
          <w:tcPr>
            <w:tcW w:w="2250" w:type="dxa"/>
          </w:tcPr>
          <w:p w14:paraId="039D1FC7" w14:textId="1F8D2623" w:rsidR="00DA45DA" w:rsidRDefault="00DA45DA" w:rsidP="00DA45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PROPRIETOR:</w:t>
            </w:r>
          </w:p>
        </w:tc>
        <w:tc>
          <w:tcPr>
            <w:tcW w:w="820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DD8D3F0" w14:textId="1DCAD77F" w:rsidR="00DA45DA" w:rsidRPr="00DA45DA" w:rsidRDefault="00B7251F" w:rsidP="00EE46B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LEE, CALEB </w:t>
            </w:r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BRYNTH  S</w:t>
            </w:r>
            <w:proofErr w:type="gramEnd"/>
          </w:p>
        </w:tc>
      </w:tr>
      <w:tr w:rsidR="00DA45DA" w:rsidRPr="00DA45DA" w14:paraId="12F0B146" w14:textId="77777777" w:rsidTr="00EE46B6">
        <w:tc>
          <w:tcPr>
            <w:tcW w:w="2250" w:type="dxa"/>
          </w:tcPr>
          <w:p w14:paraId="7CFFD65A" w14:textId="27E71E98" w:rsidR="00DA45DA" w:rsidRDefault="00DA45DA" w:rsidP="00DA45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</w:p>
        </w:tc>
        <w:tc>
          <w:tcPr>
            <w:tcW w:w="820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DCF40AA" w14:textId="3DD7A3C1" w:rsidR="00DA45DA" w:rsidRPr="00DA45DA" w:rsidRDefault="00B7251F" w:rsidP="00EE46B6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Alfaco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City </w:t>
            </w:r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Of</w:t>
            </w:r>
            <w:proofErr w:type="gramEnd"/>
            <w:r>
              <w:rPr>
                <w:rFonts w:ascii="Segoe UI" w:hAnsi="Segoe UI" w:cs="Segoe UI"/>
                <w:sz w:val="20"/>
                <w:szCs w:val="20"/>
              </w:rPr>
              <w:t xml:space="preserve"> Naga Cebu </w:t>
            </w:r>
          </w:p>
        </w:tc>
      </w:tr>
      <w:tr w:rsidR="00DA45DA" w:rsidRPr="00DA45DA" w14:paraId="3F3F2D73" w14:textId="77777777" w:rsidTr="00EE46B6">
        <w:tc>
          <w:tcPr>
            <w:tcW w:w="2250" w:type="dxa"/>
          </w:tcPr>
          <w:p w14:paraId="77A35062" w14:textId="09D416DD" w:rsidR="00DA45DA" w:rsidRDefault="00DA45DA" w:rsidP="00DA45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OF INSPECTION:</w:t>
            </w:r>
          </w:p>
        </w:tc>
        <w:tc>
          <w:tcPr>
            <w:tcW w:w="820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F4FB0D1" w14:textId="0953848F" w:rsidR="00DA45DA" w:rsidRPr="00DA45DA" w:rsidRDefault="00B7251F" w:rsidP="00EE46B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June 28, 2019</w:t>
            </w:r>
          </w:p>
        </w:tc>
      </w:tr>
      <w:tr w:rsidR="00DA45DA" w:rsidRPr="00DA45DA" w14:paraId="48A4079A" w14:textId="77777777" w:rsidTr="00DA45DA">
        <w:trPr>
          <w:trHeight w:hRule="exact" w:val="43"/>
        </w:trPr>
        <w:tc>
          <w:tcPr>
            <w:tcW w:w="2250" w:type="dxa"/>
            <w:vAlign w:val="center"/>
          </w:tcPr>
          <w:p w14:paraId="5C88FB97" w14:textId="77777777" w:rsidR="00DA45DA" w:rsidRDefault="00DA45DA" w:rsidP="00DA45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206" w:type="dxa"/>
            <w:gridSpan w:val="8"/>
            <w:tcBorders>
              <w:top w:val="single" w:sz="4" w:space="0" w:color="auto"/>
            </w:tcBorders>
            <w:vAlign w:val="center"/>
          </w:tcPr>
          <w:p w14:paraId="0E28A73A" w14:textId="77777777" w:rsidR="00DA45DA" w:rsidRPr="00DA45DA" w:rsidRDefault="00DA45DA" w:rsidP="00DA45D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E46B6" w:rsidRPr="00DA45DA" w14:paraId="3C2C1CB4" w14:textId="77777777" w:rsidTr="00C3512B">
        <w:tc>
          <w:tcPr>
            <w:tcW w:w="2250" w:type="dxa"/>
            <w:vAlign w:val="center"/>
          </w:tcPr>
          <w:p w14:paraId="00D740CD" w14:textId="287DCD37" w:rsidR="00EE46B6" w:rsidRDefault="00EE46B6" w:rsidP="00EE46B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STATUS OF BUSINESS: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vAlign w:val="center"/>
          </w:tcPr>
          <w:p w14:paraId="2DA65C9B" w14:textId="77777777" w:rsidR="00EE46B6" w:rsidRPr="00DA45DA" w:rsidRDefault="00EE46B6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8325" w14:textId="011BE97E" w:rsidR="00EE46B6" w:rsidRPr="00DA45DA" w:rsidRDefault="00B7251F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BA315" w14:textId="77777777" w:rsidR="00EE46B6" w:rsidRPr="00DA45DA" w:rsidRDefault="00EE46B6" w:rsidP="00EE46B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NEW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38CA" w14:textId="79095EFC" w:rsidR="00EE46B6" w:rsidRPr="00DA45DA" w:rsidRDefault="00B7251F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X</w:t>
            </w:r>
          </w:p>
        </w:tc>
        <w:tc>
          <w:tcPr>
            <w:tcW w:w="4966" w:type="dxa"/>
            <w:gridSpan w:val="3"/>
            <w:tcBorders>
              <w:left w:val="single" w:sz="4" w:space="0" w:color="auto"/>
            </w:tcBorders>
            <w:vAlign w:val="center"/>
          </w:tcPr>
          <w:p w14:paraId="5CDD9864" w14:textId="073D6110" w:rsidR="00EE46B6" w:rsidRPr="00DA45DA" w:rsidRDefault="00EE46B6" w:rsidP="00EE46B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RENEWAL</w:t>
            </w:r>
          </w:p>
        </w:tc>
      </w:tr>
      <w:tr w:rsidR="00EE46B6" w:rsidRPr="00DA45DA" w14:paraId="54D17A31" w14:textId="77777777" w:rsidTr="00C3512B">
        <w:trPr>
          <w:trHeight w:hRule="exact" w:val="43"/>
        </w:trPr>
        <w:tc>
          <w:tcPr>
            <w:tcW w:w="10456" w:type="dxa"/>
            <w:gridSpan w:val="9"/>
            <w:tcBorders>
              <w:bottom w:val="single" w:sz="4" w:space="0" w:color="auto"/>
            </w:tcBorders>
            <w:vAlign w:val="center"/>
          </w:tcPr>
          <w:p w14:paraId="666BE8DE" w14:textId="77777777" w:rsidR="00EE46B6" w:rsidRPr="00DA45DA" w:rsidRDefault="00EE46B6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E46B6" w:rsidRPr="00DA45DA" w14:paraId="7FCC457A" w14:textId="77777777" w:rsidTr="00C3512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FA03" w14:textId="62EDD1B2" w:rsidR="00EE46B6" w:rsidRPr="00DA45DA" w:rsidRDefault="00EE46B6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OFFICE</w:t>
            </w:r>
          </w:p>
        </w:tc>
        <w:tc>
          <w:tcPr>
            <w:tcW w:w="3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36D6" w14:textId="1D93CCF6" w:rsidR="00EE46B6" w:rsidRPr="00DA45DA" w:rsidRDefault="00EE46B6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FINDINGS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5907" w14:textId="3572A42F" w:rsidR="00EE46B6" w:rsidRPr="00DA45DA" w:rsidRDefault="00EE46B6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REMARKS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883C" w14:textId="7D793335" w:rsidR="00EE46B6" w:rsidRPr="00DA45DA" w:rsidRDefault="00EE46B6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INSPECTORS SIGNATURE OVER PRINTED NAME</w:t>
            </w:r>
          </w:p>
        </w:tc>
      </w:tr>
      <w:tr w:rsidR="00687903" w:rsidRPr="00DA45DA" w14:paraId="649C62CC" w14:textId="77777777" w:rsidTr="00687903">
        <w:trPr>
          <w:trHeight w:hRule="exact" w:val="7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A16493" w14:textId="77777777" w:rsidR="00687903" w:rsidRPr="000354A3" w:rsidRDefault="00687903" w:rsidP="00EE46B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2EA3F6" w14:textId="77777777" w:rsidR="00687903" w:rsidRPr="000354A3" w:rsidRDefault="00687903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4F732" w14:textId="77777777" w:rsidR="00687903" w:rsidRPr="000354A3" w:rsidRDefault="00687903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9C23B7" w14:textId="6D96B870" w:rsidR="00687903" w:rsidRPr="000354A3" w:rsidRDefault="00687903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12D277" w14:textId="15E5DF74" w:rsidR="00687903" w:rsidRPr="000354A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20CE6F" w14:textId="77777777" w:rsidR="00687903" w:rsidRPr="000354A3" w:rsidRDefault="00687903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4B5AEDCE" w14:textId="77777777" w:rsidTr="00687903">
        <w:tc>
          <w:tcPr>
            <w:tcW w:w="22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7CBAC" w14:textId="1ACA46E9" w:rsidR="00687903" w:rsidRPr="000354A3" w:rsidRDefault="00B7251F" w:rsidP="00EE46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Treasury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61190" w14:textId="77777777" w:rsidR="00687903" w:rsidRPr="000354A3" w:rsidRDefault="00687903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A63E" w14:textId="28B4EBE1" w:rsidR="00687903" w:rsidRPr="000354A3" w:rsidRDefault="00B7251F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79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D6458" w14:textId="20FAB7AE" w:rsidR="00687903" w:rsidRPr="000354A3" w:rsidRDefault="00687903" w:rsidP="00EE46B6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CONFORMING/ALLOWABLE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5F5C2A" w14:textId="7D06F9C4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F62B8" w14:textId="77777777" w:rsidR="00687903" w:rsidRPr="000354A3" w:rsidRDefault="00687903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5B289DCE" w14:textId="77777777" w:rsidTr="00687903"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6DDA74" w14:textId="77777777" w:rsidR="00687903" w:rsidRPr="000354A3" w:rsidRDefault="00687903" w:rsidP="00EE46B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49625F38" w14:textId="77777777" w:rsidR="00687903" w:rsidRPr="000354A3" w:rsidRDefault="00687903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BC155" w14:textId="77777777" w:rsidR="00687903" w:rsidRPr="000354A3" w:rsidRDefault="00687903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right w:val="single" w:sz="4" w:space="0" w:color="auto"/>
            </w:tcBorders>
            <w:vAlign w:val="center"/>
          </w:tcPr>
          <w:p w14:paraId="3864B97D" w14:textId="77777777" w:rsidR="00687903" w:rsidRPr="000354A3" w:rsidRDefault="00687903" w:rsidP="00EE46B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2CC190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A59EC" w14:textId="77777777" w:rsidR="00687903" w:rsidRPr="000354A3" w:rsidRDefault="00687903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674B64CA" w14:textId="77777777" w:rsidTr="00687903"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39E939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51A08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47513" w14:textId="3E844D71" w:rsidR="00687903" w:rsidRPr="000354A3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C67BD" w14:textId="600468E8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NON-CONFORMING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24B805" w14:textId="1981A16A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B4631F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4E53526B" w14:textId="77777777" w:rsidTr="00687903">
        <w:trPr>
          <w:trHeight w:hRule="exact" w:val="72"/>
        </w:trPr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059C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70298F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71E66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562BE2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6E9E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6846F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13DA9DC9" w14:textId="77777777" w:rsidTr="00687903">
        <w:trPr>
          <w:trHeight w:hRule="exact" w:val="7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086C72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C34FDEC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E1C86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99400E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3B5133" w14:textId="2B98A336" w:rsidR="00687903" w:rsidRPr="000354A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A6CB86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01AFAAF9" w14:textId="77777777" w:rsidTr="00687903">
        <w:tc>
          <w:tcPr>
            <w:tcW w:w="22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BF11123" w14:textId="33E7BBBA" w:rsidR="00687903" w:rsidRPr="000354A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Planning and Development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B3B10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BC5C" w14:textId="5E89DF63" w:rsidR="00687903" w:rsidRPr="000354A3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79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816D4" w14:textId="3A4118D6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B06ABB" w14:textId="431E9AE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B45C0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2366F32F" w14:textId="77777777" w:rsidTr="00687903"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B8C4BC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01603B57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12051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right w:val="single" w:sz="4" w:space="0" w:color="auto"/>
            </w:tcBorders>
            <w:vAlign w:val="center"/>
          </w:tcPr>
          <w:p w14:paraId="68D1A79B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17C4FE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D1C65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7C867935" w14:textId="77777777" w:rsidTr="00687903"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A2DFD8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224D5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BE2C" w14:textId="74BB5EA5" w:rsidR="00687903" w:rsidRPr="000354A3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B59B4" w14:textId="48C00B7F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6D1F50" w14:textId="1D1A0EA4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57207E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0BFD55D1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787C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5518F1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AAC4F8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533BD5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16C6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CD6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7F1769E3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048C3E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852BF9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F4B643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D011B21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7AA551" w14:textId="236DB0A4" w:rsidR="00687903" w:rsidRPr="000354A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24F6A9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05360D0F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1E103" w14:textId="1441D29A" w:rsidR="00687903" w:rsidRPr="000354A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Engineering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B1D866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7B69D" w14:textId="77FEA422" w:rsidR="00687903" w:rsidRPr="000354A3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5A503" w14:textId="42FEC9CD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884739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1152B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0E2152F3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FA470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7401B3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225E3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246AF4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27E54A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9408C6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4B222718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7DE8A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118B2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D1FDB" w14:textId="2E342434" w:rsidR="00687903" w:rsidRPr="000354A3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FC016D" w14:textId="1D81CC8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CFAFE0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9B1931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3CC5343C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A9B1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74F3AC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B4D771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B9C83D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C339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2D3C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684E1B84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85094A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7C243BC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AD53D9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76696D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739EA" w14:textId="1EFB2C42" w:rsidR="00687903" w:rsidRPr="000354A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358C23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2865688A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05E39" w14:textId="21126DA2" w:rsidR="00687903" w:rsidRPr="000354A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Building Official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1B623D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7F9B" w14:textId="5BB136DF" w:rsidR="00687903" w:rsidRPr="000354A3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035C3" w14:textId="2FEB7668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4B50E8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BB0AA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44CAF30C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68367F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FF811A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8898D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1CE86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ACBE86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5FE55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2491EF86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AEA0D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1D4A2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1181" w14:textId="7AA4A25C" w:rsidR="00687903" w:rsidRPr="000354A3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78D14" w14:textId="4AE6B190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FC24FD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3C6E5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4BB97BAA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A13A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9BF4BB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8686D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9AE3CE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373E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2474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4AA47F5D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46652B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A3F39D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C5DBCD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8E146C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261FA" w14:textId="5CB38777" w:rsidR="00687903" w:rsidRPr="000354A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659F7D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572E8079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C9F69C" w14:textId="669096BB" w:rsidR="00687903" w:rsidRPr="000354A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Environment </w:t>
            </w: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And</w:t>
            </w:r>
            <w:proofErr w:type="gramEnd"/>
            <w:r>
              <w:rPr>
                <w:rFonts w:ascii="Segoe UI" w:hAnsi="Segoe UI" w:cs="Segoe UI"/>
                <w:sz w:val="18"/>
                <w:szCs w:val="18"/>
              </w:rPr>
              <w:t xml:space="preserve"> Natural Resources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068DF2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5D80" w14:textId="3A7B2570" w:rsidR="00687903" w:rsidRPr="000354A3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FB026" w14:textId="53F0BB25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656192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5CE79F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6F22B6CC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038743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DEFE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FA551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5F59D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9C2BB4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55D8D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2CDAE63D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CBA261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116DE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FBE5" w14:textId="4B11924B" w:rsidR="00687903" w:rsidRPr="000354A3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AA5157" w14:textId="753D3B03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FF4595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1D29D6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72737B8D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706C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48DD44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5D411C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7ACFC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02E8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636F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2F91D35A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B284AC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988410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F41E4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5F86D8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C4DD18" w14:textId="17484C7F" w:rsidR="00687903" w:rsidRPr="000354A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62A647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1B336376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57D572" w14:textId="1366ECD4" w:rsidR="00687903" w:rsidRPr="000354A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Rural Health Unit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44EC1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E21E0" w14:textId="63AEEE94" w:rsidR="00687903" w:rsidRPr="000354A3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6473F" w14:textId="2C091639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B8108E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5FFB2B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152743B2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B5A3F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41D517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8A1A9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7E7CC1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84BFF8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56E5A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4154709C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5CC4B4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2FA57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CA59" w14:textId="263B71E1" w:rsidR="00687903" w:rsidRPr="000354A3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1A401" w14:textId="351230BC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ED94F4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81F45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6939D894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E2A4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B3A2D8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7AF635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4442DD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22FB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B30E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6DFD6EFB" w14:textId="77777777" w:rsidTr="006879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54C4B8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0BABEC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F57D9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9F4E0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8E41570" w14:textId="64006B5E" w:rsidR="00687903" w:rsidRPr="000354A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717EC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7575A64E" w14:textId="77777777" w:rsidTr="005E1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FC0EBF2" w14:textId="09C55742" w:rsidR="00687903" w:rsidRPr="000354A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Fire Station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286B97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48766" w14:textId="14F48647" w:rsidR="00687903" w:rsidRPr="000354A3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B4485" w14:textId="4E480C2A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4094CF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991A8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6CD0B37B" w14:textId="77777777" w:rsidTr="005E1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43"/>
        </w:trPr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EF211A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D59387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9548C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7D42AB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7382B9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6ABC8F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0E4E5155" w14:textId="77777777" w:rsidTr="005E1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FF2ACFB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2E276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6BB6E" w14:textId="60EADCC4" w:rsidR="00687903" w:rsidRPr="000354A3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X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2160D2" w14:textId="3F672D4E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8C4DD9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37DD0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5E20C72B" w14:textId="77777777" w:rsidTr="005E1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43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9CD2" w14:textId="77777777" w:rsidR="00687903" w:rsidRPr="000354A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6FF9A2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916B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7FA058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2E15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9481" w14:textId="77777777" w:rsidR="00687903" w:rsidRPr="000354A3" w:rsidRDefault="00687903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56260991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27B101D" w14:textId="04A32B32" w:rsidR="00687903" w:rsidRDefault="00687903" w:rsidP="00687903">
            <w:pPr>
              <w:jc w:val="center"/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>FOR BPLO USE</w:t>
            </w:r>
          </w:p>
        </w:tc>
      </w:tr>
      <w:tr w:rsidR="00687903" w:rsidRPr="00DA45DA" w14:paraId="60D6F2AC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1861B6E" w14:textId="2ADA1E37" w:rsidR="00687903" w:rsidRPr="00F77DA1" w:rsidRDefault="00687903" w:rsidP="0068790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F77DA1">
              <w:rPr>
                <w:rFonts w:ascii="Segoe UI" w:hAnsi="Segoe UI" w:cs="Segoe UI"/>
                <w:b/>
                <w:sz w:val="20"/>
                <w:szCs w:val="20"/>
              </w:rPr>
              <w:t>RECOMMENDATION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</w:tr>
      <w:tr w:rsidR="00687903" w:rsidRPr="00DA45DA" w14:paraId="66570F5E" w14:textId="77777777" w:rsidTr="00767C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32E2EB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3C4C" w14:textId="1C300CEE" w:rsidR="00687903" w:rsidRPr="00F77DA1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748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2572D" w14:textId="04AFD403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F77DA1">
              <w:rPr>
                <w:rFonts w:ascii="Segoe UI" w:hAnsi="Segoe UI" w:cs="Segoe UI"/>
                <w:sz w:val="18"/>
                <w:szCs w:val="18"/>
              </w:rPr>
              <w:t>APPROVED FOR PROCESSING</w:t>
            </w:r>
          </w:p>
        </w:tc>
      </w:tr>
      <w:tr w:rsidR="00687903" w:rsidRPr="00DA45DA" w14:paraId="2391932A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C5D85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C7E0D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4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4C7E2F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235DD419" w14:textId="77777777" w:rsidTr="004F53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6482F6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0CDD8" w14:textId="38DDF595" w:rsidR="00687903" w:rsidRPr="00F77DA1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X</w:t>
            </w:r>
          </w:p>
        </w:tc>
        <w:tc>
          <w:tcPr>
            <w:tcW w:w="748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E58CF9" w14:textId="196D7C58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F77DA1">
              <w:rPr>
                <w:rFonts w:ascii="Segoe UI" w:hAnsi="Segoe UI" w:cs="Segoe UI"/>
                <w:sz w:val="18"/>
                <w:szCs w:val="18"/>
              </w:rPr>
              <w:t>RETURN TO THE APPLICATION FOR COMPLIANCE OF THE ABOVE NOTED VIOLATION</w:t>
            </w:r>
          </w:p>
        </w:tc>
      </w:tr>
      <w:tr w:rsidR="00687903" w:rsidRPr="00DA45DA" w14:paraId="415AD7D0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B9170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7609D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4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32224D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546632B4" w14:textId="77777777" w:rsidTr="00F03C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FD2F9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7B0B" w14:textId="7F7A2A01" w:rsidR="00687903" w:rsidRPr="00F77DA1" w:rsidRDefault="00B7251F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748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A60DA4" w14:textId="5D89E99E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OTHERS, (SPECIFIED BELOW)</w:t>
            </w:r>
          </w:p>
        </w:tc>
      </w:tr>
      <w:tr w:rsidR="00687903" w:rsidRPr="00DA45DA" w14:paraId="087230FE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1F249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68C225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4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CE74C" w14:textId="7DD9B2AE" w:rsidR="00687903" w:rsidRDefault="00B7251F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</w:tr>
      <w:tr w:rsidR="00687903" w:rsidRPr="00DA45DA" w14:paraId="614CFDE8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A38D4EB" w14:textId="77777777" w:rsidR="0068790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61DBDF91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5B4BDA2" w14:textId="42F3F194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  <w:tr w:rsidR="00687903" w:rsidRPr="00DA45DA" w14:paraId="6E08A4F1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52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0526BE" w14:textId="77777777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2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1DD6F" w14:textId="1D3AA8E1" w:rsidR="00687903" w:rsidRPr="004E0758" w:rsidRDefault="00B7251F" w:rsidP="00687903">
            <w:pPr>
              <w:tabs>
                <w:tab w:val="left" w:pos="4050"/>
              </w:tabs>
              <w:jc w:val="center"/>
              <w:rPr>
                <w:rFonts w:ascii="Segoe UI" w:hAnsi="Segoe UI" w:cs="Segoe UI"/>
                <w:sz w:val="20"/>
                <w:szCs w:val="18"/>
              </w:rPr>
            </w:pPr>
            <w:r>
              <w:rPr>
                <w:rFonts w:ascii="Segoe UI" w:hAnsi="Segoe UI" w:cs="Segoe UI"/>
                <w:sz w:val="20"/>
                <w:szCs w:val="18"/>
              </w:rPr>
              <w:t xml:space="preserve"> </w:t>
            </w:r>
          </w:p>
        </w:tc>
      </w:tr>
      <w:tr w:rsidR="00687903" w:rsidRPr="00DA45DA" w14:paraId="2DB0F079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52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691D11" w14:textId="77777777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2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D0977" w14:textId="5F60F160" w:rsidR="00687903" w:rsidRPr="00F77DA1" w:rsidRDefault="00687903" w:rsidP="00687903">
            <w:pPr>
              <w:tabs>
                <w:tab w:val="left" w:pos="4050"/>
              </w:tabs>
              <w:jc w:val="center"/>
              <w:rPr>
                <w:rFonts w:ascii="Segoe UI" w:hAnsi="Segoe UI" w:cs="Segoe UI"/>
                <w:i/>
                <w:sz w:val="18"/>
                <w:szCs w:val="18"/>
              </w:rPr>
            </w:pPr>
            <w:r>
              <w:rPr>
                <w:rFonts w:ascii="Segoe UI" w:hAnsi="Segoe UI" w:cs="Segoe UI"/>
                <w:i/>
                <w:sz w:val="18"/>
                <w:szCs w:val="18"/>
              </w:rPr>
              <w:t>Business Permit and Licensing Officer-Designate</w:t>
            </w:r>
          </w:p>
        </w:tc>
      </w:tr>
      <w:tr w:rsidR="00687903" w:rsidRPr="00DA45DA" w14:paraId="00A38974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E154277" w14:textId="6340078F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NOTES:</w:t>
            </w:r>
          </w:p>
        </w:tc>
      </w:tr>
      <w:tr w:rsidR="00687903" w:rsidRPr="00DA45DA" w14:paraId="4AC69139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86B631F" w14:textId="57CB2507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DRAW SKETCH MAP OF THE ESTABLISHMENT AT THE BACK OF THE FORM</w:t>
            </w:r>
          </w:p>
        </w:tc>
      </w:tr>
      <w:tr w:rsidR="00687903" w:rsidRPr="00DA45DA" w14:paraId="1C22BF45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5F17BB0" w14:textId="77777777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3596AF3B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3014B2" w14:textId="4805E333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FURNISH THE OPERATOR &amp; BPLO WITH INDIVIDUAL INSPECTION REPORT FROM EACH REGULATORY OFFICE</w:t>
            </w:r>
          </w:p>
        </w:tc>
      </w:tr>
      <w:tr w:rsidR="00687903" w:rsidRPr="00DA45DA" w14:paraId="2633950D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D4BF645" w14:textId="77777777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147DF6C3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E76F410" w14:textId="75035493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PLEASE SEE INDIVIDUAL INSPECTION REPORT FOR ANY VIOLATIONS NOTED HEREIN.</w:t>
            </w:r>
          </w:p>
        </w:tc>
      </w:tr>
      <w:tr w:rsidR="00687903" w:rsidRPr="00DA45DA" w14:paraId="674949EF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8BC9FC0" w14:textId="77777777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2D27C60" w14:textId="5B34A65A" w:rsidR="00DD4BCF" w:rsidRPr="00DD4BCF" w:rsidRDefault="00DA45DA" w:rsidP="00DD4BCF">
      <w:r w:rsidRPr="00062314">
        <w:rPr>
          <w:rFonts w:ascii="Segoe UI" w:hAnsi="Segoe UI" w:cs="Segoe UI"/>
          <w:b/>
          <w:noProof/>
          <w:sz w:val="24"/>
          <w:szCs w:val="20"/>
        </w:rPr>
        <w:drawing>
          <wp:anchor distT="0" distB="0" distL="114300" distR="114300" simplePos="0" relativeHeight="251660288" behindDoc="1" locked="0" layoutInCell="1" allowOverlap="1" wp14:anchorId="4F2F7E21" wp14:editId="692FE31F">
            <wp:simplePos x="0" y="0"/>
            <wp:positionH relativeFrom="column">
              <wp:posOffset>5029266</wp:posOffset>
            </wp:positionH>
            <wp:positionV relativeFrom="page">
              <wp:posOffset>579120</wp:posOffset>
            </wp:positionV>
            <wp:extent cx="1206500" cy="60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ONG GARBO FINAL LOGO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4BCF" w:rsidRPr="00DD4BCF" w:rsidSect="00DA45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B9B44" w14:textId="77777777" w:rsidR="0089125F" w:rsidRDefault="0089125F" w:rsidP="00DD4BCF">
      <w:pPr>
        <w:spacing w:after="0" w:line="240" w:lineRule="auto"/>
      </w:pPr>
      <w:r>
        <w:separator/>
      </w:r>
    </w:p>
  </w:endnote>
  <w:endnote w:type="continuationSeparator" w:id="0">
    <w:p w14:paraId="7BA75F94" w14:textId="77777777" w:rsidR="0089125F" w:rsidRDefault="0089125F" w:rsidP="00DD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3420" w14:textId="77777777" w:rsidR="00B7251F" w:rsidRDefault="00B725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350C1" w14:textId="3E1908D2" w:rsidR="00DD4BCF" w:rsidRPr="00DD4BCF" w:rsidRDefault="00DD4BCF" w:rsidP="00DD4BCF">
    <w:pPr>
      <w:pStyle w:val="Footer"/>
      <w:tabs>
        <w:tab w:val="clear" w:pos="4680"/>
        <w:tab w:val="clear" w:pos="9360"/>
        <w:tab w:val="right" w:pos="10466"/>
      </w:tabs>
      <w:rPr>
        <w:lang w:val="en-PH"/>
      </w:rPr>
    </w:pPr>
    <w:r>
      <w:rPr>
        <w:lang w:val="en-PH"/>
      </w:rPr>
      <w:t xml:space="preserve">PRINTED DATE: </w:t>
    </w:r>
    <w:r w:rsidR="00B7251F">
      <w:rPr>
        <w:lang w:val="en-PH"/>
      </w:rPr>
      <w:t>2019-07-01 9:30:06 AM</w:t>
    </w:r>
    <w:r>
      <w:rPr>
        <w:lang w:val="en-PH"/>
      </w:rPr>
      <w:tab/>
    </w:r>
    <w:r w:rsidR="00B7251F">
      <w:rPr>
        <w:lang w:val="en-PH"/>
      </w:rPr>
      <w:t>System Generated By: Cylix Technologies Inc.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375DB" w14:textId="77777777" w:rsidR="00B7251F" w:rsidRDefault="00B72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1A96A" w14:textId="77777777" w:rsidR="0089125F" w:rsidRDefault="0089125F" w:rsidP="00DD4BCF">
      <w:pPr>
        <w:spacing w:after="0" w:line="240" w:lineRule="auto"/>
      </w:pPr>
      <w:r>
        <w:separator/>
      </w:r>
    </w:p>
  </w:footnote>
  <w:footnote w:type="continuationSeparator" w:id="0">
    <w:p w14:paraId="7D115287" w14:textId="77777777" w:rsidR="0089125F" w:rsidRDefault="0089125F" w:rsidP="00DD4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EEE80" w14:textId="77777777" w:rsidR="00B7251F" w:rsidRDefault="00B72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31065" w14:textId="77777777" w:rsidR="00B7251F" w:rsidRDefault="00B725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B4259" w14:textId="77777777" w:rsidR="00B7251F" w:rsidRDefault="00B725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DA"/>
    <w:rsid w:val="00033B93"/>
    <w:rsid w:val="000354A3"/>
    <w:rsid w:val="000542C7"/>
    <w:rsid w:val="00232FB6"/>
    <w:rsid w:val="004A5135"/>
    <w:rsid w:val="004E0758"/>
    <w:rsid w:val="00506A59"/>
    <w:rsid w:val="00687903"/>
    <w:rsid w:val="00784168"/>
    <w:rsid w:val="007A1E0E"/>
    <w:rsid w:val="0089125F"/>
    <w:rsid w:val="00B10913"/>
    <w:rsid w:val="00B7251F"/>
    <w:rsid w:val="00BB5B25"/>
    <w:rsid w:val="00C3512B"/>
    <w:rsid w:val="00D609E1"/>
    <w:rsid w:val="00DA45DA"/>
    <w:rsid w:val="00DD4BCF"/>
    <w:rsid w:val="00EE46B6"/>
    <w:rsid w:val="00F01F69"/>
    <w:rsid w:val="00F77DA1"/>
    <w:rsid w:val="00F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F78E"/>
  <w15:chartTrackingRefBased/>
  <w15:docId w15:val="{D6B32772-B329-4836-99EE-E17C976F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BCF"/>
  </w:style>
  <w:style w:type="paragraph" w:styleId="Footer">
    <w:name w:val="footer"/>
    <w:basedOn w:val="Normal"/>
    <w:link w:val="FooterChar"/>
    <w:uiPriority w:val="99"/>
    <w:unhideWhenUsed/>
    <w:rsid w:val="00DD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2019-07-01T01:30:00Z</dcterms:created>
  <dcterms:modified xsi:type="dcterms:W3CDTF">2019-07-01T01:30:00Z</dcterms:modified>
</cp:coreProperties>
</file>