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[독서] 홍준표 저자의 『꿈은 이루어진다』 - 실크로드를 읽고 남긴 노트.</w:t>
      </w:r>
    </w:p>
    <w:p w14:paraId="5561B565" w14:textId="65F3EB87" w:rsidR="003C55EF" w:rsidRDefault="002F3F23">
      <w:r>
        <w:t>P</w:t>
      </w:r>
      <w:r>
        <w:rPr>
          <w:rFonts w:hint="eastAsia"/>
        </w:rPr>
        <w:t>48까지</w:t>
      </w:r>
    </w:p>
    <w:p w14:paraId="3CC2E17D" w14:textId="0B69A526" w:rsidR="002F3F23" w:rsidRDefault="002F3F23">
      <w:r>
        <w:rPr>
          <w:rFonts w:hint="eastAsia"/>
        </w:rPr>
        <w:t xml:space="preserve">홍준표 의원의 대구 시장과 이명박 박근혜 문재인 </w:t>
      </w:r>
      <w:proofErr w:type="spellStart"/>
      <w:r>
        <w:rPr>
          <w:rFonts w:hint="eastAsia"/>
        </w:rPr>
        <w:t>윤석열</w:t>
      </w:r>
      <w:proofErr w:type="spellEnd"/>
      <w:r>
        <w:rPr>
          <w:rFonts w:hint="eastAsia"/>
        </w:rPr>
        <w:t xml:space="preserve"> </w:t>
      </w:r>
      <w:r w:rsidR="00692F98">
        <w:rPr>
          <w:rFonts w:hint="eastAsia"/>
        </w:rPr>
        <w:t xml:space="preserve">전대통과 </w:t>
      </w:r>
      <w:r>
        <w:rPr>
          <w:rFonts w:hint="eastAsia"/>
        </w:rPr>
        <w:t xml:space="preserve">정부 </w:t>
      </w:r>
      <w:r w:rsidR="004E15C4">
        <w:rPr>
          <w:rFonts w:hint="eastAsia"/>
        </w:rPr>
        <w:t xml:space="preserve">그리고 </w:t>
      </w:r>
      <w:r>
        <w:rPr>
          <w:rFonts w:hint="eastAsia"/>
        </w:rPr>
        <w:t>2023</w:t>
      </w:r>
      <w:r w:rsidR="00391B2B">
        <w:rPr>
          <w:rFonts w:hint="eastAsia"/>
        </w:rPr>
        <w:t>년부터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정치인으로서의</w:t>
      </w:r>
      <w:proofErr w:type="spellEnd"/>
      <w:r>
        <w:rPr>
          <w:rFonts w:hint="eastAsia"/>
        </w:rPr>
        <w:t xml:space="preserve"> 삶과 여객기관련 법, 정치주의나 법치주의, 노인의 복지, 들어봤지만 기억에서 지워지던 대구지하철참사 가정을 꾸리고 정치인으로서 삶을 살아가는 모습과 정치에 대한 생각(기본적인 개념들)을 생각해 볼 수 있었다.</w:t>
      </w:r>
    </w:p>
    <w:p w14:paraId="64AAA97D" w14:textId="0A04439A" w:rsidR="002F3F23" w:rsidRDefault="002F3F23"/>
    <w:p w14:paraId="06B41E4F" w14:textId="4FDC4D3D" w:rsidR="004E5CF6" w:rsidRDefault="004E5CF6">
      <w:r>
        <w:rPr>
          <w:rFonts w:hint="eastAsia"/>
        </w:rPr>
        <w:t>P71까지</w:t>
      </w:r>
    </w:p>
    <w:p w14:paraId="0141F02B" w14:textId="30BB5250" w:rsidR="004E5CF6" w:rsidRDefault="005E0E3C">
      <w:r>
        <w:rPr>
          <w:rFonts w:hint="eastAsia"/>
        </w:rPr>
        <w:t xml:space="preserve">조어 정치의 문제, 꼰대 VS 전통성, 제주 항쟁과 관련한 사건(북한 묘지에 </w:t>
      </w:r>
      <w:proofErr w:type="spellStart"/>
      <w:r>
        <w:rPr>
          <w:rFonts w:hint="eastAsia"/>
        </w:rPr>
        <w:t>뭍힌</w:t>
      </w:r>
      <w:proofErr w:type="spellEnd"/>
      <w:r>
        <w:rPr>
          <w:rFonts w:hint="eastAsia"/>
        </w:rPr>
        <w:t xml:space="preserve"> 정치인), 신공항관련법, 물 부족, 항공 법 정치와 관련된 생각들을 생각해 볼 수 있었다.</w:t>
      </w:r>
    </w:p>
    <w:p w14:paraId="5C3B1642" w14:textId="77777777" w:rsidR="005E0E3C" w:rsidRDefault="005E0E3C"/>
    <w:p w14:paraId="46BD2B7C" w14:textId="7DF3D931" w:rsidR="005E0E3C" w:rsidRDefault="007C0948">
      <w:r>
        <w:rPr>
          <w:rFonts w:hint="eastAsia"/>
        </w:rPr>
        <w:t>P</w:t>
      </w:r>
      <w:proofErr w:type="gramStart"/>
      <w:r>
        <w:rPr>
          <w:rFonts w:hint="eastAsia"/>
        </w:rPr>
        <w:t>106 까지</w:t>
      </w:r>
      <w:proofErr w:type="gramEnd"/>
    </w:p>
    <w:p w14:paraId="4ABDBF01" w14:textId="6FF3B438" w:rsidR="007C0948" w:rsidRDefault="007C0948">
      <w:r>
        <w:rPr>
          <w:rFonts w:hint="eastAsia"/>
        </w:rPr>
        <w:t xml:space="preserve">민영화가 무엇인지 생각해보고 사법 기관과 법정 쟁의 활동에 대한 집시법 같은 법들을 생각해 볼 수 있었다. </w:t>
      </w:r>
      <w:proofErr w:type="spellStart"/>
      <w:r>
        <w:rPr>
          <w:rFonts w:hint="eastAsia"/>
        </w:rPr>
        <w:t>방통위</w:t>
      </w:r>
      <w:proofErr w:type="spellEnd"/>
      <w:r>
        <w:rPr>
          <w:rFonts w:hint="eastAsia"/>
        </w:rPr>
        <w:t xml:space="preserve"> 같은 중재 위원회가 있고 언론의 중립성을 유지에 대한 생각도 해볼 수 있었다. </w:t>
      </w:r>
      <w:r w:rsidR="002E24B4">
        <w:rPr>
          <w:rFonts w:hint="eastAsia"/>
        </w:rPr>
        <w:t xml:space="preserve">청년의 코인 </w:t>
      </w:r>
      <w:proofErr w:type="spellStart"/>
      <w:r w:rsidR="002E24B4">
        <w:rPr>
          <w:rFonts w:hint="eastAsia"/>
        </w:rPr>
        <w:t>거레가</w:t>
      </w:r>
      <w:proofErr w:type="spellEnd"/>
      <w:r w:rsidR="002E24B4">
        <w:rPr>
          <w:rFonts w:hint="eastAsia"/>
        </w:rPr>
        <w:t xml:space="preserve"> 나쁘다고는 할 수 없지만 투명성이나 건전한 투자 세금신고 같은 것들을 제대로 하고 하는 것들에 대해서도 생각해 볼 수 있었다.</w:t>
      </w:r>
    </w:p>
    <w:p w14:paraId="36EF6B14" w14:textId="2D48C46D" w:rsidR="002E24B4" w:rsidRDefault="00ED7946">
      <w:proofErr w:type="spellStart"/>
      <w:r>
        <w:rPr>
          <w:rFonts w:hint="eastAsia"/>
        </w:rPr>
        <w:t>검경</w:t>
      </w:r>
      <w:proofErr w:type="spellEnd"/>
      <w:r>
        <w:rPr>
          <w:rFonts w:hint="eastAsia"/>
        </w:rPr>
        <w:t xml:space="preserve">, 언론, 정치와 정치권 누구를 정치인으로 선출하고 </w:t>
      </w:r>
      <w:proofErr w:type="spellStart"/>
      <w:r>
        <w:rPr>
          <w:rFonts w:hint="eastAsia"/>
        </w:rPr>
        <w:t>알아야되는</w:t>
      </w:r>
      <w:proofErr w:type="spellEnd"/>
      <w:r>
        <w:rPr>
          <w:rFonts w:hint="eastAsia"/>
        </w:rPr>
        <w:t xml:space="preserve"> 것들이 어떤 것들이 </w:t>
      </w:r>
      <w:proofErr w:type="spellStart"/>
      <w:r>
        <w:rPr>
          <w:rFonts w:hint="eastAsia"/>
        </w:rPr>
        <w:t>있는건지</w:t>
      </w:r>
      <w:proofErr w:type="spellEnd"/>
      <w:r>
        <w:rPr>
          <w:rFonts w:hint="eastAsia"/>
        </w:rPr>
        <w:t xml:space="preserve"> 조금 생각해 볼 수 있었다.</w:t>
      </w:r>
    </w:p>
    <w:p w14:paraId="482C438A" w14:textId="77777777" w:rsidR="00ED7946" w:rsidRDefault="00ED7946"/>
    <w:p w14:paraId="553617C2" w14:textId="2ABAFE01" w:rsidR="00385639" w:rsidRDefault="00385639">
      <w:r>
        <w:rPr>
          <w:rFonts w:hint="eastAsia"/>
        </w:rPr>
        <w:t>P</w:t>
      </w:r>
      <w:proofErr w:type="gramStart"/>
      <w:r>
        <w:rPr>
          <w:rFonts w:hint="eastAsia"/>
        </w:rPr>
        <w:t>154 까지</w:t>
      </w:r>
      <w:proofErr w:type="gramEnd"/>
    </w:p>
    <w:p w14:paraId="74E39B93" w14:textId="0F283002" w:rsidR="00385639" w:rsidRDefault="00400E08">
      <w:r>
        <w:rPr>
          <w:rFonts w:hint="eastAsia"/>
        </w:rPr>
        <w:t xml:space="preserve">달빛고속철도 특별법, 좌파와 우파, 자유와 평등에 대해 생각해 볼 수 있었다. </w:t>
      </w:r>
    </w:p>
    <w:p w14:paraId="43B91E1D" w14:textId="26ECF649" w:rsidR="00ED7946" w:rsidRDefault="00065AE2">
      <w:r>
        <w:rPr>
          <w:rFonts w:hint="eastAsia"/>
        </w:rPr>
        <w:t xml:space="preserve">당의 변천사 신한국당, 한나라당, 새누리당, 미래통합당, 자유한국당 그리고 이준석 의원, </w:t>
      </w:r>
      <w:proofErr w:type="spellStart"/>
      <w:r>
        <w:rPr>
          <w:rFonts w:hint="eastAsia"/>
        </w:rPr>
        <w:t>황교안의원</w:t>
      </w:r>
      <w:proofErr w:type="spellEnd"/>
      <w:r>
        <w:rPr>
          <w:rFonts w:hint="eastAsia"/>
        </w:rPr>
        <w:t xml:space="preserve">, 문재인 전대통령과 </w:t>
      </w:r>
      <w:proofErr w:type="spellStart"/>
      <w:r>
        <w:rPr>
          <w:rFonts w:hint="eastAsia"/>
        </w:rPr>
        <w:t>윤석연</w:t>
      </w:r>
      <w:proofErr w:type="spellEnd"/>
      <w:r>
        <w:rPr>
          <w:rFonts w:hint="eastAsia"/>
        </w:rPr>
        <w:t xml:space="preserve"> 전 대통령의 시대적인 정치상황과 정치적인 생각들을 생각해 볼 수 있었다. </w:t>
      </w:r>
      <w:r w:rsidR="007426D7">
        <w:rPr>
          <w:rFonts w:hint="eastAsia"/>
        </w:rPr>
        <w:t xml:space="preserve">당의 </w:t>
      </w:r>
      <w:proofErr w:type="spellStart"/>
      <w:r w:rsidR="007426D7">
        <w:rPr>
          <w:rFonts w:hint="eastAsia"/>
        </w:rPr>
        <w:t>입원이되고</w:t>
      </w:r>
      <w:proofErr w:type="spellEnd"/>
      <w:r w:rsidR="007426D7">
        <w:rPr>
          <w:rFonts w:hint="eastAsia"/>
        </w:rPr>
        <w:t xml:space="preserve"> </w:t>
      </w:r>
      <w:proofErr w:type="spellStart"/>
      <w:r w:rsidR="007426D7">
        <w:rPr>
          <w:rFonts w:hint="eastAsia"/>
        </w:rPr>
        <w:t>당대표가되기도</w:t>
      </w:r>
      <w:proofErr w:type="spellEnd"/>
      <w:r w:rsidR="007426D7">
        <w:rPr>
          <w:rFonts w:hint="eastAsia"/>
        </w:rPr>
        <w:t xml:space="preserve"> 하고 원내대표가 </w:t>
      </w:r>
      <w:proofErr w:type="spellStart"/>
      <w:r w:rsidR="007426D7">
        <w:rPr>
          <w:rFonts w:hint="eastAsia"/>
        </w:rPr>
        <w:t>되기도하는</w:t>
      </w:r>
      <w:proofErr w:type="spellEnd"/>
      <w:r w:rsidR="007426D7">
        <w:rPr>
          <w:rFonts w:hint="eastAsia"/>
        </w:rPr>
        <w:t xml:space="preserve"> 정치인으로의 삶을 엿볼 수 있었다.</w:t>
      </w:r>
    </w:p>
    <w:p w14:paraId="03C5815C" w14:textId="77777777" w:rsidR="007426D7" w:rsidRDefault="007426D7"/>
    <w:p w14:paraId="683D95F3" w14:textId="4DBC1108" w:rsidR="007426D7" w:rsidRDefault="00B920F8">
      <w:r>
        <w:rPr>
          <w:rFonts w:hint="eastAsia"/>
        </w:rPr>
        <w:t>P167까지</w:t>
      </w:r>
    </w:p>
    <w:p w14:paraId="154DA58B" w14:textId="1D92D5CA" w:rsidR="00B920F8" w:rsidRDefault="00B920F8">
      <w:r>
        <w:rPr>
          <w:rFonts w:hint="eastAsia"/>
        </w:rPr>
        <w:t xml:space="preserve">초선과 경선, 총선, 대선과 같은 서거에 대해 생각해볼 수 있었다. 그리고 </w:t>
      </w:r>
      <w:proofErr w:type="spellStart"/>
      <w:r>
        <w:rPr>
          <w:rFonts w:hint="eastAsia"/>
        </w:rPr>
        <w:t>협치와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동서과</w:t>
      </w:r>
      <w:proofErr w:type="spellEnd"/>
      <w:r>
        <w:rPr>
          <w:rFonts w:hint="eastAsia"/>
        </w:rPr>
        <w:t xml:space="preserve">, 좌우, </w:t>
      </w:r>
      <w:proofErr w:type="spellStart"/>
      <w:r>
        <w:rPr>
          <w:rFonts w:hint="eastAsia"/>
        </w:rPr>
        <w:t>남과북</w:t>
      </w:r>
      <w:proofErr w:type="spellEnd"/>
      <w:r>
        <w:rPr>
          <w:rFonts w:hint="eastAsia"/>
        </w:rPr>
        <w:t xml:space="preserve"> 통합과 어떤 정치적 이념과 대립에 대한 </w:t>
      </w:r>
      <w:proofErr w:type="spellStart"/>
      <w:r>
        <w:rPr>
          <w:rFonts w:hint="eastAsia"/>
        </w:rPr>
        <w:t>정치신의로서의</w:t>
      </w:r>
      <w:proofErr w:type="spellEnd"/>
      <w:r>
        <w:rPr>
          <w:rFonts w:hint="eastAsia"/>
        </w:rPr>
        <w:t xml:space="preserve"> 생각을 읽고 당의 분열 정치보복, 극우나 인신공격 같은 정치이외에도 생길 수 있는 범죄 행위에 대한 생</w:t>
      </w:r>
      <w:r>
        <w:rPr>
          <w:rFonts w:hint="eastAsia"/>
        </w:rPr>
        <w:lastRenderedPageBreak/>
        <w:t>각도 추가로 생각해 볼 수 있었다.</w:t>
      </w:r>
    </w:p>
    <w:p w14:paraId="68C494D2" w14:textId="77777777" w:rsidR="00B920F8" w:rsidRDefault="00B920F8"/>
    <w:p w14:paraId="5FA00E64" w14:textId="24BFED68" w:rsidR="00B920F8" w:rsidRDefault="00AB70D8">
      <w:r>
        <w:rPr>
          <w:rFonts w:hint="eastAsia"/>
        </w:rPr>
        <w:t>P211까지</w:t>
      </w:r>
    </w:p>
    <w:p w14:paraId="0927B545" w14:textId="345621F0" w:rsidR="00AB70D8" w:rsidRDefault="00AB70D8">
      <w:r>
        <w:rPr>
          <w:rFonts w:hint="eastAsia"/>
        </w:rPr>
        <w:t xml:space="preserve">4 3 평화공원, 4 19혁명, 5 18 민주화 운동과 경선과 총선에 대해 생각해 볼 수 있었다. </w:t>
      </w:r>
    </w:p>
    <w:p w14:paraId="64444B87" w14:textId="5103611F" w:rsidR="00715AA4" w:rsidRDefault="00715AA4"/>
    <w:p w14:paraId="32986A82" w14:textId="768EB438" w:rsidR="00200566" w:rsidRDefault="00B8603B">
      <w:r>
        <w:rPr>
          <w:rFonts w:hint="eastAsia"/>
        </w:rPr>
        <w:t>P252까지</w:t>
      </w:r>
    </w:p>
    <w:p w14:paraId="5C410E16" w14:textId="00C0B191" w:rsidR="00B8603B" w:rsidRDefault="00B8603B">
      <w:r>
        <w:rPr>
          <w:rFonts w:hint="eastAsia"/>
        </w:rPr>
        <w:t xml:space="preserve">총선과 </w:t>
      </w:r>
      <w:proofErr w:type="spellStart"/>
      <w:r>
        <w:rPr>
          <w:rFonts w:hint="eastAsia"/>
        </w:rPr>
        <w:t>채상병특검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검경개혁</w:t>
      </w:r>
      <w:proofErr w:type="spellEnd"/>
      <w:r>
        <w:rPr>
          <w:rFonts w:hint="eastAsia"/>
        </w:rPr>
        <w:t>, 북한 핵 문제</w:t>
      </w:r>
      <w:r w:rsidR="007F0AB5">
        <w:rPr>
          <w:rFonts w:hint="eastAsia"/>
        </w:rPr>
        <w:t xml:space="preserve">와 </w:t>
      </w:r>
      <w:proofErr w:type="spellStart"/>
      <w:r w:rsidR="007F0AB5">
        <w:rPr>
          <w:rFonts w:hint="eastAsia"/>
        </w:rPr>
        <w:t>사드배치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에디오피아</w:t>
      </w:r>
      <w:proofErr w:type="spellEnd"/>
      <w:r>
        <w:rPr>
          <w:rFonts w:hint="eastAsia"/>
        </w:rPr>
        <w:t xml:space="preserve"> 난민문제나 </w:t>
      </w:r>
      <w:proofErr w:type="spellStart"/>
      <w:r>
        <w:rPr>
          <w:rFonts w:hint="eastAsia"/>
        </w:rPr>
        <w:t>홍카콜라</w:t>
      </w:r>
      <w:proofErr w:type="spellEnd"/>
      <w:r>
        <w:rPr>
          <w:rFonts w:hint="eastAsia"/>
        </w:rPr>
        <w:t xml:space="preserve"> 유튜브 운영을 둘러싼 수사견제 </w:t>
      </w:r>
      <w:proofErr w:type="spellStart"/>
      <w:r w:rsidR="00517391">
        <w:rPr>
          <w:rFonts w:hint="eastAsia"/>
        </w:rPr>
        <w:t>검경수사권</w:t>
      </w:r>
      <w:proofErr w:type="spellEnd"/>
      <w:r w:rsidR="00517391">
        <w:rPr>
          <w:rFonts w:hint="eastAsia"/>
        </w:rPr>
        <w:t xml:space="preserve">, </w:t>
      </w:r>
      <w:proofErr w:type="spellStart"/>
      <w:r w:rsidR="00A07F24">
        <w:rPr>
          <w:rFonts w:hint="eastAsia"/>
        </w:rPr>
        <w:t>검언</w:t>
      </w:r>
      <w:r w:rsidR="00B82158">
        <w:rPr>
          <w:rFonts w:hint="eastAsia"/>
        </w:rPr>
        <w:t>유착</w:t>
      </w:r>
      <w:r w:rsidR="004B4115">
        <w:rPr>
          <w:rFonts w:hint="eastAsia"/>
        </w:rPr>
        <w:t>이나</w:t>
      </w:r>
      <w:proofErr w:type="spellEnd"/>
      <w:r w:rsidR="004B4115">
        <w:rPr>
          <w:rFonts w:hint="eastAsia"/>
        </w:rPr>
        <w:t xml:space="preserve"> 언론의 가치중립성 </w:t>
      </w:r>
      <w:r>
        <w:rPr>
          <w:rFonts w:hint="eastAsia"/>
        </w:rPr>
        <w:t xml:space="preserve">같은 것들에 대해 정치의 흐름을 읽어 볼 수 있었다. </w:t>
      </w:r>
    </w:p>
    <w:p w14:paraId="44EF1E78" w14:textId="1D96BAEE" w:rsidR="00B8603B" w:rsidRDefault="007C281D">
      <w:proofErr w:type="spellStart"/>
      <w:r>
        <w:rPr>
          <w:rFonts w:hint="eastAsia"/>
        </w:rPr>
        <w:t>운정동</w:t>
      </w:r>
      <w:proofErr w:type="spellEnd"/>
      <w:r>
        <w:rPr>
          <w:rFonts w:hint="eastAsia"/>
        </w:rPr>
        <w:t xml:space="preserve"> 국립묘지와 5 18 민주화 운동에 대해서도 생각해 볼 수 있었다.</w:t>
      </w:r>
    </w:p>
    <w:p w14:paraId="746B22A3" w14:textId="77777777" w:rsidR="007C281D" w:rsidRDefault="007C281D"/>
    <w:p w14:paraId="7A4FA03A" w14:textId="799C4C82" w:rsidR="00047FBE" w:rsidRDefault="00047FBE">
      <w:pPr>
        <w:rPr>
          <w:rFonts w:hint="eastAsia"/>
        </w:rPr>
      </w:pPr>
      <w:r>
        <w:rPr>
          <w:rFonts w:hint="eastAsia"/>
        </w:rPr>
        <w:t>P269까지</w:t>
      </w:r>
    </w:p>
    <w:p w14:paraId="44EA10BE" w14:textId="049154F9" w:rsidR="005F5A12" w:rsidRDefault="004F7BAF">
      <w:r>
        <w:rPr>
          <w:rFonts w:hint="eastAsia"/>
        </w:rPr>
        <w:t>1919. 4. 11. 상해임시정부 대한민국 건국일</w:t>
      </w:r>
      <w:r w:rsidR="00047FBE">
        <w:rPr>
          <w:rFonts w:hint="eastAsia"/>
        </w:rPr>
        <w:t xml:space="preserve">, </w:t>
      </w:r>
      <w:r>
        <w:rPr>
          <w:rFonts w:hint="eastAsia"/>
        </w:rPr>
        <w:t xml:space="preserve">1948. 8. 15. 대한민국 815 광복과 </w:t>
      </w:r>
      <w:proofErr w:type="spellStart"/>
      <w:r>
        <w:rPr>
          <w:rFonts w:hint="eastAsia"/>
        </w:rPr>
        <w:t>합벅적</w:t>
      </w:r>
      <w:proofErr w:type="spellEnd"/>
      <w:r>
        <w:rPr>
          <w:rFonts w:hint="eastAsia"/>
        </w:rPr>
        <w:t xml:space="preserve"> 대한민국 임시정부 수립</w:t>
      </w:r>
      <w:r w:rsidR="00047FBE">
        <w:rPr>
          <w:rFonts w:hint="eastAsia"/>
        </w:rPr>
        <w:t xml:space="preserve">에 대해 알 수 있었고 </w:t>
      </w:r>
      <w:proofErr w:type="spellStart"/>
      <w:r w:rsidR="00047FBE">
        <w:rPr>
          <w:rFonts w:hint="eastAsia"/>
        </w:rPr>
        <w:t>떼법과</w:t>
      </w:r>
      <w:proofErr w:type="spellEnd"/>
      <w:r w:rsidR="00047FBE">
        <w:rPr>
          <w:rFonts w:hint="eastAsia"/>
        </w:rPr>
        <w:t xml:space="preserve"> 올은 정치 판단에 대해 생각해볼 수 있었다. 옳은 판단은 AI의 프롬프트를 </w:t>
      </w:r>
      <w:proofErr w:type="spellStart"/>
      <w:r w:rsidR="00047FBE">
        <w:rPr>
          <w:rFonts w:hint="eastAsia"/>
        </w:rPr>
        <w:t>작성할때도</w:t>
      </w:r>
      <w:proofErr w:type="spellEnd"/>
      <w:r w:rsidR="00047FBE">
        <w:rPr>
          <w:rFonts w:hint="eastAsia"/>
        </w:rPr>
        <w:t xml:space="preserve"> 중요한 부분인 것 같다.</w:t>
      </w:r>
    </w:p>
    <w:p w14:paraId="74DE79A6" w14:textId="77777777" w:rsidR="00047FBE" w:rsidRDefault="00047FBE"/>
    <w:p w14:paraId="60A32848" w14:textId="7C5C2142" w:rsidR="00047FBE" w:rsidRDefault="004B0894">
      <w:r>
        <w:rPr>
          <w:rFonts w:hint="eastAsia"/>
        </w:rPr>
        <w:t>P299까지</w:t>
      </w:r>
    </w:p>
    <w:p w14:paraId="1C6A4BF7" w14:textId="62C64EED" w:rsidR="004B0894" w:rsidRDefault="00571364">
      <w:pPr>
        <w:rPr>
          <w:rFonts w:hint="eastAsia"/>
        </w:rPr>
      </w:pPr>
      <w:r>
        <w:rPr>
          <w:rFonts w:hint="eastAsia"/>
        </w:rPr>
        <w:t>여론을 둘러싼 정치 이슈와 총선 전후의 수사들과 의기투합과 당의 분열을 막기위한 몸부림을 간접적으로 경험해 볼 수 있었다.</w:t>
      </w:r>
      <w:r w:rsidR="005611BC">
        <w:rPr>
          <w:rFonts w:hint="eastAsia"/>
        </w:rPr>
        <w:t xml:space="preserve"> </w:t>
      </w:r>
      <w:proofErr w:type="spellStart"/>
      <w:r w:rsidR="005611BC">
        <w:rPr>
          <w:rFonts w:hint="eastAsia"/>
        </w:rPr>
        <w:t>팬덤</w:t>
      </w:r>
      <w:proofErr w:type="spellEnd"/>
      <w:r w:rsidR="005611BC">
        <w:rPr>
          <w:rFonts w:hint="eastAsia"/>
        </w:rPr>
        <w:t xml:space="preserve"> 정치와, 용병정치의 부작용</w:t>
      </w:r>
      <w:r w:rsidR="005611BC">
        <w:rPr>
          <w:rFonts w:hint="eastAsia"/>
        </w:rPr>
        <w:t>에 대해서도 생각해 볼 수 있었다.</w:t>
      </w:r>
      <w:r w:rsidR="00F52248">
        <w:rPr>
          <w:rFonts w:hint="eastAsia"/>
        </w:rPr>
        <w:t xml:space="preserve"> </w:t>
      </w:r>
      <w:r w:rsidR="00B45DC0">
        <w:rPr>
          <w:rFonts w:hint="eastAsia"/>
        </w:rPr>
        <w:t xml:space="preserve">정치권에서 </w:t>
      </w:r>
      <w:r w:rsidR="00F52248">
        <w:rPr>
          <w:rFonts w:hint="eastAsia"/>
        </w:rPr>
        <w:t>여론 조작이</w:t>
      </w:r>
      <w:r w:rsidR="00B45DC0">
        <w:rPr>
          <w:rFonts w:hint="eastAsia"/>
        </w:rPr>
        <w:t xml:space="preserve"> 있었지만 이외에도</w:t>
      </w:r>
      <w:r w:rsidR="00F52248">
        <w:rPr>
          <w:rFonts w:hint="eastAsia"/>
        </w:rPr>
        <w:t xml:space="preserve"> 범죄행위의 </w:t>
      </w:r>
      <w:proofErr w:type="spellStart"/>
      <w:r w:rsidR="00F52248">
        <w:rPr>
          <w:rFonts w:hint="eastAsia"/>
        </w:rPr>
        <w:t>사이버렉카</w:t>
      </w:r>
      <w:proofErr w:type="spellEnd"/>
      <w:r w:rsidR="00F52248">
        <w:rPr>
          <w:rFonts w:hint="eastAsia"/>
        </w:rPr>
        <w:t>, 사이버폭력의 부정적인 영향을 생각</w:t>
      </w:r>
      <w:r w:rsidR="00001DF2">
        <w:rPr>
          <w:rFonts w:hint="eastAsia"/>
        </w:rPr>
        <w:t>해</w:t>
      </w:r>
      <w:r w:rsidR="00F52248">
        <w:rPr>
          <w:rFonts w:hint="eastAsia"/>
        </w:rPr>
        <w:t xml:space="preserve"> 볼 수 있었다.</w:t>
      </w:r>
    </w:p>
    <w:p w14:paraId="55DDBBB2" w14:textId="77777777" w:rsidR="005611BC" w:rsidRPr="006F0462" w:rsidRDefault="005611BC">
      <w:pPr>
        <w:rPr>
          <w:rFonts w:hint="eastAsia"/>
        </w:rPr>
      </w:pPr>
    </w:p>
    <w:p w14:paraId="3347BCAC" w14:textId="77777777" w:rsidR="00576F83" w:rsidRDefault="00576F83"/>
    <w:p w14:paraId="192D51DE" w14:textId="216CD661" w:rsidR="00576F83" w:rsidRDefault="00576F83">
      <w:r>
        <w:rPr>
          <w:rFonts w:hint="eastAsia"/>
        </w:rPr>
        <w:t>P</w:t>
      </w:r>
      <w:proofErr w:type="gramStart"/>
      <w:r>
        <w:rPr>
          <w:rFonts w:hint="eastAsia"/>
        </w:rPr>
        <w:t>364 까지</w:t>
      </w:r>
      <w:proofErr w:type="gramEnd"/>
    </w:p>
    <w:p w14:paraId="160BD092" w14:textId="2E1BB5B9" w:rsidR="00E50400" w:rsidRDefault="00E50400" w:rsidP="00E50400">
      <w:pPr>
        <w:rPr>
          <w:rFonts w:hint="eastAsia"/>
        </w:rPr>
      </w:pPr>
      <w:proofErr w:type="spellStart"/>
      <w:r>
        <w:rPr>
          <w:rFonts w:hint="eastAsia"/>
        </w:rPr>
        <w:t>협치와</w:t>
      </w:r>
      <w:proofErr w:type="spellEnd"/>
      <w:r>
        <w:rPr>
          <w:rFonts w:hint="eastAsia"/>
        </w:rPr>
        <w:t xml:space="preserve"> 당파의 대립 복잡하고 이해하기 어려운 정치권</w:t>
      </w:r>
      <w:r>
        <w:rPr>
          <w:rFonts w:hint="eastAsia"/>
        </w:rPr>
        <w:t>, 윤 전대통령 탄핵과정과 대구시장 홍준표 전 대구시장의 정치적인 생각들을 읽어보고 생각해볼 수 있었다.</w:t>
      </w:r>
    </w:p>
    <w:p w14:paraId="5E4D24D0" w14:textId="77777777" w:rsidR="00E50400" w:rsidRDefault="00E50400" w:rsidP="00E50400"/>
    <w:p w14:paraId="508A2D1B" w14:textId="77777777" w:rsidR="00E50400" w:rsidRDefault="00E50400" w:rsidP="00E50400">
      <w:r>
        <w:rPr>
          <w:rFonts w:hint="eastAsia"/>
        </w:rPr>
        <w:t xml:space="preserve">1권 </w:t>
      </w:r>
      <w:proofErr w:type="spellStart"/>
      <w:r>
        <w:rPr>
          <w:rFonts w:hint="eastAsia"/>
        </w:rPr>
        <w:t>정치가왜이래</w:t>
      </w:r>
      <w:proofErr w:type="spellEnd"/>
    </w:p>
    <w:p w14:paraId="483352FD" w14:textId="200B6EC4" w:rsidR="00E50400" w:rsidRDefault="00E50400" w:rsidP="00E50400">
      <w:pPr>
        <w:rPr>
          <w:rFonts w:hint="eastAsia"/>
        </w:rPr>
      </w:pPr>
      <w:r>
        <w:rPr>
          <w:rFonts w:hint="eastAsia"/>
        </w:rPr>
        <w:lastRenderedPageBreak/>
        <w:t>2권 꿈은 이루어진다.</w:t>
      </w:r>
    </w:p>
    <w:p w14:paraId="0B964CC2" w14:textId="71A52932" w:rsidR="00E50400" w:rsidRDefault="00E50400" w:rsidP="00E50400">
      <w:r>
        <w:rPr>
          <w:rFonts w:hint="eastAsia"/>
        </w:rPr>
        <w:t xml:space="preserve">TK 대구, YS 부산, DJ 목포, JP 충청, PK경남, </w:t>
      </w:r>
    </w:p>
    <w:p w14:paraId="3B02580A" w14:textId="77777777" w:rsidR="00E50400" w:rsidRPr="00E50400" w:rsidRDefault="00E50400" w:rsidP="00E50400">
      <w:pPr>
        <w:rPr>
          <w:rFonts w:hint="eastAsia"/>
        </w:rPr>
      </w:pPr>
    </w:p>
    <w:p w14:paraId="76CD5BAA" w14:textId="77777777" w:rsidR="00E50400" w:rsidRDefault="00E50400" w:rsidP="00E50400">
      <w:r>
        <w:t>“</w:t>
      </w:r>
      <w:r>
        <w:rPr>
          <w:rFonts w:hint="eastAsia"/>
        </w:rPr>
        <w:t>꿈은 사람을 청년으로 만듭니다. 꿈을 꾸지 않는 사람은 청년이라도 노인이고, 꿈꾸는 사람은, 노인이라도 청년입니다. 꿈은 청년의 특권이고, 꿈은 사람을 긍정적으로 만드는 힘이 있습니다.</w:t>
      </w:r>
      <w:r>
        <w:t>”</w:t>
      </w:r>
      <w:r>
        <w:rPr>
          <w:rFonts w:hint="eastAsia"/>
        </w:rPr>
        <w:t xml:space="preserve"> - &lt;꿈은 이루어진다. </w:t>
      </w:r>
      <w:r>
        <w:t>–</w:t>
      </w:r>
      <w:r>
        <w:rPr>
          <w:rFonts w:hint="eastAsia"/>
        </w:rPr>
        <w:t xml:space="preserve"> 홍준표 저 中&gt;</w:t>
      </w:r>
    </w:p>
    <w:p w14:paraId="3F42866A" w14:textId="77777777" w:rsidR="00E50400" w:rsidRPr="00E50400" w:rsidRDefault="00E50400" w:rsidP="00E50400"/>
    <w:p w14:paraId="762B5B82" w14:textId="77777777" w:rsidR="00E50400" w:rsidRDefault="00E50400" w:rsidP="00E50400">
      <w:r>
        <w:rPr>
          <w:rFonts w:hint="eastAsia"/>
        </w:rPr>
        <w:t xml:space="preserve">신동아, 월간조건, </w:t>
      </w:r>
      <w:proofErr w:type="spellStart"/>
      <w:r>
        <w:rPr>
          <w:rFonts w:hint="eastAsia"/>
        </w:rPr>
        <w:t>월간중아</w:t>
      </w:r>
      <w:proofErr w:type="spellEnd"/>
      <w:r>
        <w:rPr>
          <w:rFonts w:hint="eastAsia"/>
        </w:rPr>
        <w:t xml:space="preserve"> 기록문화의 책들과 신동아 3월호(윤 전대통령 탄핵직후의 정국 진단과 대한민국의 미래)</w:t>
      </w:r>
    </w:p>
    <w:p w14:paraId="440A91C3" w14:textId="77777777" w:rsidR="00576F83" w:rsidRPr="00E50400" w:rsidRDefault="00576F83"/>
    <w:p w14:paraId="1EFBB8D4" w14:textId="77777777" w:rsidR="00576F83" w:rsidRDefault="00576F83">
      <w:pPr>
        <w:rPr>
          <w:rFonts w:hint="eastAsia"/>
        </w:rPr>
      </w:pPr>
    </w:p>
    <w:p w14:paraId="288B80A5" w14:textId="77777777" w:rsidR="00576F83" w:rsidRDefault="00576F83">
      <w:pPr>
        <w:rPr>
          <w:rFonts w:hint="eastAsia"/>
        </w:rPr>
      </w:pPr>
    </w:p>
    <w:p w14:paraId="19F5FFB9" w14:textId="77777777" w:rsidR="00576F83" w:rsidRDefault="00576F83">
      <w:pPr>
        <w:rPr>
          <w:rFonts w:hint="eastAsia"/>
        </w:rPr>
      </w:pPr>
    </w:p>
    <w:p w14:paraId="62B84599" w14:textId="77777777" w:rsidR="002D6FC1" w:rsidRPr="002D6FC1" w:rsidRDefault="002D6FC1">
      <w:pPr>
        <w:rPr>
          <w:rFonts w:hint="eastAsia"/>
        </w:rPr>
      </w:pPr>
    </w:p>
    <w:p w14:paraId="645782D3" w14:textId="77777777" w:rsidR="007C281D" w:rsidRDefault="007C281D">
      <w:pPr>
        <w:rPr>
          <w:rFonts w:hint="eastAsia"/>
        </w:rPr>
      </w:pPr>
    </w:p>
    <w:sectPr w:rsidR="007C28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C87CB" w14:textId="77777777" w:rsidR="00751EED" w:rsidRDefault="00751EED" w:rsidP="007C0948">
      <w:pPr>
        <w:spacing w:after="0"/>
      </w:pPr>
      <w:r>
        <w:separator/>
      </w:r>
    </w:p>
  </w:endnote>
  <w:endnote w:type="continuationSeparator" w:id="0">
    <w:p w14:paraId="25780327" w14:textId="77777777" w:rsidR="00751EED" w:rsidRDefault="00751EED" w:rsidP="007C09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7A32" w14:textId="77777777" w:rsidR="00751EED" w:rsidRDefault="00751EED" w:rsidP="007C0948">
      <w:pPr>
        <w:spacing w:after="0"/>
      </w:pPr>
      <w:r>
        <w:separator/>
      </w:r>
    </w:p>
  </w:footnote>
  <w:footnote w:type="continuationSeparator" w:id="0">
    <w:p w14:paraId="640C1743" w14:textId="77777777" w:rsidR="00751EED" w:rsidRDefault="00751EED" w:rsidP="007C09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23"/>
    <w:rsid w:val="00001DF2"/>
    <w:rsid w:val="00047FBE"/>
    <w:rsid w:val="00065AE2"/>
    <w:rsid w:val="000A2465"/>
    <w:rsid w:val="00195C19"/>
    <w:rsid w:val="00200566"/>
    <w:rsid w:val="002A60EF"/>
    <w:rsid w:val="002D6FC1"/>
    <w:rsid w:val="002E24B4"/>
    <w:rsid w:val="002F3F23"/>
    <w:rsid w:val="00385639"/>
    <w:rsid w:val="00391B2B"/>
    <w:rsid w:val="003C55EF"/>
    <w:rsid w:val="003D3FF9"/>
    <w:rsid w:val="00400E08"/>
    <w:rsid w:val="004B0894"/>
    <w:rsid w:val="004B4115"/>
    <w:rsid w:val="004E15C4"/>
    <w:rsid w:val="004E5CF6"/>
    <w:rsid w:val="004F7BAF"/>
    <w:rsid w:val="00517391"/>
    <w:rsid w:val="005173BE"/>
    <w:rsid w:val="005611BC"/>
    <w:rsid w:val="00571364"/>
    <w:rsid w:val="00576F83"/>
    <w:rsid w:val="005E0E3C"/>
    <w:rsid w:val="005F5A12"/>
    <w:rsid w:val="0067509F"/>
    <w:rsid w:val="00692F98"/>
    <w:rsid w:val="006F0462"/>
    <w:rsid w:val="00715AA4"/>
    <w:rsid w:val="007426D7"/>
    <w:rsid w:val="00751EED"/>
    <w:rsid w:val="007C0948"/>
    <w:rsid w:val="007C281D"/>
    <w:rsid w:val="007F0AB5"/>
    <w:rsid w:val="007F78AF"/>
    <w:rsid w:val="00875316"/>
    <w:rsid w:val="009D02AB"/>
    <w:rsid w:val="00A07F24"/>
    <w:rsid w:val="00AB70D8"/>
    <w:rsid w:val="00B45DC0"/>
    <w:rsid w:val="00B82158"/>
    <w:rsid w:val="00B8485D"/>
    <w:rsid w:val="00B8603B"/>
    <w:rsid w:val="00B920F8"/>
    <w:rsid w:val="00C371DA"/>
    <w:rsid w:val="00E36DA8"/>
    <w:rsid w:val="00E50400"/>
    <w:rsid w:val="00ED7946"/>
    <w:rsid w:val="00F44575"/>
    <w:rsid w:val="00F5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142B9"/>
  <w15:chartTrackingRefBased/>
  <w15:docId w15:val="{EF492CFC-B932-4741-B657-A9BC8C35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3F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3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3F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3F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3F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3F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3F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3F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3F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3F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3F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3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3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3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3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3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3F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3F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3F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3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3F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3F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3F2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3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3F2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F3F2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094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C0948"/>
  </w:style>
  <w:style w:type="paragraph" w:styleId="ab">
    <w:name w:val="footer"/>
    <w:basedOn w:val="a"/>
    <w:link w:val="Char4"/>
    <w:uiPriority w:val="99"/>
    <w:unhideWhenUsed/>
    <w:rsid w:val="007C094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C0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신욱 김</dc:creator>
  <cp:keywords/>
  <dc:description/>
  <cp:lastModifiedBy>신욱 김</cp:lastModifiedBy>
  <cp:revision>88</cp:revision>
  <dcterms:created xsi:type="dcterms:W3CDTF">2026-04-17T13:39:00Z</dcterms:created>
  <dcterms:modified xsi:type="dcterms:W3CDTF">2026-04-20T08:54:00Z</dcterms:modified>
</cp:coreProperties>
</file>