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[독서] 홍준표 저자의 『정치가 왜이래』 - 실크로드를 읽고 남긴 노트.</w:t>
      </w:r>
    </w:p>
    <w:p w14:paraId="7AF42447" w14:textId="0A701631" w:rsidR="003C55EF" w:rsidRDefault="00465868">
      <w:r>
        <w:rPr>
          <w:rFonts w:hint="eastAsia"/>
        </w:rPr>
        <w:t>P23까지</w:t>
      </w:r>
    </w:p>
    <w:p w14:paraId="474C39F3" w14:textId="4CBEFC56" w:rsidR="00465868" w:rsidRDefault="00465868">
      <w:r>
        <w:rPr>
          <w:rFonts w:hint="eastAsia"/>
        </w:rPr>
        <w:t>문재인 전 대통령과 정부에서의 검경개혁에 대한 전반적인 상황과 흐름을 살펴볼 수 있었다.</w:t>
      </w:r>
    </w:p>
    <w:p w14:paraId="0D2F4884" w14:textId="77777777" w:rsidR="00465868" w:rsidRDefault="00465868"/>
    <w:p w14:paraId="6F632633" w14:textId="5D5A0AC9" w:rsidR="001F29A9" w:rsidRDefault="002D56D9">
      <w:r>
        <w:rPr>
          <w:rFonts w:hint="eastAsia"/>
        </w:rPr>
        <w:t>P70까지</w:t>
      </w:r>
    </w:p>
    <w:p w14:paraId="6DDE92A3" w14:textId="5B003443" w:rsidR="002D56D9" w:rsidRDefault="002D56D9" w:rsidP="002D56D9">
      <w:r>
        <w:rPr>
          <w:rFonts w:hint="eastAsia"/>
        </w:rPr>
        <w:t>문재인 전 대통령의 임기말 시대적상황에서의 2021년 부동산 정책, 코로나를 둘러싼 대구지역의 법안, 포퓰리즘이나 과도한 세금징수를 둘러싼 논쟁과 의견들, 토사구팽, 항공법</w:t>
      </w:r>
      <w:r>
        <w:t xml:space="preserve"> TK와 PK</w:t>
      </w:r>
      <w:r>
        <w:rPr>
          <w:rFonts w:hint="eastAsia"/>
        </w:rPr>
        <w:t xml:space="preserve"> 등에 대해서 살펴볼 수 있었다.</w:t>
      </w:r>
    </w:p>
    <w:p w14:paraId="40672040" w14:textId="77777777" w:rsidR="002D56D9" w:rsidRDefault="002D56D9" w:rsidP="002D56D9"/>
    <w:p w14:paraId="2AC8B5E8" w14:textId="06AB4736" w:rsidR="00A7799A" w:rsidRDefault="00A7799A" w:rsidP="00A7799A">
      <w:r>
        <w:rPr>
          <w:rFonts w:hint="eastAsia"/>
        </w:rPr>
        <w:t>P108까지</w:t>
      </w:r>
    </w:p>
    <w:p w14:paraId="452851FF" w14:textId="37BA2D9E" w:rsidR="00FD524B" w:rsidRDefault="00FD524B" w:rsidP="00A7799A">
      <w:r>
        <w:rPr>
          <w:rFonts w:hint="eastAsia"/>
        </w:rPr>
        <w:t>코로나이후의 정치상황들과 취업난의 시대적상황에서 보수진영의 정치흐름을 엿볼 수 있었다.</w:t>
      </w:r>
    </w:p>
    <w:p w14:paraId="6940A200" w14:textId="77777777" w:rsidR="006522CE" w:rsidRDefault="006522CE" w:rsidP="00A7799A"/>
    <w:p w14:paraId="4B0C7DC3" w14:textId="1BB285EE" w:rsidR="00A7799A" w:rsidRDefault="00A7799A" w:rsidP="00A7799A">
      <w:r>
        <w:t>1960. 4. 19. 4 19 혁명</w:t>
      </w:r>
    </w:p>
    <w:p w14:paraId="3941789C" w14:textId="77777777" w:rsidR="00A7799A" w:rsidRDefault="00A7799A" w:rsidP="00A7799A">
      <w:r>
        <w:t>1979. 10. 유신독재에 항거한 부마항쟁</w:t>
      </w:r>
    </w:p>
    <w:p w14:paraId="1FBCB930" w14:textId="77777777" w:rsidR="00A7799A" w:rsidRDefault="00A7799A" w:rsidP="00A7799A">
      <w:r>
        <w:t>1980. 5. 18. 광주 항쟁</w:t>
      </w:r>
    </w:p>
    <w:p w14:paraId="42E2E031" w14:textId="261928FA" w:rsidR="00A7799A" w:rsidRDefault="00A7799A" w:rsidP="00A7799A">
      <w:r>
        <w:t>1995. 12 YS의 5.18 특별법 제정</w:t>
      </w:r>
    </w:p>
    <w:p w14:paraId="448ACBA0" w14:textId="3821E06B" w:rsidR="00A7799A" w:rsidRDefault="00A7799A" w:rsidP="00A7799A">
      <w:r>
        <w:rPr>
          <w:rFonts w:hint="eastAsia"/>
        </w:rPr>
        <w:t>의 역사적 사실을 생각해 볼 수 있었다.</w:t>
      </w:r>
    </w:p>
    <w:p w14:paraId="2ED71D37" w14:textId="77777777" w:rsidR="00A7799A" w:rsidRPr="00C6330A" w:rsidRDefault="00A7799A" w:rsidP="00A7799A">
      <w:pPr>
        <w:rPr>
          <w:rFonts w:hint="eastAsia"/>
        </w:rPr>
      </w:pPr>
    </w:p>
    <w:p w14:paraId="01A6AB9D" w14:textId="77777777" w:rsidR="00C6330A" w:rsidRDefault="00C6330A" w:rsidP="00C6330A">
      <w:r>
        <w:t>P160까지</w:t>
      </w:r>
    </w:p>
    <w:p w14:paraId="72126173" w14:textId="77777777" w:rsidR="00C6330A" w:rsidRDefault="00C6330A" w:rsidP="00C6330A"/>
    <w:p w14:paraId="4972594B" w14:textId="46317A8E" w:rsidR="00A7799A" w:rsidRDefault="00C6330A" w:rsidP="00C6330A">
      <w:r>
        <w:rPr>
          <w:rFonts w:hint="eastAsia"/>
        </w:rPr>
        <w:t>경선과</w:t>
      </w:r>
      <w:r>
        <w:t xml:space="preserve"> 후보단일화를 하고 공약을 발표하는 상황에서의 공약들에 대해 살펴볼 수 있었다.</w:t>
      </w:r>
    </w:p>
    <w:p w14:paraId="17B32451" w14:textId="0EAC67B0" w:rsidR="002D56D9" w:rsidRPr="001F29A9" w:rsidRDefault="002D56D9"/>
    <w:p w14:paraId="566F9BE4" w14:textId="77777777" w:rsidR="009B49B1" w:rsidRDefault="009B49B1" w:rsidP="009B49B1">
      <w:r>
        <w:t>P230</w:t>
      </w:r>
    </w:p>
    <w:p w14:paraId="12BC6AC0" w14:textId="77777777" w:rsidR="009B49B1" w:rsidRDefault="009B49B1" w:rsidP="009B49B1"/>
    <w:p w14:paraId="45A10009" w14:textId="6157F0F5" w:rsidR="00465868" w:rsidRPr="00465868" w:rsidRDefault="009B49B1" w:rsidP="009B49B1">
      <w:r>
        <w:rPr>
          <w:rFonts w:hint="eastAsia"/>
        </w:rPr>
        <w:t>과거의</w:t>
      </w:r>
      <w:r>
        <w:t xml:space="preserve"> 보수 진영의 공약들을 살펴보고 정책들이 어떤것들이 올바른 것들인지를 생각해 </w:t>
      </w:r>
      <w:r>
        <w:lastRenderedPageBreak/>
        <w:t>볼 수 있었다.</w:t>
      </w:r>
    </w:p>
    <w:p w14:paraId="0FAA4356" w14:textId="77777777" w:rsidR="00465868" w:rsidRPr="00465868" w:rsidRDefault="00465868"/>
    <w:sectPr w:rsidR="00465868" w:rsidRPr="004658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BCFFB" w14:textId="77777777" w:rsidR="00D73C63" w:rsidRDefault="00D73C63" w:rsidP="001F29A9">
      <w:pPr>
        <w:spacing w:after="0"/>
      </w:pPr>
      <w:r>
        <w:separator/>
      </w:r>
    </w:p>
  </w:endnote>
  <w:endnote w:type="continuationSeparator" w:id="0">
    <w:p w14:paraId="0BE63CB3" w14:textId="77777777" w:rsidR="00D73C63" w:rsidRDefault="00D73C63" w:rsidP="001F29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B19A" w14:textId="77777777" w:rsidR="00D73C63" w:rsidRDefault="00D73C63" w:rsidP="001F29A9">
      <w:pPr>
        <w:spacing w:after="0"/>
      </w:pPr>
      <w:r>
        <w:separator/>
      </w:r>
    </w:p>
  </w:footnote>
  <w:footnote w:type="continuationSeparator" w:id="0">
    <w:p w14:paraId="270E8CBA" w14:textId="77777777" w:rsidR="00D73C63" w:rsidRDefault="00D73C63" w:rsidP="001F29A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D0"/>
    <w:rsid w:val="001F29A9"/>
    <w:rsid w:val="002D56D9"/>
    <w:rsid w:val="003C55EF"/>
    <w:rsid w:val="00465868"/>
    <w:rsid w:val="004F5400"/>
    <w:rsid w:val="005173BE"/>
    <w:rsid w:val="006522CE"/>
    <w:rsid w:val="0090322C"/>
    <w:rsid w:val="00925FED"/>
    <w:rsid w:val="00967EF4"/>
    <w:rsid w:val="009B49B1"/>
    <w:rsid w:val="009D02AB"/>
    <w:rsid w:val="00A7799A"/>
    <w:rsid w:val="00C6330A"/>
    <w:rsid w:val="00CD71D0"/>
    <w:rsid w:val="00D73C63"/>
    <w:rsid w:val="00FD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DA999"/>
  <w15:chartTrackingRefBased/>
  <w15:docId w15:val="{8F086660-62EF-4500-BC64-CF294CE9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71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71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71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71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71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71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71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71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71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71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71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7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7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7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7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71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71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71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71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71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71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71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71D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7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71D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D71D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F29A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F29A9"/>
  </w:style>
  <w:style w:type="paragraph" w:styleId="ab">
    <w:name w:val="footer"/>
    <w:basedOn w:val="a"/>
    <w:link w:val="Char4"/>
    <w:uiPriority w:val="99"/>
    <w:unhideWhenUsed/>
    <w:rsid w:val="001F29A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F2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신욱 김</dc:creator>
  <cp:keywords/>
  <dc:description/>
  <cp:lastModifiedBy>신욱 김</cp:lastModifiedBy>
  <cp:revision>22</cp:revision>
  <dcterms:created xsi:type="dcterms:W3CDTF">2026-05-04T01:32:00Z</dcterms:created>
  <dcterms:modified xsi:type="dcterms:W3CDTF">2026-05-10T02:32:00Z</dcterms:modified>
</cp:coreProperties>
</file>