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07ED3" w14:textId="77777777" w:rsidR="0008734B" w:rsidRDefault="0008734B" w:rsidP="0008734B">
      <w:r>
        <w:rPr>
          <w:rFonts w:hint="eastAsia"/>
        </w:rPr>
        <w:t>그래도</w:t>
      </w:r>
      <w:r>
        <w:t xml:space="preserve"> 나아간다는 믿음 책</w:t>
      </w:r>
    </w:p>
    <w:p w14:paraId="0DEE1AFB" w14:textId="77777777" w:rsidR="0008734B" w:rsidRDefault="0008734B" w:rsidP="0008734B"/>
    <w:p w14:paraId="028DB6C0" w14:textId="77777777" w:rsidR="0008734B" w:rsidRDefault="0008734B" w:rsidP="0008734B">
      <w:r>
        <w:rPr>
          <w:rFonts w:hint="eastAsia"/>
        </w:rPr>
        <w:t>감상노트</w:t>
      </w:r>
    </w:p>
    <w:p w14:paraId="11A893A2" w14:textId="77777777" w:rsidR="0008734B" w:rsidRDefault="0008734B" w:rsidP="0008734B"/>
    <w:p w14:paraId="0B3463F5" w14:textId="77777777" w:rsidR="0008734B" w:rsidRDefault="0008734B" w:rsidP="0008734B">
      <w:r>
        <w:t>P17까지</w:t>
      </w:r>
    </w:p>
    <w:p w14:paraId="268EEE4D" w14:textId="0F7CE5F6" w:rsidR="0008734B" w:rsidRDefault="0008734B" w:rsidP="0008734B">
      <w:r>
        <w:rPr>
          <w:rFonts w:hint="eastAsia"/>
        </w:rPr>
        <w:t>저자의</w:t>
      </w:r>
      <w:r>
        <w:t xml:space="preserve"> 한국사회를 바라보는 관점과 배려에 대한 것들을 읽고 생각해 볼 수 있었다. 무단횡단, 사사로운 거짓말, 교재 무단복사 한번쯤 경험해보거나 경험해봤었다. 다른사람의 잘못은 쉽게 부정하지만 나의 잘못은 쉽게 받아들이지 않을 수 있다는 것에 공감이 같다.</w:t>
      </w:r>
    </w:p>
    <w:p w14:paraId="5458B5D8" w14:textId="77777777" w:rsidR="0008734B" w:rsidRDefault="0008734B" w:rsidP="0008734B"/>
    <w:p w14:paraId="6A45104F" w14:textId="77777777" w:rsidR="0008734B" w:rsidRDefault="0008734B" w:rsidP="0008734B">
      <w:r>
        <w:t>P28까지</w:t>
      </w:r>
    </w:p>
    <w:p w14:paraId="768F95AA" w14:textId="77777777" w:rsidR="0008734B" w:rsidRDefault="0008734B" w:rsidP="0008734B">
      <w:r>
        <w:rPr>
          <w:rFonts w:hint="eastAsia"/>
        </w:rPr>
        <w:t>여성인권에</w:t>
      </w:r>
      <w:r>
        <w:t xml:space="preserve"> 있어서 100위권인 한국을 바라보는 시각,</w:t>
      </w:r>
    </w:p>
    <w:p w14:paraId="7D6D9B55" w14:textId="77777777" w:rsidR="0008734B" w:rsidRDefault="0008734B" w:rsidP="0008734B">
      <w:r>
        <w:rPr>
          <w:rFonts w:hint="eastAsia"/>
        </w:rPr>
        <w:t>북한</w:t>
      </w:r>
      <w:r>
        <w:t xml:space="preserve"> 운동과 한국 배구 그리고 시합에서 지면 맞아야하는 인권문제를 바라보는 시각 을 통해 한국 사회에있어서 1980년 전두환 박정희 이후의 독재정권과 그로인간 폭력들이 생각 나기도 했고 가끔 운동권선수들의 구타 문제를 다루는 현재의 언론을 보면서 이전보다 현재 그리고 미래에는 좀더 나은 방향을 생각하고 고민 하는 것 같단 생각이 들었다.</w:t>
      </w:r>
    </w:p>
    <w:p w14:paraId="70ED0064" w14:textId="77777777" w:rsidR="0008734B" w:rsidRDefault="0008734B" w:rsidP="0008734B"/>
    <w:p w14:paraId="4F34E78D" w14:textId="77777777" w:rsidR="0008734B" w:rsidRDefault="0008734B" w:rsidP="0008734B">
      <w:r>
        <w:t>P73까지</w:t>
      </w:r>
    </w:p>
    <w:p w14:paraId="3BA3E35D" w14:textId="77777777" w:rsidR="0008734B" w:rsidRDefault="0008734B" w:rsidP="0008734B">
      <w:r>
        <w:rPr>
          <w:rFonts w:hint="eastAsia"/>
        </w:rPr>
        <w:t>노키즈존</w:t>
      </w:r>
      <w:r>
        <w:t xml:space="preserve">, 코로나19와 많은 악플 루머, 가짜뉴스와 딥페이크, 에코체임버, 레거시, sns의 개인중심 사고, 남북분단과 자유와 평등과 이후의 한국,과거의 부적절한 체벌문화, 인권문화 보호하고 증진하고 구제하고와 같은 인권 같은 것들에 대해 읽고 생각해 볼 수 있었다. </w:t>
      </w:r>
    </w:p>
    <w:p w14:paraId="19564A25" w14:textId="77777777" w:rsidR="0008734B" w:rsidRDefault="0008734B" w:rsidP="0008734B"/>
    <w:p w14:paraId="1E671B60" w14:textId="77777777" w:rsidR="0008734B" w:rsidRDefault="0008734B" w:rsidP="0008734B">
      <w:r>
        <w:rPr>
          <w:rFonts w:hint="eastAsia"/>
        </w:rPr>
        <w:t>과거의</w:t>
      </w:r>
      <w:r>
        <w:t xml:space="preserve"> 부적절한 문화와 지속적인 인권운동과 개선으로 인해 올바른 방향으로 사회가 변화하는 과정을 경험해 볼 수 있었다.</w:t>
      </w:r>
    </w:p>
    <w:p w14:paraId="7491F29C" w14:textId="77777777" w:rsidR="0008734B" w:rsidRDefault="0008734B" w:rsidP="0008734B"/>
    <w:p w14:paraId="1E15487B" w14:textId="77777777" w:rsidR="0008734B" w:rsidRDefault="0008734B" w:rsidP="0008734B"/>
    <w:p w14:paraId="318A4943" w14:textId="77777777" w:rsidR="0008734B" w:rsidRDefault="0008734B" w:rsidP="0008734B">
      <w:r>
        <w:lastRenderedPageBreak/>
        <w:t>P145까지</w:t>
      </w:r>
    </w:p>
    <w:p w14:paraId="21295A1F" w14:textId="77777777" w:rsidR="0008734B" w:rsidRDefault="0008734B" w:rsidP="0008734B">
      <w:r>
        <w:rPr>
          <w:rFonts w:hint="eastAsia"/>
        </w:rPr>
        <w:t>아시아</w:t>
      </w:r>
      <w:r>
        <w:t xml:space="preserve"> 지역의 인권, 인권운동의 난해한 어려움 들과 파키스탄 네팔 방문 부적들의 문화와 인권 활동하는 un자문 위원회 위원 출신의 저자의 생활기를 엿볼 수 있었다.</w:t>
      </w:r>
    </w:p>
    <w:p w14:paraId="4A731561" w14:textId="77777777" w:rsidR="0008734B" w:rsidRDefault="0008734B" w:rsidP="0008734B"/>
    <w:p w14:paraId="3C07F3F8" w14:textId="77777777" w:rsidR="0008734B" w:rsidRDefault="0008734B" w:rsidP="0008734B">
      <w:r>
        <w:rPr>
          <w:rFonts w:hint="eastAsia"/>
        </w:rPr>
        <w:t>여호와의</w:t>
      </w:r>
      <w:r>
        <w:t xml:space="preserve"> 증인을 둘러싼 인권 요구가 눈에 들어온다 종교의 자유로 생각할지는 모르겠지만 병역이나 탄압이유로 꽤 많이 요구 한다고 한다.</w:t>
      </w:r>
    </w:p>
    <w:p w14:paraId="182740BF" w14:textId="77777777" w:rsidR="0008734B" w:rsidRDefault="0008734B" w:rsidP="0008734B"/>
    <w:p w14:paraId="34EB9616" w14:textId="77777777" w:rsidR="0008734B" w:rsidRDefault="0008734B" w:rsidP="0008734B">
      <w:r>
        <w:rPr>
          <w:rFonts w:hint="eastAsia"/>
        </w:rPr>
        <w:t>중국이나</w:t>
      </w:r>
      <w:r>
        <w:t xml:space="preserve"> 사회적으로 대립하는 국가간의 이해충돌의 난해한 문제들 한국과 북한 미국과 중국 한민족 동맹관계 쿠르트족이나 난민문제에 있어서의 갈등을 두고 여러관점에서의 생각해볼 수 있는것 같다.</w:t>
      </w:r>
    </w:p>
    <w:p w14:paraId="4CE99465" w14:textId="77777777" w:rsidR="0008734B" w:rsidRDefault="0008734B" w:rsidP="0008734B"/>
    <w:p w14:paraId="37EECEB1" w14:textId="77777777" w:rsidR="0008734B" w:rsidRDefault="0008734B" w:rsidP="0008734B">
      <w:r>
        <w:rPr>
          <w:rFonts w:hint="eastAsia"/>
        </w:rPr>
        <w:t>반일감정을</w:t>
      </w:r>
      <w:r>
        <w:t xml:space="preserve"> 둘러싼 갈등과 베트남 월남전 그리고 여성의 인권 현재와 미래를 생각해 볼 수 있었다.</w:t>
      </w:r>
    </w:p>
    <w:p w14:paraId="3BE24CFE" w14:textId="77777777" w:rsidR="0008734B" w:rsidRDefault="0008734B" w:rsidP="0008734B"/>
    <w:p w14:paraId="53753678" w14:textId="458ECC08" w:rsidR="0008734B" w:rsidRDefault="0008734B" w:rsidP="0008734B">
      <w:r>
        <w:t>P178까지</w:t>
      </w:r>
    </w:p>
    <w:p w14:paraId="52B7783A" w14:textId="77777777" w:rsidR="0008734B" w:rsidRDefault="0008734B" w:rsidP="0008734B">
      <w:r>
        <w:rPr>
          <w:rFonts w:hint="eastAsia"/>
        </w:rPr>
        <w:t>남아공의</w:t>
      </w:r>
      <w:r>
        <w:t xml:space="preserve"> 흑인 인권 운동, 기업의 CSR과 CHRB 그리고인권 실사 , ESG, 제노포비아, 기후 위기와 국제사회의 청소년 기후문제에 대한 인권할동들에 대해</w:t>
      </w:r>
    </w:p>
    <w:p w14:paraId="638C32B8" w14:textId="77777777" w:rsidR="0008734B" w:rsidRDefault="0008734B" w:rsidP="0008734B">
      <w:r>
        <w:rPr>
          <w:rFonts w:hint="eastAsia"/>
        </w:rPr>
        <w:t>러다이트</w:t>
      </w:r>
      <w:r>
        <w:t xml:space="preserve"> 운동, 4차 산업혁명, 디지털의 발전과 4차산업 발전으로 기술의 일상화와 나가 아닌 우리가 되어가는 사회, 감시, 딥페이크, SNS의 개인정보 사생활 침해, 돈으로 굴러가는 인간관계, 편향된 알고리즘(사법기관의 인공지능 판결을 둘러싼 문제, 교육기관에서의 합격불합격의 인공지능 결정사용 문제,), AI를 활용한 비건전한 방향으로흐른 SNS 채팅앱) 무조건 적인 기술진보론은 옳은지에 대해 생각해 볼 수 있었다.</w:t>
      </w:r>
    </w:p>
    <w:p w14:paraId="14829B08" w14:textId="77777777" w:rsidR="0008734B" w:rsidRDefault="0008734B" w:rsidP="0008734B"/>
    <w:p w14:paraId="718241BE" w14:textId="77777777" w:rsidR="0008734B" w:rsidRDefault="0008734B" w:rsidP="0008734B">
      <w:r>
        <w:rPr>
          <w:rFonts w:hint="eastAsia"/>
        </w:rPr>
        <w:t>책에서는</w:t>
      </w:r>
      <w:r>
        <w:t xml:space="preserve"> 주로 편항된 알고리즘과 설계되는 시스템적인 문제에 대한 고찰이 이루어진것 같다. 운영적인 측면에 있어서 책과는 조금 다르거나 반대로 사용자 중심의 서비스를 운영하다보면 직면하게되는 문제들은 무궁무진할 수 도 있을 것 같은 생각이 든다. 제공하는 서비스가 어떤것이냐에 따라서도 다르겠지만 단순한 채팅앱의 서비스에 사용자가 음주문화를 이루는 사용자만 이루게되면 서비스자체가 제대로 이루어 지지 않을 수 도 있을 것 같단 생각들 그리고 오프라인의 무인매장</w:t>
      </w:r>
      <w:r>
        <w:rPr>
          <w:rFonts w:hint="eastAsia"/>
        </w:rPr>
        <w:t>의</w:t>
      </w:r>
      <w:r>
        <w:t xml:space="preserve"> 절도 방화 같은 문제들은 감시를 하지 않았을때 벌어지거나 하는 경우에는 책과는 다른 사회문제가 발생될 수 도 있다는 생각</w:t>
      </w:r>
      <w:r>
        <w:lastRenderedPageBreak/>
        <w:t>이 들기도 했다. 나가 아닌 우리중심으로 생각하는게 맞는 방향인것에 공감이 가면서도 기술에 대한 지나친 비난 적인 입장을 갖는다면 기술 유출이나 개인정보 해킹에 노출될 수 도 있다는 생각이 들기도 했다. AI 기술을 접목시킨 배달로봇으로 친근하게 접근하여 방화나 절도를 사전에 방지하는 것도 좋을 것 같단 생각도 든다. 공공기관이나 공</w:t>
      </w:r>
      <w:r>
        <w:rPr>
          <w:rFonts w:hint="eastAsia"/>
        </w:rPr>
        <w:t>항</w:t>
      </w:r>
      <w:r>
        <w:t xml:space="preserve"> 카페같은 공간에서 로봇은 이러한 문제를 해겷하는 하나의 방법일것 같단 생각도 든다. </w:t>
      </w:r>
    </w:p>
    <w:p w14:paraId="2D210CF0" w14:textId="77777777" w:rsidR="0008734B" w:rsidRDefault="0008734B" w:rsidP="0008734B"/>
    <w:p w14:paraId="52E1CD6D" w14:textId="77777777" w:rsidR="0008734B" w:rsidRDefault="0008734B" w:rsidP="0008734B"/>
    <w:p w14:paraId="4F885910" w14:textId="3B929DF3" w:rsidR="003C55EF" w:rsidRDefault="0008734B" w:rsidP="0008734B">
      <w:r>
        <w:t>&lt; 인공지능 비밀해제 : 인권보호를 위한 10단계 보고서 &gt;</w:t>
      </w:r>
    </w:p>
    <w:p w14:paraId="37CD96FD" w14:textId="77777777" w:rsidR="00855117" w:rsidRDefault="00855117" w:rsidP="0008734B"/>
    <w:p w14:paraId="06DD9E20" w14:textId="10A8CE93" w:rsidR="00855117" w:rsidRDefault="00855117" w:rsidP="0008734B">
      <w:r>
        <w:rPr>
          <w:rFonts w:hint="eastAsia"/>
        </w:rPr>
        <w:t>P마지막</w:t>
      </w:r>
    </w:p>
    <w:p w14:paraId="0B544994" w14:textId="2EB4A170" w:rsidR="00855117" w:rsidRPr="00855117" w:rsidRDefault="00855117" w:rsidP="00855117">
      <w:pPr>
        <w:rPr>
          <w:rFonts w:hint="eastAsia"/>
        </w:rPr>
      </w:pPr>
      <w:r>
        <w:rPr>
          <w:rFonts w:hint="eastAsia"/>
        </w:rPr>
        <w:t>대량</w:t>
      </w:r>
      <w:r>
        <w:t xml:space="preserve"> 살상 무기에 대한 제제 마련</w:t>
      </w:r>
      <w:r>
        <w:rPr>
          <w:rFonts w:hint="eastAsia"/>
        </w:rPr>
        <w:t xml:space="preserve">, </w:t>
      </w:r>
      <w:r>
        <w:rPr>
          <w:rFonts w:hint="eastAsia"/>
        </w:rPr>
        <w:t>블록체인의</w:t>
      </w:r>
      <w:r>
        <w:t xml:space="preserve"> 사적 사용</w:t>
      </w:r>
      <w:r>
        <w:rPr>
          <w:rFonts w:hint="eastAsia"/>
        </w:rPr>
        <w:t xml:space="preserve">문제, </w:t>
      </w:r>
      <w:r>
        <w:rPr>
          <w:rFonts w:hint="eastAsia"/>
        </w:rPr>
        <w:t>의료에서의</w:t>
      </w:r>
      <w:r>
        <w:t xml:space="preserve"> Ai기술과 아동 인권문제</w:t>
      </w:r>
      <w:r>
        <w:rPr>
          <w:rFonts w:hint="eastAsia"/>
        </w:rPr>
        <w:t xml:space="preserve">, </w:t>
      </w:r>
      <w:r>
        <w:rPr>
          <w:rFonts w:hint="eastAsia"/>
        </w:rPr>
        <w:t>나노 물질과</w:t>
      </w:r>
      <w:r>
        <w:t xml:space="preserve"> 인체 건강의 부작용</w:t>
      </w:r>
      <w:r>
        <w:rPr>
          <w:rFonts w:hint="eastAsia"/>
        </w:rPr>
        <w:t xml:space="preserve"> 들에 대해서 생각해 볼 수 있었다.</w:t>
      </w:r>
    </w:p>
    <w:sectPr w:rsidR="00855117" w:rsidRPr="0085511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9AC61" w14:textId="77777777" w:rsidR="00554647" w:rsidRDefault="00554647" w:rsidP="00855117">
      <w:pPr>
        <w:spacing w:after="0"/>
      </w:pPr>
      <w:r>
        <w:separator/>
      </w:r>
    </w:p>
  </w:endnote>
  <w:endnote w:type="continuationSeparator" w:id="0">
    <w:p w14:paraId="57C6BB2A" w14:textId="77777777" w:rsidR="00554647" w:rsidRDefault="00554647" w:rsidP="008551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2E65F" w14:textId="77777777" w:rsidR="00554647" w:rsidRDefault="00554647" w:rsidP="00855117">
      <w:pPr>
        <w:spacing w:after="0"/>
      </w:pPr>
      <w:r>
        <w:separator/>
      </w:r>
    </w:p>
  </w:footnote>
  <w:footnote w:type="continuationSeparator" w:id="0">
    <w:p w14:paraId="73A51B61" w14:textId="77777777" w:rsidR="00554647" w:rsidRDefault="00554647" w:rsidP="0085511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4B"/>
    <w:rsid w:val="0008734B"/>
    <w:rsid w:val="003C55EF"/>
    <w:rsid w:val="005173BE"/>
    <w:rsid w:val="00554647"/>
    <w:rsid w:val="00670A6B"/>
    <w:rsid w:val="00855117"/>
    <w:rsid w:val="008B6909"/>
    <w:rsid w:val="009D02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58428"/>
  <w15:chartTrackingRefBased/>
  <w15:docId w15:val="{7001A0BD-2843-49B3-955B-BE3FBBFB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873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873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8734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873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873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873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873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873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873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8734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8734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8734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8734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8734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8734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8734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8734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8734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8734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873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873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8734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8734B"/>
    <w:pPr>
      <w:spacing w:before="160"/>
      <w:jc w:val="center"/>
    </w:pPr>
    <w:rPr>
      <w:i/>
      <w:iCs/>
      <w:color w:val="404040" w:themeColor="text1" w:themeTint="BF"/>
    </w:rPr>
  </w:style>
  <w:style w:type="character" w:customStyle="1" w:styleId="Char1">
    <w:name w:val="인용 Char"/>
    <w:basedOn w:val="a0"/>
    <w:link w:val="a5"/>
    <w:uiPriority w:val="29"/>
    <w:rsid w:val="0008734B"/>
    <w:rPr>
      <w:i/>
      <w:iCs/>
      <w:color w:val="404040" w:themeColor="text1" w:themeTint="BF"/>
    </w:rPr>
  </w:style>
  <w:style w:type="paragraph" w:styleId="a6">
    <w:name w:val="List Paragraph"/>
    <w:basedOn w:val="a"/>
    <w:uiPriority w:val="34"/>
    <w:qFormat/>
    <w:rsid w:val="0008734B"/>
    <w:pPr>
      <w:ind w:left="720"/>
      <w:contextualSpacing/>
    </w:pPr>
  </w:style>
  <w:style w:type="character" w:styleId="a7">
    <w:name w:val="Intense Emphasis"/>
    <w:basedOn w:val="a0"/>
    <w:uiPriority w:val="21"/>
    <w:qFormat/>
    <w:rsid w:val="0008734B"/>
    <w:rPr>
      <w:i/>
      <w:iCs/>
      <w:color w:val="2F5496" w:themeColor="accent1" w:themeShade="BF"/>
    </w:rPr>
  </w:style>
  <w:style w:type="paragraph" w:styleId="a8">
    <w:name w:val="Intense Quote"/>
    <w:basedOn w:val="a"/>
    <w:next w:val="a"/>
    <w:link w:val="Char2"/>
    <w:uiPriority w:val="30"/>
    <w:qFormat/>
    <w:rsid w:val="00087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08734B"/>
    <w:rPr>
      <w:i/>
      <w:iCs/>
      <w:color w:val="2F5496" w:themeColor="accent1" w:themeShade="BF"/>
    </w:rPr>
  </w:style>
  <w:style w:type="character" w:styleId="a9">
    <w:name w:val="Intense Reference"/>
    <w:basedOn w:val="a0"/>
    <w:uiPriority w:val="32"/>
    <w:qFormat/>
    <w:rsid w:val="0008734B"/>
    <w:rPr>
      <w:b/>
      <w:bCs/>
      <w:smallCaps/>
      <w:color w:val="2F5496" w:themeColor="accent1" w:themeShade="BF"/>
      <w:spacing w:val="5"/>
    </w:rPr>
  </w:style>
  <w:style w:type="paragraph" w:styleId="aa">
    <w:name w:val="header"/>
    <w:basedOn w:val="a"/>
    <w:link w:val="Char3"/>
    <w:uiPriority w:val="99"/>
    <w:unhideWhenUsed/>
    <w:rsid w:val="00855117"/>
    <w:pPr>
      <w:tabs>
        <w:tab w:val="center" w:pos="4513"/>
        <w:tab w:val="right" w:pos="9026"/>
      </w:tabs>
      <w:snapToGrid w:val="0"/>
    </w:pPr>
  </w:style>
  <w:style w:type="character" w:customStyle="1" w:styleId="Char3">
    <w:name w:val="머리글 Char"/>
    <w:basedOn w:val="a0"/>
    <w:link w:val="aa"/>
    <w:uiPriority w:val="99"/>
    <w:rsid w:val="00855117"/>
  </w:style>
  <w:style w:type="paragraph" w:styleId="ab">
    <w:name w:val="footer"/>
    <w:basedOn w:val="a"/>
    <w:link w:val="Char4"/>
    <w:uiPriority w:val="99"/>
    <w:unhideWhenUsed/>
    <w:rsid w:val="00855117"/>
    <w:pPr>
      <w:tabs>
        <w:tab w:val="center" w:pos="4513"/>
        <w:tab w:val="right" w:pos="9026"/>
      </w:tabs>
      <w:snapToGrid w:val="0"/>
    </w:pPr>
  </w:style>
  <w:style w:type="character" w:customStyle="1" w:styleId="Char4">
    <w:name w:val="바닥글 Char"/>
    <w:basedOn w:val="a0"/>
    <w:link w:val="ab"/>
    <w:uiPriority w:val="99"/>
    <w:rsid w:val="00855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신욱 김</dc:creator>
  <cp:keywords/>
  <dc:description/>
  <cp:lastModifiedBy>신욱 김</cp:lastModifiedBy>
  <cp:revision>2</cp:revision>
  <dcterms:created xsi:type="dcterms:W3CDTF">2026-04-23T07:17:00Z</dcterms:created>
  <dcterms:modified xsi:type="dcterms:W3CDTF">2026-04-23T18:01:00Z</dcterms:modified>
</cp:coreProperties>
</file>