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6"/>
        <w:gridCol w:w="2518"/>
        <w:gridCol w:w="2232"/>
        <w:gridCol w:w="2216"/>
      </w:tblGrid>
      <w:tr w:rsidR="00011E79" w14:paraId="0131B2C8" w14:textId="77777777" w:rsidTr="003F361D">
        <w:trPr>
          <w:trHeight w:val="410"/>
        </w:trPr>
        <w:tc>
          <w:tcPr>
            <w:tcW w:w="2256" w:type="dxa"/>
          </w:tcPr>
          <w:p w14:paraId="7881D69B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256" w:type="dxa"/>
          </w:tcPr>
          <w:p w14:paraId="2812F691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57" w:type="dxa"/>
          </w:tcPr>
          <w:p w14:paraId="7A89CEB2" w14:textId="77777777" w:rsidR="00011E79" w:rsidRPr="00011E79" w:rsidRDefault="00011E79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257" w:type="dxa"/>
          </w:tcPr>
          <w:p w14:paraId="13CB8172" w14:textId="77777777" w:rsidR="00011E79" w:rsidRPr="00E926B1" w:rsidRDefault="00E926B1">
            <w:pPr>
              <w:rPr>
                <w:b/>
              </w:rPr>
            </w:pPr>
            <w:r>
              <w:rPr>
                <w:b/>
              </w:rPr>
              <w:t>Tidsu</w:t>
            </w:r>
            <w:r w:rsidR="00FD03C4">
              <w:rPr>
                <w:b/>
              </w:rPr>
              <w:t>p</w:t>
            </w:r>
            <w:r>
              <w:rPr>
                <w:b/>
              </w:rPr>
              <w:t>pskattning</w:t>
            </w:r>
          </w:p>
        </w:tc>
      </w:tr>
      <w:tr w:rsidR="003F361D" w14:paraId="1FE83644" w14:textId="77777777" w:rsidTr="003F361D">
        <w:trPr>
          <w:trHeight w:val="559"/>
        </w:trPr>
        <w:tc>
          <w:tcPr>
            <w:tcW w:w="2256" w:type="dxa"/>
          </w:tcPr>
          <w:p w14:paraId="6AA45741" w14:textId="77777777" w:rsidR="003F361D" w:rsidRDefault="003F361D">
            <w:r>
              <w:t>1</w:t>
            </w:r>
          </w:p>
        </w:tc>
        <w:tc>
          <w:tcPr>
            <w:tcW w:w="2256" w:type="dxa"/>
          </w:tcPr>
          <w:p w14:paraId="3DB44616" w14:textId="77777777" w:rsidR="003F361D" w:rsidRDefault="003F361D">
            <w:r>
              <w:t>Utveckla grunden till mjukvarusystemet/</w:t>
            </w:r>
            <w:proofErr w:type="spellStart"/>
            <w:r>
              <w:t>appen</w:t>
            </w:r>
            <w:proofErr w:type="spellEnd"/>
            <w:r>
              <w:t xml:space="preserve"> </w:t>
            </w:r>
          </w:p>
        </w:tc>
        <w:tc>
          <w:tcPr>
            <w:tcW w:w="2257" w:type="dxa"/>
          </w:tcPr>
          <w:p w14:paraId="47F18765" w14:textId="77777777" w:rsidR="003F361D" w:rsidRDefault="003F361D"/>
        </w:tc>
        <w:tc>
          <w:tcPr>
            <w:tcW w:w="2257" w:type="dxa"/>
          </w:tcPr>
          <w:p w14:paraId="17E3F986" w14:textId="77777777" w:rsidR="003F361D" w:rsidRDefault="003F361D"/>
        </w:tc>
      </w:tr>
      <w:tr w:rsidR="00011E79" w14:paraId="28B5E7B8" w14:textId="77777777" w:rsidTr="00011E79">
        <w:trPr>
          <w:trHeight w:val="357"/>
        </w:trPr>
        <w:tc>
          <w:tcPr>
            <w:tcW w:w="2256" w:type="dxa"/>
          </w:tcPr>
          <w:p w14:paraId="2A76851A" w14:textId="77777777" w:rsidR="00011E79" w:rsidRDefault="003F361D">
            <w:r>
              <w:t>2</w:t>
            </w:r>
          </w:p>
        </w:tc>
        <w:tc>
          <w:tcPr>
            <w:tcW w:w="2256" w:type="dxa"/>
          </w:tcPr>
          <w:p w14:paraId="1FDD0B57" w14:textId="77777777" w:rsidR="00011E79" w:rsidRDefault="001F79A2" w:rsidP="003F361D">
            <w:r>
              <w:t xml:space="preserve">Utveckla </w:t>
            </w:r>
            <w:r w:rsidR="003F361D">
              <w:t>funktionalitet</w:t>
            </w:r>
            <w:r>
              <w:t xml:space="preserve"> som hämtar adress från personnumret</w:t>
            </w:r>
          </w:p>
        </w:tc>
        <w:tc>
          <w:tcPr>
            <w:tcW w:w="2257" w:type="dxa"/>
          </w:tcPr>
          <w:p w14:paraId="7E08DAB9" w14:textId="77777777" w:rsidR="00011E79" w:rsidRDefault="00011E79"/>
        </w:tc>
        <w:tc>
          <w:tcPr>
            <w:tcW w:w="2257" w:type="dxa"/>
          </w:tcPr>
          <w:p w14:paraId="34BBEE68" w14:textId="77777777" w:rsidR="00011E79" w:rsidRDefault="00011E79"/>
        </w:tc>
      </w:tr>
      <w:tr w:rsidR="001F79A2" w14:paraId="7EA39E95" w14:textId="77777777" w:rsidTr="00011E79">
        <w:trPr>
          <w:trHeight w:val="381"/>
        </w:trPr>
        <w:tc>
          <w:tcPr>
            <w:tcW w:w="2256" w:type="dxa"/>
          </w:tcPr>
          <w:p w14:paraId="658752CF" w14:textId="77777777" w:rsidR="001F79A2" w:rsidRDefault="003F361D" w:rsidP="001F79A2">
            <w:r>
              <w:t>3</w:t>
            </w:r>
          </w:p>
        </w:tc>
        <w:tc>
          <w:tcPr>
            <w:tcW w:w="2256" w:type="dxa"/>
          </w:tcPr>
          <w:p w14:paraId="1380CEA8" w14:textId="77777777" w:rsidR="001F79A2" w:rsidRDefault="001F79A2" w:rsidP="001F79A2">
            <w:r>
              <w:t xml:space="preserve">Utveckla ett </w:t>
            </w:r>
            <w:r w:rsidR="003F361D">
              <w:t xml:space="preserve">funktionalitet </w:t>
            </w:r>
            <w:bookmarkStart w:id="0" w:name="_GoBack"/>
            <w:bookmarkEnd w:id="0"/>
            <w:r>
              <w:t xml:space="preserve">som hämtar biltyp från </w:t>
            </w:r>
            <w:proofErr w:type="spellStart"/>
            <w:r>
              <w:t>reg</w:t>
            </w:r>
            <w:proofErr w:type="spellEnd"/>
            <w:r>
              <w:t>-nummer</w:t>
            </w:r>
          </w:p>
        </w:tc>
        <w:tc>
          <w:tcPr>
            <w:tcW w:w="2257" w:type="dxa"/>
          </w:tcPr>
          <w:p w14:paraId="4F84B562" w14:textId="77777777" w:rsidR="001F79A2" w:rsidRDefault="001F79A2" w:rsidP="001F79A2"/>
        </w:tc>
        <w:tc>
          <w:tcPr>
            <w:tcW w:w="2257" w:type="dxa"/>
          </w:tcPr>
          <w:p w14:paraId="312F4CD7" w14:textId="77777777" w:rsidR="001F79A2" w:rsidRDefault="001F79A2" w:rsidP="001F79A2"/>
        </w:tc>
      </w:tr>
      <w:tr w:rsidR="001F79A2" w14:paraId="0486726E" w14:textId="77777777" w:rsidTr="00011E79">
        <w:trPr>
          <w:trHeight w:val="357"/>
        </w:trPr>
        <w:tc>
          <w:tcPr>
            <w:tcW w:w="2256" w:type="dxa"/>
          </w:tcPr>
          <w:p w14:paraId="6607A919" w14:textId="77777777" w:rsidR="001F79A2" w:rsidRDefault="003F361D" w:rsidP="001F79A2">
            <w:r>
              <w:t>4</w:t>
            </w:r>
          </w:p>
        </w:tc>
        <w:tc>
          <w:tcPr>
            <w:tcW w:w="2256" w:type="dxa"/>
          </w:tcPr>
          <w:p w14:paraId="4EEEFE5F" w14:textId="77777777" w:rsidR="001F79A2" w:rsidRDefault="001F79A2" w:rsidP="001F79A2">
            <w:r>
              <w:t>Beräkna avstånd från adress till KAU</w:t>
            </w:r>
          </w:p>
        </w:tc>
        <w:tc>
          <w:tcPr>
            <w:tcW w:w="2257" w:type="dxa"/>
          </w:tcPr>
          <w:p w14:paraId="41A157A1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257" w:type="dxa"/>
          </w:tcPr>
          <w:p w14:paraId="65ABA283" w14:textId="77777777" w:rsidR="001F79A2" w:rsidRDefault="001F79A2" w:rsidP="001F79A2"/>
        </w:tc>
      </w:tr>
      <w:tr w:rsidR="001F79A2" w14:paraId="25D0F8C9" w14:textId="77777777" w:rsidTr="00011E79">
        <w:trPr>
          <w:trHeight w:val="357"/>
        </w:trPr>
        <w:tc>
          <w:tcPr>
            <w:tcW w:w="2256" w:type="dxa"/>
          </w:tcPr>
          <w:p w14:paraId="34E09C96" w14:textId="77777777" w:rsidR="001F79A2" w:rsidRDefault="003F361D" w:rsidP="001F79A2">
            <w:r>
              <w:t>5</w:t>
            </w:r>
          </w:p>
        </w:tc>
        <w:tc>
          <w:tcPr>
            <w:tcW w:w="2256" w:type="dxa"/>
          </w:tcPr>
          <w:p w14:paraId="27E3E9EE" w14:textId="77777777" w:rsidR="001F79A2" w:rsidRDefault="001F79A2" w:rsidP="001F79A2">
            <w:r>
              <w:t>Ta fram bilens klimatpåverkan</w:t>
            </w:r>
          </w:p>
        </w:tc>
        <w:tc>
          <w:tcPr>
            <w:tcW w:w="2257" w:type="dxa"/>
          </w:tcPr>
          <w:p w14:paraId="6D921537" w14:textId="77777777" w:rsidR="001F79A2" w:rsidRDefault="001F79A2" w:rsidP="001F79A2">
            <w:r>
              <w:t>Lagras undan för att användas som input till prissättning</w:t>
            </w:r>
          </w:p>
        </w:tc>
        <w:tc>
          <w:tcPr>
            <w:tcW w:w="2257" w:type="dxa"/>
          </w:tcPr>
          <w:p w14:paraId="1844E34E" w14:textId="77777777" w:rsidR="001F79A2" w:rsidRDefault="001F79A2" w:rsidP="001F79A2"/>
        </w:tc>
      </w:tr>
      <w:tr w:rsidR="001F79A2" w14:paraId="698FD237" w14:textId="77777777" w:rsidTr="00011E79">
        <w:trPr>
          <w:trHeight w:val="357"/>
        </w:trPr>
        <w:tc>
          <w:tcPr>
            <w:tcW w:w="2256" w:type="dxa"/>
          </w:tcPr>
          <w:p w14:paraId="5CE4FB81" w14:textId="77777777" w:rsidR="001F79A2" w:rsidRDefault="003F361D" w:rsidP="001F79A2">
            <w:r>
              <w:t>6</w:t>
            </w:r>
          </w:p>
        </w:tc>
        <w:tc>
          <w:tcPr>
            <w:tcW w:w="2256" w:type="dxa"/>
          </w:tcPr>
          <w:p w14:paraId="57915E73" w14:textId="77777777" w:rsidR="001F79A2" w:rsidRDefault="001F79A2" w:rsidP="001F79A2">
            <w:r>
              <w:t xml:space="preserve">Besluta om ett betalningssystem. </w:t>
            </w:r>
          </w:p>
        </w:tc>
        <w:tc>
          <w:tcPr>
            <w:tcW w:w="2257" w:type="dxa"/>
          </w:tcPr>
          <w:p w14:paraId="7EE152C4" w14:textId="77777777" w:rsidR="001F79A2" w:rsidRDefault="001F79A2" w:rsidP="001F79A2">
            <w:r>
              <w:t>SMS, Automat, applikation? Egna system eller ta hjälp företag?</w:t>
            </w:r>
          </w:p>
        </w:tc>
        <w:tc>
          <w:tcPr>
            <w:tcW w:w="2257" w:type="dxa"/>
          </w:tcPr>
          <w:p w14:paraId="2531261C" w14:textId="77777777" w:rsidR="001F79A2" w:rsidRDefault="001F79A2" w:rsidP="001F79A2"/>
        </w:tc>
      </w:tr>
      <w:tr w:rsidR="001F79A2" w14:paraId="4321CF83" w14:textId="77777777" w:rsidTr="00011E79">
        <w:trPr>
          <w:trHeight w:val="357"/>
        </w:trPr>
        <w:tc>
          <w:tcPr>
            <w:tcW w:w="2256" w:type="dxa"/>
          </w:tcPr>
          <w:p w14:paraId="4D808436" w14:textId="77777777" w:rsidR="001F79A2" w:rsidRDefault="003F361D" w:rsidP="001F79A2">
            <w:r>
              <w:t>7</w:t>
            </w:r>
          </w:p>
        </w:tc>
        <w:tc>
          <w:tcPr>
            <w:tcW w:w="2256" w:type="dxa"/>
          </w:tcPr>
          <w:p w14:paraId="565CEB99" w14:textId="77777777" w:rsidR="001F79A2" w:rsidRDefault="001F79A2" w:rsidP="001F79A2">
            <w:r>
              <w:t>Utveckla en formel som ger ett pris baserat på avstånd och fordonets klimatpåverkan</w:t>
            </w:r>
          </w:p>
        </w:tc>
        <w:tc>
          <w:tcPr>
            <w:tcW w:w="2257" w:type="dxa"/>
          </w:tcPr>
          <w:p w14:paraId="45C74092" w14:textId="77777777" w:rsidR="001F79A2" w:rsidRDefault="001F79A2" w:rsidP="001F79A2"/>
        </w:tc>
        <w:tc>
          <w:tcPr>
            <w:tcW w:w="2257" w:type="dxa"/>
          </w:tcPr>
          <w:p w14:paraId="080501C6" w14:textId="77777777" w:rsidR="001F79A2" w:rsidRDefault="001F79A2" w:rsidP="001F79A2"/>
        </w:tc>
      </w:tr>
      <w:tr w:rsidR="001F79A2" w14:paraId="61F2DECC" w14:textId="77777777" w:rsidTr="00011E79">
        <w:trPr>
          <w:trHeight w:val="357"/>
        </w:trPr>
        <w:tc>
          <w:tcPr>
            <w:tcW w:w="2256" w:type="dxa"/>
          </w:tcPr>
          <w:p w14:paraId="0322B27B" w14:textId="77777777" w:rsidR="001F79A2" w:rsidRDefault="003F361D" w:rsidP="001F79A2">
            <w:r>
              <w:t>8</w:t>
            </w:r>
          </w:p>
        </w:tc>
        <w:tc>
          <w:tcPr>
            <w:tcW w:w="2256" w:type="dxa"/>
          </w:tcPr>
          <w:p w14:paraId="6525BCA6" w14:textId="77777777" w:rsidR="001F79A2" w:rsidRDefault="001F79A2" w:rsidP="001F79A2">
            <w:r>
              <w:t>Hitta ett sätt att registerara undantagsfall</w:t>
            </w:r>
          </w:p>
        </w:tc>
        <w:tc>
          <w:tcPr>
            <w:tcW w:w="2257" w:type="dxa"/>
          </w:tcPr>
          <w:p w14:paraId="73C30D56" w14:textId="77777777" w:rsidR="001F79A2" w:rsidRDefault="001F79A2" w:rsidP="001F79A2">
            <w:r>
              <w:t xml:space="preserve">Någon med funktionsvariation har </w:t>
            </w:r>
            <w:proofErr w:type="spellStart"/>
            <w:proofErr w:type="gramStart"/>
            <w:r>
              <w:t>t.ex</w:t>
            </w:r>
            <w:proofErr w:type="spellEnd"/>
            <w:proofErr w:type="gramEnd"/>
            <w:r>
              <w:t xml:space="preserve"> inte samma möjligheter att hitta alternativa sätt att ta sig till KAU.</w:t>
            </w:r>
          </w:p>
        </w:tc>
        <w:tc>
          <w:tcPr>
            <w:tcW w:w="2257" w:type="dxa"/>
          </w:tcPr>
          <w:p w14:paraId="1CE395B4" w14:textId="77777777" w:rsidR="001F79A2" w:rsidRDefault="001F79A2" w:rsidP="001F79A2"/>
        </w:tc>
      </w:tr>
      <w:tr w:rsidR="001F79A2" w14:paraId="0F7EA476" w14:textId="77777777" w:rsidTr="006F6F8D">
        <w:trPr>
          <w:trHeight w:val="66"/>
        </w:trPr>
        <w:tc>
          <w:tcPr>
            <w:tcW w:w="2256" w:type="dxa"/>
          </w:tcPr>
          <w:p w14:paraId="3D5A3218" w14:textId="77777777" w:rsidR="001F79A2" w:rsidRDefault="003F361D" w:rsidP="001F79A2">
            <w:r>
              <w:t>9</w:t>
            </w:r>
          </w:p>
        </w:tc>
        <w:tc>
          <w:tcPr>
            <w:tcW w:w="2256" w:type="dxa"/>
          </w:tcPr>
          <w:p w14:paraId="48409178" w14:textId="77777777" w:rsidR="001F79A2" w:rsidRDefault="00E926B1" w:rsidP="001F79A2">
            <w:r>
              <w:t>Sätt att samla statistik över parkeringen. Hur länge någon parkerar, hur nära den bor, vilken biltyp etc.</w:t>
            </w:r>
          </w:p>
        </w:tc>
        <w:tc>
          <w:tcPr>
            <w:tcW w:w="2257" w:type="dxa"/>
          </w:tcPr>
          <w:p w14:paraId="70197EC2" w14:textId="77777777" w:rsidR="001F79A2" w:rsidRDefault="00E926B1" w:rsidP="001F79A2">
            <w:proofErr w:type="spellStart"/>
            <w:r>
              <w:t>Kau</w:t>
            </w:r>
            <w:proofErr w:type="spellEnd"/>
            <w:r>
              <w:t xml:space="preserve"> måste kunna se att parkeringssystemet fungerar</w:t>
            </w:r>
          </w:p>
        </w:tc>
        <w:tc>
          <w:tcPr>
            <w:tcW w:w="2257" w:type="dxa"/>
          </w:tcPr>
          <w:p w14:paraId="1D20D456" w14:textId="77777777" w:rsidR="001F79A2" w:rsidRDefault="001F79A2" w:rsidP="001F79A2"/>
        </w:tc>
      </w:tr>
    </w:tbl>
    <w:p w14:paraId="087805B5" w14:textId="77777777" w:rsidR="00C26796" w:rsidRDefault="00C26796"/>
    <w:sectPr w:rsidR="00C26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82CD0" w14:textId="77777777" w:rsidR="00DD391F" w:rsidRDefault="00DD391F" w:rsidP="00C30B49">
      <w:pPr>
        <w:spacing w:after="0" w:line="240" w:lineRule="auto"/>
      </w:pPr>
      <w:r>
        <w:separator/>
      </w:r>
    </w:p>
  </w:endnote>
  <w:endnote w:type="continuationSeparator" w:id="0">
    <w:p w14:paraId="4352ED05" w14:textId="77777777" w:rsidR="00DD391F" w:rsidRDefault="00DD391F" w:rsidP="00C3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8D655" w14:textId="77777777" w:rsidR="00DD391F" w:rsidRDefault="00DD391F" w:rsidP="00C30B49">
      <w:pPr>
        <w:spacing w:after="0" w:line="240" w:lineRule="auto"/>
      </w:pPr>
      <w:r>
        <w:separator/>
      </w:r>
    </w:p>
  </w:footnote>
  <w:footnote w:type="continuationSeparator" w:id="0">
    <w:p w14:paraId="07CD5F9D" w14:textId="77777777" w:rsidR="00DD391F" w:rsidRDefault="00DD391F" w:rsidP="00C30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49"/>
    <w:rsid w:val="00011E79"/>
    <w:rsid w:val="001218FC"/>
    <w:rsid w:val="001F79A2"/>
    <w:rsid w:val="003F361D"/>
    <w:rsid w:val="005A548C"/>
    <w:rsid w:val="006B74B8"/>
    <w:rsid w:val="006F6F8D"/>
    <w:rsid w:val="007C3345"/>
    <w:rsid w:val="009D326C"/>
    <w:rsid w:val="00B72788"/>
    <w:rsid w:val="00C26796"/>
    <w:rsid w:val="00C30B49"/>
    <w:rsid w:val="00D04492"/>
    <w:rsid w:val="00DD391F"/>
    <w:rsid w:val="00E926B1"/>
    <w:rsid w:val="00F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93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B49"/>
  </w:style>
  <w:style w:type="paragraph" w:styleId="Sidfot">
    <w:name w:val="footer"/>
    <w:basedOn w:val="Normal"/>
    <w:link w:val="SidfotChar"/>
    <w:uiPriority w:val="99"/>
    <w:unhideWhenUsed/>
    <w:rsid w:val="00C3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30B49"/>
  </w:style>
  <w:style w:type="table" w:styleId="Tabellrutnt">
    <w:name w:val="Table Grid"/>
    <w:basedOn w:val="Normaltabell"/>
    <w:uiPriority w:val="39"/>
    <w:rsid w:val="00011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146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Bakken Sundmoen</dc:creator>
  <cp:keywords/>
  <dc:description/>
  <cp:lastModifiedBy>Axel Pettersson</cp:lastModifiedBy>
  <cp:revision>1</cp:revision>
  <dcterms:created xsi:type="dcterms:W3CDTF">2019-11-21T08:11:00Z</dcterms:created>
  <dcterms:modified xsi:type="dcterms:W3CDTF">2019-11-28T10:18:00Z</dcterms:modified>
</cp:coreProperties>
</file>