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9062" w:type="dxa"/>
        <w:tblLook w:val="04A0" w:firstRow="1" w:lastRow="0" w:firstColumn="1" w:lastColumn="0" w:noHBand="0" w:noVBand="1"/>
      </w:tblPr>
      <w:tblGrid>
        <w:gridCol w:w="1816"/>
        <w:gridCol w:w="2460"/>
        <w:gridCol w:w="2187"/>
        <w:gridCol w:w="2599"/>
      </w:tblGrid>
      <w:tr w:rsidR="00E8421D" w14:paraId="0131B2C8" w14:textId="2B857F6C" w:rsidTr="00E2472E">
        <w:trPr>
          <w:trHeight w:val="410"/>
        </w:trPr>
        <w:tc>
          <w:tcPr>
            <w:tcW w:w="1816" w:type="dxa"/>
          </w:tcPr>
          <w:p w14:paraId="7881D69B" w14:textId="77777777" w:rsidR="00E8421D" w:rsidRPr="00011E79" w:rsidRDefault="00E8421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2460" w:type="dxa"/>
          </w:tcPr>
          <w:p w14:paraId="2812F691" w14:textId="77777777" w:rsidR="00E8421D" w:rsidRPr="00011E79" w:rsidRDefault="00E8421D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87" w:type="dxa"/>
          </w:tcPr>
          <w:p w14:paraId="7A89CEB2" w14:textId="77777777" w:rsidR="00E8421D" w:rsidRPr="00011E79" w:rsidRDefault="00E8421D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599" w:type="dxa"/>
          </w:tcPr>
          <w:p w14:paraId="3B761A17" w14:textId="6A6A61F8" w:rsidR="00E8421D" w:rsidRDefault="00E8421D">
            <w:pPr>
              <w:rPr>
                <w:b/>
              </w:rPr>
            </w:pPr>
            <w:proofErr w:type="spellStart"/>
            <w:r>
              <w:rPr>
                <w:b/>
              </w:rPr>
              <w:t>Acceptanskritierier</w:t>
            </w:r>
            <w:proofErr w:type="spellEnd"/>
          </w:p>
        </w:tc>
      </w:tr>
      <w:tr w:rsidR="003D16FF" w14:paraId="2C92995E" w14:textId="77777777" w:rsidTr="00E2472E">
        <w:trPr>
          <w:trHeight w:val="410"/>
        </w:trPr>
        <w:tc>
          <w:tcPr>
            <w:tcW w:w="1816" w:type="dxa"/>
          </w:tcPr>
          <w:p w14:paraId="6F9FD2E5" w14:textId="5AEB50A3" w:rsidR="003D16FF" w:rsidRPr="003D16FF" w:rsidRDefault="003D16FF">
            <w:r>
              <w:t>0</w:t>
            </w:r>
          </w:p>
        </w:tc>
        <w:tc>
          <w:tcPr>
            <w:tcW w:w="2460" w:type="dxa"/>
          </w:tcPr>
          <w:p w14:paraId="616A7B3F" w14:textId="4C34D23F" w:rsidR="003D16FF" w:rsidRPr="003D16FF" w:rsidRDefault="00691327">
            <w:pPr>
              <w:rPr>
                <w:b/>
              </w:rPr>
            </w:pPr>
            <w:r>
              <w:rPr>
                <w:b/>
              </w:rPr>
              <w:t>Konfigurera</w:t>
            </w:r>
            <w:r w:rsidR="003D16FF">
              <w:rPr>
                <w:b/>
              </w:rPr>
              <w:t xml:space="preserve"> </w:t>
            </w:r>
            <w:r w:rsidR="003D16FF" w:rsidRPr="003D16FF">
              <w:rPr>
                <w:b/>
              </w:rPr>
              <w:t xml:space="preserve">server för </w:t>
            </w:r>
            <w:proofErr w:type="spellStart"/>
            <w:r w:rsidR="003D16FF" w:rsidRPr="003D16FF">
              <w:rPr>
                <w:b/>
              </w:rPr>
              <w:t>appen</w:t>
            </w:r>
            <w:proofErr w:type="spellEnd"/>
            <w:r w:rsidR="003D16FF" w:rsidRPr="003D16FF">
              <w:rPr>
                <w:b/>
              </w:rPr>
              <w:t xml:space="preserve"> och statistik</w:t>
            </w:r>
          </w:p>
        </w:tc>
        <w:tc>
          <w:tcPr>
            <w:tcW w:w="2187" w:type="dxa"/>
          </w:tcPr>
          <w:p w14:paraId="4D071AFE" w14:textId="77777777" w:rsidR="003D16FF" w:rsidRDefault="003D16FF">
            <w:pPr>
              <w:rPr>
                <w:b/>
              </w:rPr>
            </w:pPr>
          </w:p>
        </w:tc>
        <w:tc>
          <w:tcPr>
            <w:tcW w:w="2599" w:type="dxa"/>
          </w:tcPr>
          <w:p w14:paraId="754768D3" w14:textId="77777777" w:rsidR="003D16FF" w:rsidRPr="003D16FF" w:rsidRDefault="003D16FF" w:rsidP="003D16FF">
            <w:pPr>
              <w:pStyle w:val="Liststycke"/>
              <w:numPr>
                <w:ilvl w:val="0"/>
                <w:numId w:val="4"/>
              </w:numPr>
              <w:rPr>
                <w:b/>
              </w:rPr>
            </w:pPr>
            <w:r w:rsidRPr="003D16FF">
              <w:t>Kontrollerat</w:t>
            </w:r>
            <w:r>
              <w:t xml:space="preserve"> </w:t>
            </w:r>
            <w:proofErr w:type="spellStart"/>
            <w:r>
              <w:t>uptime</w:t>
            </w:r>
            <w:proofErr w:type="spellEnd"/>
          </w:p>
          <w:p w14:paraId="2172A091" w14:textId="2D1CA542" w:rsidR="003D16FF" w:rsidRPr="00691327" w:rsidRDefault="00482C92" w:rsidP="003D16FF">
            <w:pPr>
              <w:pStyle w:val="Liststycke"/>
              <w:numPr>
                <w:ilvl w:val="0"/>
                <w:numId w:val="4"/>
              </w:numPr>
              <w:rPr>
                <w:b/>
              </w:rPr>
            </w:pPr>
            <w:r>
              <w:t>Funktionalitet för att kunna</w:t>
            </w:r>
            <w:r w:rsidR="00691327">
              <w:t xml:space="preserve"> kommunicera</w:t>
            </w:r>
            <w:r>
              <w:t xml:space="preserve">, tex med </w:t>
            </w:r>
            <w:proofErr w:type="spellStart"/>
            <w:r w:rsidR="00691327">
              <w:t>appen</w:t>
            </w:r>
            <w:proofErr w:type="spellEnd"/>
            <w:r w:rsidR="00691327">
              <w:t>/andra system</w:t>
            </w:r>
          </w:p>
          <w:p w14:paraId="24A36CD3" w14:textId="7BEE051F" w:rsidR="00691327" w:rsidRPr="00691327" w:rsidRDefault="00691327" w:rsidP="00691327">
            <w:pPr>
              <w:ind w:left="360"/>
              <w:rPr>
                <w:b/>
              </w:rPr>
            </w:pPr>
          </w:p>
        </w:tc>
      </w:tr>
      <w:tr w:rsidR="00E8421D" w14:paraId="1FE83644" w14:textId="3CD3C59D" w:rsidTr="00E2472E">
        <w:trPr>
          <w:trHeight w:val="559"/>
        </w:trPr>
        <w:tc>
          <w:tcPr>
            <w:tcW w:w="1816" w:type="dxa"/>
          </w:tcPr>
          <w:p w14:paraId="6AA45741" w14:textId="4586A0CF" w:rsidR="00E8421D" w:rsidRDefault="00E8421D">
            <w:r>
              <w:t>1</w:t>
            </w:r>
            <w:r w:rsidR="006142C0">
              <w:t xml:space="preserve"> </w:t>
            </w:r>
          </w:p>
        </w:tc>
        <w:tc>
          <w:tcPr>
            <w:tcW w:w="2460" w:type="dxa"/>
          </w:tcPr>
          <w:p w14:paraId="3DB44616" w14:textId="2A370F08" w:rsidR="00E8421D" w:rsidRPr="00D2191B" w:rsidRDefault="00E8421D">
            <w:pPr>
              <w:rPr>
                <w:b/>
              </w:rPr>
            </w:pPr>
            <w:r w:rsidRPr="00D2191B">
              <w:rPr>
                <w:b/>
              </w:rPr>
              <w:t xml:space="preserve">Utveckla grunden till </w:t>
            </w:r>
            <w:proofErr w:type="spellStart"/>
            <w:r w:rsidRPr="00D2191B">
              <w:rPr>
                <w:b/>
              </w:rPr>
              <w:t>appen</w:t>
            </w:r>
            <w:proofErr w:type="spellEnd"/>
          </w:p>
        </w:tc>
        <w:tc>
          <w:tcPr>
            <w:tcW w:w="2187" w:type="dxa"/>
          </w:tcPr>
          <w:p w14:paraId="47F18765" w14:textId="77777777" w:rsidR="00E8421D" w:rsidRDefault="00E8421D"/>
        </w:tc>
        <w:tc>
          <w:tcPr>
            <w:tcW w:w="2599" w:type="dxa"/>
          </w:tcPr>
          <w:p w14:paraId="2DEECB75" w14:textId="0E89C716" w:rsidR="00E8421D" w:rsidRDefault="00134D6E">
            <w:r>
              <w:t xml:space="preserve">1a, 1b, … 1n </w:t>
            </w:r>
            <w:r w:rsidR="00726B73">
              <w:t>ska v</w:t>
            </w:r>
            <w:r>
              <w:t>ara klart</w:t>
            </w:r>
          </w:p>
          <w:p w14:paraId="2350E909" w14:textId="77777777" w:rsidR="00E8421D" w:rsidRDefault="00E8421D"/>
        </w:tc>
      </w:tr>
      <w:tr w:rsidR="00134D6E" w14:paraId="028F40DF" w14:textId="77777777" w:rsidTr="00E2472E">
        <w:trPr>
          <w:trHeight w:val="585"/>
        </w:trPr>
        <w:tc>
          <w:tcPr>
            <w:tcW w:w="1816" w:type="dxa"/>
          </w:tcPr>
          <w:p w14:paraId="67784A9B" w14:textId="2D07D79E" w:rsidR="00134D6E" w:rsidRDefault="00134D6E">
            <w:r>
              <w:t>1</w:t>
            </w:r>
            <w:r w:rsidR="007B7540">
              <w:t>b</w:t>
            </w:r>
          </w:p>
        </w:tc>
        <w:tc>
          <w:tcPr>
            <w:tcW w:w="2460" w:type="dxa"/>
          </w:tcPr>
          <w:p w14:paraId="0CD30463" w14:textId="6C281DF8" w:rsidR="00134D6E" w:rsidRDefault="00134D6E">
            <w:r>
              <w:t xml:space="preserve"> Grundläggande gränssnitt</w:t>
            </w:r>
          </w:p>
        </w:tc>
        <w:tc>
          <w:tcPr>
            <w:tcW w:w="2187" w:type="dxa"/>
          </w:tcPr>
          <w:p w14:paraId="165C08E8" w14:textId="77777777" w:rsidR="00134D6E" w:rsidRDefault="00134D6E"/>
        </w:tc>
        <w:tc>
          <w:tcPr>
            <w:tcW w:w="2599" w:type="dxa"/>
          </w:tcPr>
          <w:p w14:paraId="63CE75EF" w14:textId="16F18B73" w:rsidR="00134D6E" w:rsidRDefault="00134D6E" w:rsidP="00134D6E">
            <w:pPr>
              <w:pStyle w:val="Liststycke"/>
              <w:numPr>
                <w:ilvl w:val="0"/>
                <w:numId w:val="2"/>
              </w:numPr>
            </w:pPr>
            <w:r>
              <w:t>Testat för att garantera användarvänlighet</w:t>
            </w:r>
          </w:p>
        </w:tc>
      </w:tr>
      <w:tr w:rsidR="00052824" w14:paraId="4A6E24A9" w14:textId="77777777" w:rsidTr="00E2472E">
        <w:trPr>
          <w:trHeight w:val="559"/>
        </w:trPr>
        <w:tc>
          <w:tcPr>
            <w:tcW w:w="1816" w:type="dxa"/>
          </w:tcPr>
          <w:p w14:paraId="2F2ECD1D" w14:textId="6D53FD5A" w:rsidR="00052824" w:rsidRDefault="00052824">
            <w:r>
              <w:t>1</w:t>
            </w:r>
            <w:r w:rsidR="007B7540">
              <w:t>c</w:t>
            </w:r>
          </w:p>
        </w:tc>
        <w:tc>
          <w:tcPr>
            <w:tcW w:w="2460" w:type="dxa"/>
          </w:tcPr>
          <w:p w14:paraId="317FA588" w14:textId="7D261984" w:rsidR="00052824" w:rsidRDefault="00134D6E">
            <w:r>
              <w:t xml:space="preserve">Ta beslut om vilket programmeringsspråk för </w:t>
            </w:r>
            <w:proofErr w:type="spellStart"/>
            <w:r>
              <w:t>appen</w:t>
            </w:r>
            <w:proofErr w:type="spellEnd"/>
            <w:r>
              <w:t>, databashanterare</w:t>
            </w:r>
          </w:p>
        </w:tc>
        <w:tc>
          <w:tcPr>
            <w:tcW w:w="2187" w:type="dxa"/>
          </w:tcPr>
          <w:p w14:paraId="08FE1DA3" w14:textId="77777777" w:rsidR="00052824" w:rsidRDefault="00052824"/>
        </w:tc>
        <w:tc>
          <w:tcPr>
            <w:tcW w:w="2599" w:type="dxa"/>
          </w:tcPr>
          <w:p w14:paraId="39ADDD15" w14:textId="65715637" w:rsidR="00052824" w:rsidRDefault="00134D6E" w:rsidP="00134D6E">
            <w:pPr>
              <w:pStyle w:val="Liststycke"/>
              <w:numPr>
                <w:ilvl w:val="0"/>
                <w:numId w:val="1"/>
              </w:numPr>
            </w:pPr>
            <w:r>
              <w:t>Kontakta</w:t>
            </w:r>
            <w:r w:rsidR="008424BC">
              <w:t>t</w:t>
            </w:r>
            <w:r>
              <w:t xml:space="preserve"> </w:t>
            </w:r>
            <w:proofErr w:type="spellStart"/>
            <w:r>
              <w:t>Qpark</w:t>
            </w:r>
            <w:proofErr w:type="spellEnd"/>
            <w:r>
              <w:t xml:space="preserve"> för att se att valet går att integrera med deras system</w:t>
            </w:r>
          </w:p>
          <w:p w14:paraId="4712B22F" w14:textId="334A82ED" w:rsidR="00134D6E" w:rsidRDefault="00134D6E" w:rsidP="00134D6E">
            <w:pPr>
              <w:pStyle w:val="Liststycke"/>
              <w:numPr>
                <w:ilvl w:val="0"/>
                <w:numId w:val="1"/>
              </w:numPr>
            </w:pPr>
            <w:r>
              <w:t>Information om det valda språket ska ha analyserats</w:t>
            </w:r>
          </w:p>
          <w:p w14:paraId="17C3B7C8" w14:textId="77777777" w:rsidR="00134D6E" w:rsidRDefault="00134D6E"/>
        </w:tc>
      </w:tr>
      <w:tr w:rsidR="00125F16" w14:paraId="220E5AC6" w14:textId="77777777" w:rsidTr="00140374">
        <w:trPr>
          <w:trHeight w:val="851"/>
        </w:trPr>
        <w:tc>
          <w:tcPr>
            <w:tcW w:w="1816" w:type="dxa"/>
          </w:tcPr>
          <w:p w14:paraId="5F346FCC" w14:textId="1BBD14B4" w:rsidR="00125F16" w:rsidRDefault="00125F16">
            <w:r>
              <w:t>2</w:t>
            </w:r>
          </w:p>
        </w:tc>
        <w:tc>
          <w:tcPr>
            <w:tcW w:w="2460" w:type="dxa"/>
          </w:tcPr>
          <w:p w14:paraId="79B1BDAC" w14:textId="3E7BC41B" w:rsidR="00125F16" w:rsidRPr="00125F16" w:rsidRDefault="00125F16">
            <w:pPr>
              <w:rPr>
                <w:b/>
              </w:rPr>
            </w:pPr>
            <w:r w:rsidRPr="00125F16">
              <w:rPr>
                <w:b/>
              </w:rPr>
              <w:t>Kontakta Datainspektion</w:t>
            </w:r>
          </w:p>
        </w:tc>
        <w:tc>
          <w:tcPr>
            <w:tcW w:w="2187" w:type="dxa"/>
          </w:tcPr>
          <w:p w14:paraId="32C66426" w14:textId="77777777" w:rsidR="00125F16" w:rsidRDefault="00125F16"/>
        </w:tc>
        <w:tc>
          <w:tcPr>
            <w:tcW w:w="2599" w:type="dxa"/>
          </w:tcPr>
          <w:p w14:paraId="7FFCD899" w14:textId="4F1B4D4D" w:rsidR="00125F16" w:rsidRDefault="00125F16" w:rsidP="00140374">
            <w:pPr>
              <w:pStyle w:val="Liststycke"/>
              <w:numPr>
                <w:ilvl w:val="0"/>
                <w:numId w:val="1"/>
              </w:numPr>
            </w:pPr>
            <w:r>
              <w:t>Kontrollera</w:t>
            </w:r>
            <w:r w:rsidR="008424BC">
              <w:t>t</w:t>
            </w:r>
            <w:r>
              <w:t xml:space="preserve"> att vi uppfyller deras checklista </w:t>
            </w:r>
          </w:p>
        </w:tc>
      </w:tr>
      <w:tr w:rsidR="00E8421D" w14:paraId="28B5E7B8" w14:textId="7208BF4E" w:rsidTr="00E2472E">
        <w:trPr>
          <w:trHeight w:val="357"/>
        </w:trPr>
        <w:tc>
          <w:tcPr>
            <w:tcW w:w="1816" w:type="dxa"/>
          </w:tcPr>
          <w:p w14:paraId="2A76851A" w14:textId="31716A77" w:rsidR="00E8421D" w:rsidRDefault="00125F16">
            <w:r>
              <w:t>3</w:t>
            </w:r>
          </w:p>
        </w:tc>
        <w:tc>
          <w:tcPr>
            <w:tcW w:w="2460" w:type="dxa"/>
          </w:tcPr>
          <w:p w14:paraId="1FDD0B57" w14:textId="77777777" w:rsidR="00E8421D" w:rsidRPr="00D2191B" w:rsidRDefault="00E8421D" w:rsidP="003F361D">
            <w:pPr>
              <w:rPr>
                <w:b/>
              </w:rPr>
            </w:pPr>
            <w:r w:rsidRPr="00D2191B">
              <w:rPr>
                <w:b/>
              </w:rPr>
              <w:t>Utveckla funktionalitet som hämtar adress från personnumret</w:t>
            </w:r>
          </w:p>
        </w:tc>
        <w:tc>
          <w:tcPr>
            <w:tcW w:w="2187" w:type="dxa"/>
          </w:tcPr>
          <w:p w14:paraId="7E08DAB9" w14:textId="77777777" w:rsidR="00E8421D" w:rsidRDefault="00E8421D"/>
        </w:tc>
        <w:tc>
          <w:tcPr>
            <w:tcW w:w="2599" w:type="dxa"/>
          </w:tcPr>
          <w:p w14:paraId="54A006A6" w14:textId="6BFD4276" w:rsidR="00E8421D" w:rsidRDefault="00D2191B">
            <w:r>
              <w:t>2a, 2</w:t>
            </w:r>
            <w:r>
              <w:t>b, …</w:t>
            </w:r>
            <w:r>
              <w:t xml:space="preserve"> 2</w:t>
            </w:r>
            <w:r w:rsidR="00726B73">
              <w:t>n ska v</w:t>
            </w:r>
            <w:r>
              <w:t>ara klart</w:t>
            </w:r>
          </w:p>
        </w:tc>
      </w:tr>
      <w:tr w:rsidR="00D2191B" w14:paraId="62E3ED14" w14:textId="77777777" w:rsidTr="00E2472E">
        <w:trPr>
          <w:trHeight w:val="357"/>
        </w:trPr>
        <w:tc>
          <w:tcPr>
            <w:tcW w:w="1816" w:type="dxa"/>
          </w:tcPr>
          <w:p w14:paraId="2BA89A77" w14:textId="263B3430" w:rsidR="00D2191B" w:rsidRDefault="00125F16">
            <w:r>
              <w:t>3</w:t>
            </w:r>
            <w:r w:rsidR="00D2191B">
              <w:t>a</w:t>
            </w:r>
          </w:p>
        </w:tc>
        <w:tc>
          <w:tcPr>
            <w:tcW w:w="2460" w:type="dxa"/>
          </w:tcPr>
          <w:p w14:paraId="7E3A821F" w14:textId="725A7A12" w:rsidR="00D2191B" w:rsidRDefault="00D2191B" w:rsidP="003F361D">
            <w:r>
              <w:t>Kolla upp lagliga aspekter</w:t>
            </w:r>
            <w:r w:rsidR="006A22BA">
              <w:t xml:space="preserve">, tex hur data ska hanteras </w:t>
            </w:r>
          </w:p>
        </w:tc>
        <w:tc>
          <w:tcPr>
            <w:tcW w:w="2187" w:type="dxa"/>
          </w:tcPr>
          <w:p w14:paraId="259ED6A0" w14:textId="77777777" w:rsidR="00D2191B" w:rsidRDefault="00D2191B"/>
        </w:tc>
        <w:tc>
          <w:tcPr>
            <w:tcW w:w="2599" w:type="dxa"/>
          </w:tcPr>
          <w:p w14:paraId="599C793D" w14:textId="6D910923" w:rsidR="00D2191B" w:rsidRDefault="00D2191B" w:rsidP="00D2191B">
            <w:pPr>
              <w:pStyle w:val="Liststycke"/>
              <w:numPr>
                <w:ilvl w:val="0"/>
                <w:numId w:val="3"/>
              </w:numPr>
            </w:pPr>
            <w:r>
              <w:t>Det vi gör kommer vara lagligt</w:t>
            </w:r>
          </w:p>
        </w:tc>
      </w:tr>
      <w:tr w:rsidR="00D2191B" w14:paraId="5295264F" w14:textId="77777777" w:rsidTr="00E2472E">
        <w:trPr>
          <w:trHeight w:val="357"/>
        </w:trPr>
        <w:tc>
          <w:tcPr>
            <w:tcW w:w="1816" w:type="dxa"/>
          </w:tcPr>
          <w:p w14:paraId="1A70DF36" w14:textId="6DC50C49" w:rsidR="00D2191B" w:rsidRDefault="00125F16">
            <w:r>
              <w:t>3</w:t>
            </w:r>
            <w:r w:rsidR="00D2191B">
              <w:t>b</w:t>
            </w:r>
          </w:p>
        </w:tc>
        <w:tc>
          <w:tcPr>
            <w:tcW w:w="2460" w:type="dxa"/>
          </w:tcPr>
          <w:p w14:paraId="772FDB94" w14:textId="6E3C64F4" w:rsidR="00D2191B" w:rsidRDefault="00D2191B" w:rsidP="003F361D">
            <w:r>
              <w:t xml:space="preserve">Välj lämpligt </w:t>
            </w:r>
            <w:proofErr w:type="spellStart"/>
            <w:r>
              <w:t>api</w:t>
            </w:r>
            <w:proofErr w:type="spellEnd"/>
            <w:r>
              <w:t xml:space="preserve"> </w:t>
            </w:r>
          </w:p>
        </w:tc>
        <w:tc>
          <w:tcPr>
            <w:tcW w:w="2187" w:type="dxa"/>
          </w:tcPr>
          <w:p w14:paraId="0207A91E" w14:textId="77777777" w:rsidR="00D2191B" w:rsidRDefault="00D2191B"/>
        </w:tc>
        <w:tc>
          <w:tcPr>
            <w:tcW w:w="2599" w:type="dxa"/>
          </w:tcPr>
          <w:p w14:paraId="7AEF8A2F" w14:textId="6AA82188" w:rsidR="00D2191B" w:rsidRDefault="00D2191B" w:rsidP="00D2191B">
            <w:pPr>
              <w:pStyle w:val="Liststycke"/>
              <w:numPr>
                <w:ilvl w:val="0"/>
                <w:numId w:val="3"/>
              </w:numPr>
            </w:pPr>
            <w:r>
              <w:t>Kontrollera</w:t>
            </w:r>
            <w:r w:rsidR="008424BC">
              <w:t>t</w:t>
            </w:r>
            <w:r>
              <w:t xml:space="preserve"> att det går 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E8421D" w14:paraId="7EA39E95" w14:textId="1A2BFD20" w:rsidTr="00E2472E">
        <w:trPr>
          <w:trHeight w:val="1088"/>
        </w:trPr>
        <w:tc>
          <w:tcPr>
            <w:tcW w:w="1816" w:type="dxa"/>
          </w:tcPr>
          <w:p w14:paraId="658752CF" w14:textId="1C9497D3" w:rsidR="00E8421D" w:rsidRDefault="00125F16" w:rsidP="001F79A2">
            <w:r>
              <w:t>4</w:t>
            </w:r>
          </w:p>
        </w:tc>
        <w:tc>
          <w:tcPr>
            <w:tcW w:w="2460" w:type="dxa"/>
          </w:tcPr>
          <w:p w14:paraId="1380CEA8" w14:textId="08E5C0BA" w:rsidR="00E8421D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 xml:space="preserve">Utveckla </w:t>
            </w:r>
            <w:r w:rsidR="00E8421D" w:rsidRPr="00140374">
              <w:rPr>
                <w:b/>
              </w:rPr>
              <w:t xml:space="preserve">funktionalitet som hämtar biltyp från </w:t>
            </w:r>
            <w:proofErr w:type="spellStart"/>
            <w:r w:rsidR="00E8421D" w:rsidRPr="00140374">
              <w:rPr>
                <w:b/>
              </w:rPr>
              <w:t>reg</w:t>
            </w:r>
            <w:proofErr w:type="spellEnd"/>
            <w:r w:rsidR="00E8421D" w:rsidRPr="00140374">
              <w:rPr>
                <w:b/>
              </w:rPr>
              <w:t>-nummer</w:t>
            </w:r>
          </w:p>
        </w:tc>
        <w:tc>
          <w:tcPr>
            <w:tcW w:w="2187" w:type="dxa"/>
          </w:tcPr>
          <w:p w14:paraId="4F84B562" w14:textId="77777777" w:rsidR="00E8421D" w:rsidRDefault="00E8421D" w:rsidP="001F79A2"/>
        </w:tc>
        <w:tc>
          <w:tcPr>
            <w:tcW w:w="2599" w:type="dxa"/>
          </w:tcPr>
          <w:p w14:paraId="249A80E7" w14:textId="0911AC47" w:rsidR="00E8421D" w:rsidRDefault="00E2472E" w:rsidP="001F79A2">
            <w:r>
              <w:t>3a, 3</w:t>
            </w:r>
            <w:r>
              <w:t>b, …</w:t>
            </w:r>
            <w:r w:rsidR="00140374">
              <w:t xml:space="preserve"> 3</w:t>
            </w:r>
            <w:r w:rsidR="00726B73">
              <w:t>n ska v</w:t>
            </w:r>
            <w:r>
              <w:t>ara klart</w:t>
            </w:r>
          </w:p>
        </w:tc>
      </w:tr>
      <w:tr w:rsidR="00E2472E" w14:paraId="718C76C3" w14:textId="77777777" w:rsidTr="00E2472E">
        <w:trPr>
          <w:trHeight w:val="1088"/>
        </w:trPr>
        <w:tc>
          <w:tcPr>
            <w:tcW w:w="1816" w:type="dxa"/>
          </w:tcPr>
          <w:p w14:paraId="6F5A85B6" w14:textId="5BD638A6" w:rsidR="00E2472E" w:rsidRDefault="00125F16" w:rsidP="001F79A2">
            <w:r>
              <w:t>4</w:t>
            </w:r>
            <w:r w:rsidR="00E2472E">
              <w:t>a</w:t>
            </w:r>
          </w:p>
        </w:tc>
        <w:tc>
          <w:tcPr>
            <w:tcW w:w="2460" w:type="dxa"/>
          </w:tcPr>
          <w:p w14:paraId="7EC8821C" w14:textId="2B7BEA93" w:rsidR="00E2472E" w:rsidRDefault="00E2472E" w:rsidP="001F79A2">
            <w:r>
              <w:t xml:space="preserve">Kolla upp lagliga aspekter, tex hur data ska hanteras </w:t>
            </w:r>
          </w:p>
        </w:tc>
        <w:tc>
          <w:tcPr>
            <w:tcW w:w="2187" w:type="dxa"/>
          </w:tcPr>
          <w:p w14:paraId="6D347B0F" w14:textId="77777777" w:rsidR="00E2472E" w:rsidRDefault="00E2472E" w:rsidP="001F79A2"/>
        </w:tc>
        <w:tc>
          <w:tcPr>
            <w:tcW w:w="2599" w:type="dxa"/>
          </w:tcPr>
          <w:p w14:paraId="1161D747" w14:textId="4BE2D8E7" w:rsidR="00E2472E" w:rsidRDefault="00E2472E" w:rsidP="00E2472E">
            <w:pPr>
              <w:pStyle w:val="Liststycke"/>
              <w:numPr>
                <w:ilvl w:val="0"/>
                <w:numId w:val="3"/>
              </w:numPr>
            </w:pPr>
            <w:r>
              <w:t>Det vi gör kommer vara lagligt</w:t>
            </w:r>
          </w:p>
        </w:tc>
      </w:tr>
      <w:tr w:rsidR="00E2472E" w14:paraId="1FDDF726" w14:textId="77777777" w:rsidTr="00140374">
        <w:trPr>
          <w:trHeight w:val="1145"/>
        </w:trPr>
        <w:tc>
          <w:tcPr>
            <w:tcW w:w="1816" w:type="dxa"/>
          </w:tcPr>
          <w:p w14:paraId="791018A1" w14:textId="1FB59B88" w:rsidR="00E2472E" w:rsidRDefault="00125F16" w:rsidP="001F79A2">
            <w:r>
              <w:t>4</w:t>
            </w:r>
            <w:r w:rsidR="00E2472E">
              <w:t>b</w:t>
            </w:r>
          </w:p>
        </w:tc>
        <w:tc>
          <w:tcPr>
            <w:tcW w:w="2460" w:type="dxa"/>
          </w:tcPr>
          <w:p w14:paraId="798DE2C4" w14:textId="3C0AA9A4" w:rsidR="00E2472E" w:rsidRDefault="00E2472E" w:rsidP="001F79A2">
            <w:r>
              <w:t xml:space="preserve">Välj lämpligt </w:t>
            </w:r>
            <w:proofErr w:type="spellStart"/>
            <w:r>
              <w:t>api</w:t>
            </w:r>
            <w:proofErr w:type="spellEnd"/>
            <w:r>
              <w:t xml:space="preserve"> </w:t>
            </w:r>
          </w:p>
        </w:tc>
        <w:tc>
          <w:tcPr>
            <w:tcW w:w="2187" w:type="dxa"/>
          </w:tcPr>
          <w:p w14:paraId="53416E9D" w14:textId="77777777" w:rsidR="00E2472E" w:rsidRDefault="00E2472E" w:rsidP="001F79A2"/>
        </w:tc>
        <w:tc>
          <w:tcPr>
            <w:tcW w:w="2599" w:type="dxa"/>
          </w:tcPr>
          <w:p w14:paraId="103D6F27" w14:textId="33F57577" w:rsidR="00E2472E" w:rsidRDefault="00E2472E" w:rsidP="00E2472E">
            <w:pPr>
              <w:pStyle w:val="Liststycke"/>
              <w:numPr>
                <w:ilvl w:val="0"/>
                <w:numId w:val="3"/>
              </w:numPr>
            </w:pPr>
            <w:r>
              <w:t>Kontrollera</w:t>
            </w:r>
            <w:r w:rsidR="008424BC">
              <w:t>t</w:t>
            </w:r>
            <w:r>
              <w:t xml:space="preserve"> att det går 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E2472E" w14:paraId="0486726E" w14:textId="564FF44F" w:rsidTr="00140374">
        <w:trPr>
          <w:trHeight w:val="823"/>
        </w:trPr>
        <w:tc>
          <w:tcPr>
            <w:tcW w:w="1816" w:type="dxa"/>
          </w:tcPr>
          <w:p w14:paraId="6607A919" w14:textId="01B712A9" w:rsidR="00E2472E" w:rsidRDefault="00125F16" w:rsidP="001F79A2">
            <w:r>
              <w:t>5</w:t>
            </w:r>
          </w:p>
        </w:tc>
        <w:tc>
          <w:tcPr>
            <w:tcW w:w="2460" w:type="dxa"/>
          </w:tcPr>
          <w:p w14:paraId="4EEEFE5F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 xml:space="preserve">Beräkna avstånd från adress till </w:t>
            </w:r>
            <w:proofErr w:type="spellStart"/>
            <w:r w:rsidRPr="00140374">
              <w:rPr>
                <w:b/>
              </w:rPr>
              <w:t>KAU</w:t>
            </w:r>
            <w:proofErr w:type="spellEnd"/>
          </w:p>
        </w:tc>
        <w:tc>
          <w:tcPr>
            <w:tcW w:w="2187" w:type="dxa"/>
          </w:tcPr>
          <w:p w14:paraId="41A157A1" w14:textId="77777777" w:rsidR="00E2472E" w:rsidRDefault="00E2472E" w:rsidP="001F79A2">
            <w:r>
              <w:t>Lagras undan för att användas som input till prissättning</w:t>
            </w:r>
          </w:p>
        </w:tc>
        <w:tc>
          <w:tcPr>
            <w:tcW w:w="2599" w:type="dxa"/>
          </w:tcPr>
          <w:p w14:paraId="545C6519" w14:textId="5DEED96A" w:rsidR="00E2472E" w:rsidRDefault="003307CE" w:rsidP="003307CE">
            <w:pPr>
              <w:pStyle w:val="Liststycke"/>
              <w:numPr>
                <w:ilvl w:val="0"/>
                <w:numId w:val="3"/>
              </w:numPr>
            </w:pPr>
            <w:r>
              <w:t xml:space="preserve">Kontrollera att det går 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3307CE" w14:paraId="300A05D4" w14:textId="77777777" w:rsidTr="00140374">
        <w:trPr>
          <w:trHeight w:val="823"/>
        </w:trPr>
        <w:tc>
          <w:tcPr>
            <w:tcW w:w="1816" w:type="dxa"/>
          </w:tcPr>
          <w:p w14:paraId="5136D490" w14:textId="70E7A76E" w:rsidR="003307CE" w:rsidRDefault="003307CE" w:rsidP="001F79A2">
            <w:r>
              <w:lastRenderedPageBreak/>
              <w:t>5a</w:t>
            </w:r>
          </w:p>
        </w:tc>
        <w:tc>
          <w:tcPr>
            <w:tcW w:w="2460" w:type="dxa"/>
          </w:tcPr>
          <w:p w14:paraId="3F856916" w14:textId="0B8E65E5" w:rsidR="003307CE" w:rsidRPr="00140374" w:rsidRDefault="003307CE" w:rsidP="001F79A2">
            <w:pPr>
              <w:rPr>
                <w:b/>
              </w:rPr>
            </w:pPr>
            <w:r>
              <w:t xml:space="preserve">Välj lämpligt </w:t>
            </w:r>
            <w:proofErr w:type="spellStart"/>
            <w:r>
              <w:t>api</w:t>
            </w:r>
            <w:proofErr w:type="spellEnd"/>
          </w:p>
        </w:tc>
        <w:tc>
          <w:tcPr>
            <w:tcW w:w="2187" w:type="dxa"/>
          </w:tcPr>
          <w:p w14:paraId="7C1D437C" w14:textId="77777777" w:rsidR="003307CE" w:rsidRDefault="003307CE" w:rsidP="001F79A2"/>
        </w:tc>
        <w:tc>
          <w:tcPr>
            <w:tcW w:w="2599" w:type="dxa"/>
          </w:tcPr>
          <w:p w14:paraId="09B2EBBA" w14:textId="1FA910C7" w:rsidR="003307CE" w:rsidRDefault="008424BC" w:rsidP="008424BC">
            <w:pPr>
              <w:pStyle w:val="Liststycke"/>
              <w:numPr>
                <w:ilvl w:val="0"/>
                <w:numId w:val="3"/>
              </w:numPr>
            </w:pPr>
            <w:r>
              <w:t>Kontrollera</w:t>
            </w:r>
            <w:r>
              <w:t>t</w:t>
            </w:r>
            <w:r>
              <w:t xml:space="preserve"> att det går integrera med grunden till </w:t>
            </w:r>
            <w:proofErr w:type="spellStart"/>
            <w:r>
              <w:t>appen</w:t>
            </w:r>
            <w:proofErr w:type="spellEnd"/>
          </w:p>
        </w:tc>
      </w:tr>
      <w:tr w:rsidR="00E2472E" w14:paraId="25D0F8C9" w14:textId="779F4738" w:rsidTr="00E2472E">
        <w:trPr>
          <w:trHeight w:val="1243"/>
        </w:trPr>
        <w:tc>
          <w:tcPr>
            <w:tcW w:w="1816" w:type="dxa"/>
          </w:tcPr>
          <w:p w14:paraId="34E09C96" w14:textId="0A2C00BC" w:rsidR="00E2472E" w:rsidRDefault="00125F16" w:rsidP="001F79A2">
            <w:r>
              <w:t>6</w:t>
            </w:r>
          </w:p>
        </w:tc>
        <w:tc>
          <w:tcPr>
            <w:tcW w:w="2460" w:type="dxa"/>
          </w:tcPr>
          <w:p w14:paraId="27E3E9EE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Ta fram bilens klimatpåverkan</w:t>
            </w:r>
          </w:p>
        </w:tc>
        <w:tc>
          <w:tcPr>
            <w:tcW w:w="2187" w:type="dxa"/>
          </w:tcPr>
          <w:p w14:paraId="6D921537" w14:textId="77777777" w:rsidR="00E2472E" w:rsidRDefault="00E2472E" w:rsidP="001F79A2">
            <w:r>
              <w:t>Lagras undan för att användas som input till prissättning</w:t>
            </w:r>
          </w:p>
        </w:tc>
        <w:tc>
          <w:tcPr>
            <w:tcW w:w="2599" w:type="dxa"/>
          </w:tcPr>
          <w:p w14:paraId="347C3910" w14:textId="012FA28F" w:rsidR="00E2472E" w:rsidRDefault="00C33C5A" w:rsidP="00C33C5A">
            <w:pPr>
              <w:pStyle w:val="Liststycke"/>
              <w:numPr>
                <w:ilvl w:val="0"/>
                <w:numId w:val="3"/>
              </w:numPr>
            </w:pPr>
            <w:r>
              <w:t>6a klar</w:t>
            </w:r>
            <w:bookmarkStart w:id="0" w:name="_GoBack"/>
            <w:bookmarkEnd w:id="0"/>
          </w:p>
        </w:tc>
      </w:tr>
      <w:tr w:rsidR="00726B73" w14:paraId="6BAA4395" w14:textId="77777777" w:rsidTr="00E2472E">
        <w:trPr>
          <w:trHeight w:val="1243"/>
        </w:trPr>
        <w:tc>
          <w:tcPr>
            <w:tcW w:w="1816" w:type="dxa"/>
          </w:tcPr>
          <w:p w14:paraId="77D3EE6E" w14:textId="785D21AA" w:rsidR="00726B73" w:rsidRDefault="00726B73" w:rsidP="001F79A2">
            <w:r>
              <w:t>6a</w:t>
            </w:r>
          </w:p>
        </w:tc>
        <w:tc>
          <w:tcPr>
            <w:tcW w:w="2460" w:type="dxa"/>
          </w:tcPr>
          <w:p w14:paraId="186ED804" w14:textId="0F94ED6E" w:rsidR="00726B73" w:rsidRPr="00726B73" w:rsidRDefault="00726B73" w:rsidP="001F79A2">
            <w:r>
              <w:t xml:space="preserve">Lägg till funktionalitet för att ta fram miljöklass </w:t>
            </w:r>
            <w:proofErr w:type="spellStart"/>
            <w:r>
              <w:t>m.h.a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nummer</w:t>
            </w:r>
          </w:p>
        </w:tc>
        <w:tc>
          <w:tcPr>
            <w:tcW w:w="2187" w:type="dxa"/>
          </w:tcPr>
          <w:p w14:paraId="6F61D436" w14:textId="77777777" w:rsidR="00726B73" w:rsidRDefault="00726B73" w:rsidP="001F79A2"/>
        </w:tc>
        <w:tc>
          <w:tcPr>
            <w:tcW w:w="2599" w:type="dxa"/>
          </w:tcPr>
          <w:p w14:paraId="3B9D3962" w14:textId="77777777" w:rsidR="00726B73" w:rsidRDefault="00482C92" w:rsidP="00482C92">
            <w:pPr>
              <w:pStyle w:val="Liststycke"/>
              <w:numPr>
                <w:ilvl w:val="0"/>
                <w:numId w:val="3"/>
              </w:numPr>
            </w:pPr>
            <w:r>
              <w:t>Funktionaliteten är testad</w:t>
            </w:r>
          </w:p>
          <w:p w14:paraId="5D8B4769" w14:textId="77777777" w:rsidR="00482C92" w:rsidRDefault="00482C92" w:rsidP="00482C92">
            <w:pPr>
              <w:pStyle w:val="Liststycke"/>
              <w:numPr>
                <w:ilvl w:val="0"/>
                <w:numId w:val="3"/>
              </w:numPr>
            </w:pPr>
            <w:r>
              <w:t xml:space="preserve">Funktionaliteten kan kommunicera med </w:t>
            </w:r>
            <w:proofErr w:type="spellStart"/>
            <w:r>
              <w:t>appen</w:t>
            </w:r>
            <w:proofErr w:type="spellEnd"/>
            <w:r>
              <w:t xml:space="preserve"> och servern</w:t>
            </w:r>
          </w:p>
          <w:p w14:paraId="171715C1" w14:textId="02456C60" w:rsidR="00482C92" w:rsidRDefault="00482C92" w:rsidP="00482C92">
            <w:pPr>
              <w:pStyle w:val="Liststycke"/>
              <w:numPr>
                <w:ilvl w:val="0"/>
                <w:numId w:val="3"/>
              </w:numPr>
            </w:pPr>
            <w:r>
              <w:t>Källan för att hämta miljöklassen är pålitlig</w:t>
            </w:r>
          </w:p>
        </w:tc>
      </w:tr>
      <w:tr w:rsidR="00E2472E" w14:paraId="4321CF83" w14:textId="1CA5EF42" w:rsidTr="00482C92">
        <w:trPr>
          <w:trHeight w:val="1103"/>
        </w:trPr>
        <w:tc>
          <w:tcPr>
            <w:tcW w:w="1816" w:type="dxa"/>
          </w:tcPr>
          <w:p w14:paraId="4D808436" w14:textId="19AF396C" w:rsidR="00E2472E" w:rsidRDefault="00125F16" w:rsidP="001F79A2">
            <w:r>
              <w:t>7</w:t>
            </w:r>
          </w:p>
        </w:tc>
        <w:tc>
          <w:tcPr>
            <w:tcW w:w="2460" w:type="dxa"/>
          </w:tcPr>
          <w:p w14:paraId="565CEB99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Utveckla en formel som ger ett pris baserat på avstånd och fordonets klimatpåverkan</w:t>
            </w:r>
          </w:p>
        </w:tc>
        <w:tc>
          <w:tcPr>
            <w:tcW w:w="2187" w:type="dxa"/>
          </w:tcPr>
          <w:p w14:paraId="45C74092" w14:textId="77777777" w:rsidR="00E2472E" w:rsidRDefault="00E2472E" w:rsidP="001F79A2"/>
        </w:tc>
        <w:tc>
          <w:tcPr>
            <w:tcW w:w="2599" w:type="dxa"/>
          </w:tcPr>
          <w:p w14:paraId="564E99A2" w14:textId="77777777" w:rsidR="00E2472E" w:rsidRDefault="00C33C5A" w:rsidP="00C33C5A">
            <w:pPr>
              <w:pStyle w:val="Liststycke"/>
              <w:numPr>
                <w:ilvl w:val="0"/>
                <w:numId w:val="6"/>
              </w:numPr>
            </w:pPr>
            <w:r>
              <w:t>7a ska vara klar</w:t>
            </w:r>
          </w:p>
          <w:p w14:paraId="24D885A7" w14:textId="7041D3FE" w:rsidR="00C33C5A" w:rsidRDefault="00C33C5A" w:rsidP="00C33C5A">
            <w:pPr>
              <w:pStyle w:val="Liststycke"/>
              <w:numPr>
                <w:ilvl w:val="0"/>
                <w:numId w:val="6"/>
              </w:numPr>
            </w:pPr>
            <w:r>
              <w:t>Formeln ska lätt kunna ändras</w:t>
            </w:r>
          </w:p>
        </w:tc>
      </w:tr>
      <w:tr w:rsidR="00482C92" w14:paraId="4C92B458" w14:textId="77777777" w:rsidTr="00E2472E">
        <w:trPr>
          <w:trHeight w:val="357"/>
        </w:trPr>
        <w:tc>
          <w:tcPr>
            <w:tcW w:w="1816" w:type="dxa"/>
          </w:tcPr>
          <w:p w14:paraId="650AACE5" w14:textId="08FC678B" w:rsidR="00482C92" w:rsidRDefault="00482C92" w:rsidP="001F79A2">
            <w:r>
              <w:t>7a</w:t>
            </w:r>
          </w:p>
        </w:tc>
        <w:tc>
          <w:tcPr>
            <w:tcW w:w="2460" w:type="dxa"/>
          </w:tcPr>
          <w:p w14:paraId="6597CC91" w14:textId="331D6019" w:rsidR="00482C92" w:rsidRPr="00482C92" w:rsidRDefault="00482C92" w:rsidP="001F79A2">
            <w:r>
              <w:t>Bestäm konstanter</w:t>
            </w:r>
          </w:p>
        </w:tc>
        <w:tc>
          <w:tcPr>
            <w:tcW w:w="2187" w:type="dxa"/>
          </w:tcPr>
          <w:p w14:paraId="0B8FCECA" w14:textId="77777777" w:rsidR="00482C92" w:rsidRDefault="00482C92" w:rsidP="001F79A2"/>
        </w:tc>
        <w:tc>
          <w:tcPr>
            <w:tcW w:w="2599" w:type="dxa"/>
          </w:tcPr>
          <w:p w14:paraId="2FC42029" w14:textId="12128AA8" w:rsidR="00482C92" w:rsidRDefault="00482C92" w:rsidP="00482C92">
            <w:pPr>
              <w:pStyle w:val="Liststycke"/>
              <w:numPr>
                <w:ilvl w:val="0"/>
                <w:numId w:val="5"/>
              </w:numPr>
            </w:pPr>
            <w:r>
              <w:t xml:space="preserve">Värdet för alla konstanter ska vara bestämt </w:t>
            </w:r>
            <w:proofErr w:type="gramStart"/>
            <w:r>
              <w:t>( tex</w:t>
            </w:r>
            <w:proofErr w:type="gramEnd"/>
            <w:r>
              <w:t xml:space="preserve"> miljöklass)</w:t>
            </w:r>
          </w:p>
          <w:p w14:paraId="26FCD561" w14:textId="561CE569" w:rsidR="00482C92" w:rsidRDefault="00482C92" w:rsidP="00C33C5A">
            <w:pPr>
              <w:ind w:left="360"/>
            </w:pPr>
          </w:p>
        </w:tc>
      </w:tr>
      <w:tr w:rsidR="00E2472E" w14:paraId="61F2DECC" w14:textId="218C26DF" w:rsidTr="00E2472E">
        <w:trPr>
          <w:trHeight w:val="357"/>
        </w:trPr>
        <w:tc>
          <w:tcPr>
            <w:tcW w:w="1816" w:type="dxa"/>
          </w:tcPr>
          <w:p w14:paraId="0322B27B" w14:textId="19488335" w:rsidR="00E2472E" w:rsidRDefault="00125F16" w:rsidP="001F79A2">
            <w:r>
              <w:t>8</w:t>
            </w:r>
          </w:p>
        </w:tc>
        <w:tc>
          <w:tcPr>
            <w:tcW w:w="2460" w:type="dxa"/>
          </w:tcPr>
          <w:p w14:paraId="6525BCA6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Hitta ett sätt att registerara undantagsfall</w:t>
            </w:r>
          </w:p>
        </w:tc>
        <w:tc>
          <w:tcPr>
            <w:tcW w:w="2187" w:type="dxa"/>
          </w:tcPr>
          <w:p w14:paraId="73C30D56" w14:textId="77777777" w:rsidR="00E2472E" w:rsidRDefault="00E2472E" w:rsidP="001F79A2">
            <w:r>
              <w:t xml:space="preserve">Någon med funktionsvariation har </w:t>
            </w:r>
            <w:proofErr w:type="spellStart"/>
            <w:proofErr w:type="gramStart"/>
            <w:r>
              <w:t>t.ex</w:t>
            </w:r>
            <w:proofErr w:type="spellEnd"/>
            <w:proofErr w:type="gramEnd"/>
            <w:r>
              <w:t xml:space="preserve"> inte samma möjligheter att hitta alternativa sätt att ta sig till </w:t>
            </w:r>
            <w:proofErr w:type="spellStart"/>
            <w:r>
              <w:t>KAU</w:t>
            </w:r>
            <w:proofErr w:type="spellEnd"/>
            <w:r>
              <w:t>.</w:t>
            </w:r>
          </w:p>
        </w:tc>
        <w:tc>
          <w:tcPr>
            <w:tcW w:w="2599" w:type="dxa"/>
          </w:tcPr>
          <w:p w14:paraId="6C8E3D43" w14:textId="77777777" w:rsidR="00E2472E" w:rsidRDefault="00482C92" w:rsidP="00482C92">
            <w:pPr>
              <w:pStyle w:val="Liststycke"/>
              <w:numPr>
                <w:ilvl w:val="0"/>
                <w:numId w:val="3"/>
              </w:numPr>
            </w:pPr>
            <w:r>
              <w:t>Funktionalitet i systemet som hanterar undantagsfall</w:t>
            </w:r>
          </w:p>
          <w:p w14:paraId="18BBEC44" w14:textId="6D81DAC4" w:rsidR="00482C92" w:rsidRDefault="00482C92" w:rsidP="00482C92">
            <w:pPr>
              <w:pStyle w:val="Liststycke"/>
              <w:numPr>
                <w:ilvl w:val="0"/>
                <w:numId w:val="3"/>
              </w:numPr>
            </w:pPr>
            <w:proofErr w:type="spellStart"/>
            <w:r>
              <w:t>KaU</w:t>
            </w:r>
            <w:proofErr w:type="spellEnd"/>
            <w:r>
              <w:t xml:space="preserve"> har gått med på att hantera utlämningen av undantagstillstånd</w:t>
            </w:r>
          </w:p>
        </w:tc>
      </w:tr>
      <w:tr w:rsidR="00E2472E" w14:paraId="0F7EA476" w14:textId="7C63A977" w:rsidTr="00E2472E">
        <w:trPr>
          <w:trHeight w:val="66"/>
        </w:trPr>
        <w:tc>
          <w:tcPr>
            <w:tcW w:w="1816" w:type="dxa"/>
          </w:tcPr>
          <w:p w14:paraId="3D5A3218" w14:textId="27D11FD6" w:rsidR="00E2472E" w:rsidRDefault="00125F16" w:rsidP="001F79A2">
            <w:r>
              <w:t>9</w:t>
            </w:r>
          </w:p>
        </w:tc>
        <w:tc>
          <w:tcPr>
            <w:tcW w:w="2460" w:type="dxa"/>
          </w:tcPr>
          <w:p w14:paraId="48409178" w14:textId="77777777" w:rsidR="00E2472E" w:rsidRPr="00140374" w:rsidRDefault="00E2472E" w:rsidP="001F79A2">
            <w:pPr>
              <w:rPr>
                <w:b/>
              </w:rPr>
            </w:pPr>
            <w:r w:rsidRPr="00140374">
              <w:rPr>
                <w:b/>
              </w:rPr>
              <w:t>Sätt att samla statistik över parkeringen. Hur länge någon parkerar, hur nära den bor, vilken biltyp etc.</w:t>
            </w:r>
          </w:p>
        </w:tc>
        <w:tc>
          <w:tcPr>
            <w:tcW w:w="2187" w:type="dxa"/>
          </w:tcPr>
          <w:p w14:paraId="70197EC2" w14:textId="77777777" w:rsidR="00E2472E" w:rsidRDefault="00E2472E" w:rsidP="001F79A2">
            <w:proofErr w:type="spellStart"/>
            <w:r>
              <w:t>Kau</w:t>
            </w:r>
            <w:proofErr w:type="spellEnd"/>
            <w:r>
              <w:t xml:space="preserve"> måste kunna se att parkeringssystemet fungerar</w:t>
            </w:r>
          </w:p>
        </w:tc>
        <w:tc>
          <w:tcPr>
            <w:tcW w:w="2599" w:type="dxa"/>
          </w:tcPr>
          <w:p w14:paraId="16694659" w14:textId="4917BB50" w:rsidR="00E2472E" w:rsidRDefault="00726B73" w:rsidP="001F79A2">
            <w:r>
              <w:t>9a, 9</w:t>
            </w:r>
            <w:proofErr w:type="gramStart"/>
            <w:r>
              <w:t>b,…</w:t>
            </w:r>
            <w:proofErr w:type="gramEnd"/>
            <w:r>
              <w:t>,9n ska vara klart</w:t>
            </w:r>
          </w:p>
        </w:tc>
      </w:tr>
      <w:tr w:rsidR="00140374" w14:paraId="7A4EA73D" w14:textId="77777777" w:rsidTr="00E2472E">
        <w:trPr>
          <w:trHeight w:val="66"/>
        </w:trPr>
        <w:tc>
          <w:tcPr>
            <w:tcW w:w="1816" w:type="dxa"/>
          </w:tcPr>
          <w:p w14:paraId="3C7086C6" w14:textId="3672BCEE" w:rsidR="00140374" w:rsidRDefault="00140374" w:rsidP="001F79A2">
            <w:r>
              <w:t>9a</w:t>
            </w:r>
          </w:p>
        </w:tc>
        <w:tc>
          <w:tcPr>
            <w:tcW w:w="2460" w:type="dxa"/>
          </w:tcPr>
          <w:p w14:paraId="43EF2E26" w14:textId="5495656C" w:rsidR="00140374" w:rsidRPr="00140374" w:rsidRDefault="00140374" w:rsidP="001F79A2">
            <w:r>
              <w:t>Ta beslut om vad som ska sparas</w:t>
            </w:r>
          </w:p>
        </w:tc>
        <w:tc>
          <w:tcPr>
            <w:tcW w:w="2187" w:type="dxa"/>
          </w:tcPr>
          <w:p w14:paraId="49CA47F0" w14:textId="77777777" w:rsidR="00140374" w:rsidRDefault="00140374" w:rsidP="001F79A2"/>
        </w:tc>
        <w:tc>
          <w:tcPr>
            <w:tcW w:w="2599" w:type="dxa"/>
          </w:tcPr>
          <w:p w14:paraId="70369DBF" w14:textId="45FEB387" w:rsidR="00140374" w:rsidRDefault="00691327" w:rsidP="00691327">
            <w:pPr>
              <w:pStyle w:val="Liststycke"/>
              <w:numPr>
                <w:ilvl w:val="0"/>
                <w:numId w:val="3"/>
              </w:numPr>
            </w:pPr>
            <w:r>
              <w:t>Kontrollerat att det som sparas är lagligt att spara</w:t>
            </w:r>
          </w:p>
        </w:tc>
      </w:tr>
      <w:tr w:rsidR="00140374" w14:paraId="61700466" w14:textId="77777777" w:rsidTr="00726B73">
        <w:trPr>
          <w:trHeight w:val="753"/>
        </w:trPr>
        <w:tc>
          <w:tcPr>
            <w:tcW w:w="1816" w:type="dxa"/>
          </w:tcPr>
          <w:p w14:paraId="50C3206A" w14:textId="21659732" w:rsidR="00140374" w:rsidRDefault="00140374" w:rsidP="001F79A2">
            <w:r>
              <w:t>9b</w:t>
            </w:r>
          </w:p>
        </w:tc>
        <w:tc>
          <w:tcPr>
            <w:tcW w:w="2460" w:type="dxa"/>
          </w:tcPr>
          <w:p w14:paraId="68BF6363" w14:textId="51662058" w:rsidR="00140374" w:rsidRDefault="00140374" w:rsidP="001F79A2">
            <w:r>
              <w:t xml:space="preserve">Bestäm hur statistiken ska analyseras, tex </w:t>
            </w:r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</w:p>
        </w:tc>
        <w:tc>
          <w:tcPr>
            <w:tcW w:w="2187" w:type="dxa"/>
          </w:tcPr>
          <w:p w14:paraId="1154C7DA" w14:textId="77777777" w:rsidR="00140374" w:rsidRDefault="00140374" w:rsidP="001F79A2"/>
        </w:tc>
        <w:tc>
          <w:tcPr>
            <w:tcW w:w="2599" w:type="dxa"/>
          </w:tcPr>
          <w:p w14:paraId="56775A48" w14:textId="496C5EFF" w:rsidR="00140374" w:rsidRPr="00691327" w:rsidRDefault="00482C92" w:rsidP="00691327">
            <w:pPr>
              <w:pStyle w:val="Liststycke"/>
              <w:numPr>
                <w:ilvl w:val="0"/>
                <w:numId w:val="3"/>
              </w:numPr>
              <w:rPr>
                <w:b/>
              </w:rPr>
            </w:pPr>
            <w:r>
              <w:t xml:space="preserve">Ett sätt att analysera statistiken är valt </w:t>
            </w:r>
          </w:p>
          <w:p w14:paraId="7C83A579" w14:textId="054C2D6D" w:rsidR="00691327" w:rsidRPr="00691327" w:rsidRDefault="00691327" w:rsidP="00691327">
            <w:pPr>
              <w:pStyle w:val="Liststycke"/>
              <w:rPr>
                <w:b/>
              </w:rPr>
            </w:pPr>
          </w:p>
        </w:tc>
      </w:tr>
    </w:tbl>
    <w:p w14:paraId="087805B5" w14:textId="68CD24A9" w:rsidR="00C26796" w:rsidRDefault="00C26796"/>
    <w:sectPr w:rsidR="00C26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380ED" w14:textId="77777777" w:rsidR="00B63374" w:rsidRDefault="00B63374" w:rsidP="00C30B49">
      <w:pPr>
        <w:spacing w:after="0" w:line="240" w:lineRule="auto"/>
      </w:pPr>
      <w:r>
        <w:separator/>
      </w:r>
    </w:p>
  </w:endnote>
  <w:endnote w:type="continuationSeparator" w:id="0">
    <w:p w14:paraId="6CAD5758" w14:textId="77777777" w:rsidR="00B63374" w:rsidRDefault="00B63374" w:rsidP="00C3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07DF3" w14:textId="77777777" w:rsidR="00B63374" w:rsidRDefault="00B63374" w:rsidP="00C30B49">
      <w:pPr>
        <w:spacing w:after="0" w:line="240" w:lineRule="auto"/>
      </w:pPr>
      <w:r>
        <w:separator/>
      </w:r>
    </w:p>
  </w:footnote>
  <w:footnote w:type="continuationSeparator" w:id="0">
    <w:p w14:paraId="3D0E446A" w14:textId="77777777" w:rsidR="00B63374" w:rsidRDefault="00B63374" w:rsidP="00C3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14D09"/>
    <w:multiLevelType w:val="hybridMultilevel"/>
    <w:tmpl w:val="0C0C68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B678F"/>
    <w:multiLevelType w:val="hybridMultilevel"/>
    <w:tmpl w:val="50DC6E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82FC6"/>
    <w:multiLevelType w:val="hybridMultilevel"/>
    <w:tmpl w:val="D9FAC7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97EEE"/>
    <w:multiLevelType w:val="hybridMultilevel"/>
    <w:tmpl w:val="79AC2F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C2259"/>
    <w:multiLevelType w:val="hybridMultilevel"/>
    <w:tmpl w:val="186434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87F00"/>
    <w:multiLevelType w:val="hybridMultilevel"/>
    <w:tmpl w:val="D61C74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49"/>
    <w:rsid w:val="00011E79"/>
    <w:rsid w:val="00052824"/>
    <w:rsid w:val="0010260A"/>
    <w:rsid w:val="001218FC"/>
    <w:rsid w:val="00125F16"/>
    <w:rsid w:val="00134D6E"/>
    <w:rsid w:val="00140374"/>
    <w:rsid w:val="001F79A2"/>
    <w:rsid w:val="003307CE"/>
    <w:rsid w:val="003D16FF"/>
    <w:rsid w:val="003F361D"/>
    <w:rsid w:val="00431731"/>
    <w:rsid w:val="00482C92"/>
    <w:rsid w:val="005817FE"/>
    <w:rsid w:val="005A548C"/>
    <w:rsid w:val="006142C0"/>
    <w:rsid w:val="006237C2"/>
    <w:rsid w:val="00691327"/>
    <w:rsid w:val="006A22BA"/>
    <w:rsid w:val="006B74B8"/>
    <w:rsid w:val="006F6F8D"/>
    <w:rsid w:val="00726B73"/>
    <w:rsid w:val="007B7540"/>
    <w:rsid w:val="007C3345"/>
    <w:rsid w:val="008424BC"/>
    <w:rsid w:val="0091602F"/>
    <w:rsid w:val="009D326C"/>
    <w:rsid w:val="009D4A00"/>
    <w:rsid w:val="00B404CC"/>
    <w:rsid w:val="00B63374"/>
    <w:rsid w:val="00B72788"/>
    <w:rsid w:val="00C26796"/>
    <w:rsid w:val="00C30B49"/>
    <w:rsid w:val="00C33C5A"/>
    <w:rsid w:val="00D04492"/>
    <w:rsid w:val="00D2191B"/>
    <w:rsid w:val="00DD391F"/>
    <w:rsid w:val="00E2472E"/>
    <w:rsid w:val="00E8421D"/>
    <w:rsid w:val="00E926B1"/>
    <w:rsid w:val="00ED58C8"/>
    <w:rsid w:val="00F4675D"/>
    <w:rsid w:val="00F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B49"/>
  </w:style>
  <w:style w:type="paragraph" w:styleId="Sidfot">
    <w:name w:val="footer"/>
    <w:basedOn w:val="Normal"/>
    <w:link w:val="Sidfot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30B49"/>
  </w:style>
  <w:style w:type="table" w:styleId="Tabellrutnt">
    <w:name w:val="Table Grid"/>
    <w:basedOn w:val="Normaltabell"/>
    <w:uiPriority w:val="39"/>
    <w:rsid w:val="00011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13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Bakken Sundmoen</dc:creator>
  <cp:keywords/>
  <dc:description/>
  <cp:lastModifiedBy>Axel Pettersson</cp:lastModifiedBy>
  <cp:revision>2</cp:revision>
  <dcterms:created xsi:type="dcterms:W3CDTF">2019-12-12T10:38:00Z</dcterms:created>
  <dcterms:modified xsi:type="dcterms:W3CDTF">2019-12-12T10:38:00Z</dcterms:modified>
</cp:coreProperties>
</file>