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1C33" w14:paraId="3652CD88" w14:textId="77777777" w:rsidTr="00A61C33">
        <w:tc>
          <w:tcPr>
            <w:tcW w:w="4508" w:type="dxa"/>
          </w:tcPr>
          <w:p w14:paraId="01D8282D" w14:textId="37E5CF3B" w:rsidR="00A61C33" w:rsidRPr="007F2965" w:rsidRDefault="00A61C33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F2965">
              <w:rPr>
                <w:b/>
                <w:bCs/>
                <w:sz w:val="28"/>
                <w:szCs w:val="28"/>
                <w:lang w:val="en-US"/>
              </w:rPr>
              <w:t>Leverabler</w:t>
            </w:r>
            <w:proofErr w:type="spellEnd"/>
          </w:p>
        </w:tc>
        <w:tc>
          <w:tcPr>
            <w:tcW w:w="4508" w:type="dxa"/>
          </w:tcPr>
          <w:p w14:paraId="03DA4751" w14:textId="77777777" w:rsidR="00A61C33" w:rsidRPr="007F2965" w:rsidRDefault="00A61C3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F2965">
              <w:rPr>
                <w:b/>
                <w:bCs/>
                <w:sz w:val="28"/>
                <w:szCs w:val="28"/>
                <w:lang w:val="en-US"/>
              </w:rPr>
              <w:t>Effekt</w:t>
            </w:r>
            <w:proofErr w:type="spellEnd"/>
          </w:p>
          <w:p w14:paraId="5C8A079C" w14:textId="5B84771C" w:rsidR="00A61C33" w:rsidRPr="00A61C33" w:rsidRDefault="00A61C33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</w:tr>
      <w:tr w:rsidR="00A61C33" w14:paraId="1E68F14A" w14:textId="77777777" w:rsidTr="00A61C33">
        <w:tc>
          <w:tcPr>
            <w:tcW w:w="4508" w:type="dxa"/>
          </w:tcPr>
          <w:p w14:paraId="64584F01" w14:textId="402555B1" w:rsidR="00945C7D" w:rsidRDefault="00E00A5B" w:rsidP="006A5D53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  <w:lang w:val="sv-SE"/>
              </w:rPr>
            </w:pPr>
            <w:proofErr w:type="spellStart"/>
            <w:r>
              <w:rPr>
                <w:sz w:val="24"/>
                <w:szCs w:val="24"/>
                <w:lang w:val="sv-SE"/>
              </w:rPr>
              <w:t>App</w:t>
            </w:r>
            <w:proofErr w:type="spellEnd"/>
            <w:r>
              <w:rPr>
                <w:sz w:val="24"/>
                <w:szCs w:val="24"/>
                <w:lang w:val="sv-SE"/>
              </w:rPr>
              <w:t xml:space="preserve"> för parkering</w:t>
            </w:r>
          </w:p>
          <w:p w14:paraId="18D694F8" w14:textId="38FD048D" w:rsidR="006A5D53" w:rsidRPr="006A5D53" w:rsidRDefault="00E00A5B" w:rsidP="006A5D53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Mjukvara för att hämta och visualisera statistik</w:t>
            </w:r>
          </w:p>
          <w:p w14:paraId="21A3AD6E" w14:textId="5FBCAD7C" w:rsidR="00AC0E6B" w:rsidRPr="00945C7D" w:rsidRDefault="00AC0E6B">
            <w:pPr>
              <w:rPr>
                <w:sz w:val="24"/>
                <w:szCs w:val="24"/>
                <w:lang w:val="sv-SE"/>
              </w:rPr>
            </w:pPr>
          </w:p>
        </w:tc>
        <w:tc>
          <w:tcPr>
            <w:tcW w:w="4508" w:type="dxa"/>
          </w:tcPr>
          <w:p w14:paraId="7E713BF9" w14:textId="5916B804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  <w:lang w:val="sv-SE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  <w:lang w:val="sv-SE"/>
              </w:rPr>
              <w:t>Långsiktigt:</w:t>
            </w:r>
          </w:p>
          <w:p w14:paraId="63933391" w14:textId="53452EB0" w:rsidR="00A61C33" w:rsidRPr="00E00A5B" w:rsidRDefault="00A61C33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  <w:lang w:val="sv-SE"/>
              </w:rPr>
            </w:pPr>
            <w:r w:rsidRPr="00E00A5B">
              <w:rPr>
                <w:sz w:val="24"/>
                <w:szCs w:val="24"/>
                <w:lang w:val="sv-SE"/>
              </w:rPr>
              <w:t xml:space="preserve">Minska </w:t>
            </w:r>
            <w:r w:rsidR="004D3DEF" w:rsidRPr="00E00A5B">
              <w:rPr>
                <w:sz w:val="24"/>
                <w:szCs w:val="24"/>
                <w:lang w:val="sv-SE"/>
              </w:rPr>
              <w:t>miljö</w:t>
            </w:r>
            <w:r w:rsidRPr="00E00A5B">
              <w:rPr>
                <w:sz w:val="24"/>
                <w:szCs w:val="24"/>
                <w:lang w:val="sv-SE"/>
              </w:rPr>
              <w:t>utsläpp</w:t>
            </w:r>
          </w:p>
          <w:p w14:paraId="703C7C96" w14:textId="22AE4651" w:rsidR="00A61C33" w:rsidRDefault="00945C7D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  <w:lang w:val="sv-SE"/>
              </w:rPr>
            </w:pPr>
            <w:r w:rsidRPr="00E00A5B">
              <w:rPr>
                <w:sz w:val="24"/>
                <w:szCs w:val="24"/>
                <w:lang w:val="sv-SE"/>
              </w:rPr>
              <w:t>Fler lediga parkeringsplatser</w:t>
            </w:r>
          </w:p>
          <w:p w14:paraId="12CC6294" w14:textId="0132A83F" w:rsidR="00E00A5B" w:rsidRPr="00E00A5B" w:rsidRDefault="00E00A5B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Mindre trafik runt universitetet</w:t>
            </w:r>
          </w:p>
          <w:p w14:paraId="6EB570E7" w14:textId="579E5555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  <w:lang w:val="sv-SE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  <w:lang w:val="sv-SE"/>
              </w:rPr>
              <w:t>Kortsiktigt:</w:t>
            </w:r>
          </w:p>
          <w:p w14:paraId="1F411254" w14:textId="740C9B49" w:rsidR="00A61C33" w:rsidRPr="00E00A5B" w:rsidRDefault="00E00A5B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Potentiellt u</w:t>
            </w:r>
            <w:r w:rsidR="004D3DEF" w:rsidRPr="00E00A5B">
              <w:rPr>
                <w:sz w:val="24"/>
                <w:szCs w:val="24"/>
                <w:lang w:val="sv-SE"/>
              </w:rPr>
              <w:t>pprörda kunder</w:t>
            </w:r>
          </w:p>
        </w:tc>
      </w:tr>
    </w:tbl>
    <w:p w14:paraId="7AAE4BB8" w14:textId="001EDFE0" w:rsidR="00AC0E6B" w:rsidRPr="007F0386" w:rsidRDefault="007F0386" w:rsidP="007F0386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Övergripande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aktiviteter</w:t>
      </w:r>
      <w:proofErr w:type="spellEnd"/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AC0E6B" w14:paraId="50F10744" w14:textId="77777777" w:rsidTr="00AC0E6B">
        <w:trPr>
          <w:trHeight w:val="1404"/>
        </w:trPr>
        <w:tc>
          <w:tcPr>
            <w:tcW w:w="8748" w:type="dxa"/>
          </w:tcPr>
          <w:p w14:paraId="7DBAB0D1" w14:textId="77777777" w:rsidR="007F0386" w:rsidRDefault="006A5D53" w:rsidP="006A5D53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Programmera</w:t>
            </w:r>
            <w:proofErr w:type="spellEnd"/>
          </w:p>
          <w:p w14:paraId="10A1E0AC" w14:textId="065B6D1C" w:rsidR="006A5D53" w:rsidRDefault="00E00A5B" w:rsidP="006A5D53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Stand-up meeting</w:t>
            </w:r>
          </w:p>
          <w:p w14:paraId="727A17D4" w14:textId="10F02F2F" w:rsidR="006A5D53" w:rsidRPr="006A5D53" w:rsidRDefault="00E00A5B" w:rsidP="006A5D53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Retrospective</w:t>
            </w:r>
            <w:bookmarkStart w:id="0" w:name="_GoBack"/>
            <w:bookmarkEnd w:id="0"/>
          </w:p>
        </w:tc>
      </w:tr>
    </w:tbl>
    <w:p w14:paraId="3FCACF64" w14:textId="4484B7BD" w:rsidR="008F6FF7" w:rsidRDefault="008F6FF7">
      <w:pPr>
        <w:rPr>
          <w:sz w:val="24"/>
          <w:szCs w:val="24"/>
        </w:rPr>
      </w:pPr>
    </w:p>
    <w:p w14:paraId="43E9522E" w14:textId="69072A6D" w:rsidR="00B92042" w:rsidRPr="00345AB4" w:rsidRDefault="00B92042" w:rsidP="00345AB4">
      <w:pPr>
        <w:rPr>
          <w:sz w:val="24"/>
          <w:szCs w:val="24"/>
          <w:lang w:val="sv-SE"/>
        </w:rPr>
      </w:pPr>
    </w:p>
    <w:sectPr w:rsidR="00B92042" w:rsidRPr="0034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051A"/>
    <w:multiLevelType w:val="hybridMultilevel"/>
    <w:tmpl w:val="E348CAC8"/>
    <w:lvl w:ilvl="0" w:tplc="27C0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653D"/>
    <w:multiLevelType w:val="hybridMultilevel"/>
    <w:tmpl w:val="37205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C0DF8"/>
    <w:multiLevelType w:val="hybridMultilevel"/>
    <w:tmpl w:val="3BCED848"/>
    <w:lvl w:ilvl="0" w:tplc="8F842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33"/>
    <w:rsid w:val="000036AC"/>
    <w:rsid w:val="00345AB4"/>
    <w:rsid w:val="004D3DEF"/>
    <w:rsid w:val="006A5D53"/>
    <w:rsid w:val="006D5899"/>
    <w:rsid w:val="007F0386"/>
    <w:rsid w:val="007F2965"/>
    <w:rsid w:val="008F6FF7"/>
    <w:rsid w:val="00945C7D"/>
    <w:rsid w:val="00A61C33"/>
    <w:rsid w:val="00AC0E6B"/>
    <w:rsid w:val="00B92042"/>
    <w:rsid w:val="00E0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BAE5"/>
  <w15:chartTrackingRefBased/>
  <w15:docId w15:val="{C36C2764-DC90-4D41-BBFA-262A100F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A6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9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Akrin</dc:creator>
  <cp:keywords/>
  <dc:description/>
  <cp:lastModifiedBy>Simon Tham</cp:lastModifiedBy>
  <cp:revision>2</cp:revision>
  <dcterms:created xsi:type="dcterms:W3CDTF">2019-11-29T11:25:00Z</dcterms:created>
  <dcterms:modified xsi:type="dcterms:W3CDTF">2019-11-29T11:25:00Z</dcterms:modified>
</cp:coreProperties>
</file>