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D8" w:rsidRDefault="00A3285F" w:rsidP="00A3285F">
      <w:pPr>
        <w:pStyle w:val="Rubrik"/>
        <w:jc w:val="center"/>
      </w:pPr>
      <w:r>
        <w:t>Riskanalys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A3285F" w:rsidTr="00A3285F">
        <w:trPr>
          <w:trHeight w:val="554"/>
        </w:trPr>
        <w:tc>
          <w:tcPr>
            <w:tcW w:w="3004" w:type="dxa"/>
          </w:tcPr>
          <w:p w:rsidR="00A3285F" w:rsidRPr="00A3285F" w:rsidRDefault="00A3285F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3005" w:type="dxa"/>
          </w:tcPr>
          <w:p w:rsidR="00A3285F" w:rsidRPr="00A3285F" w:rsidRDefault="00A3285F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Bedöm risk</w:t>
            </w:r>
          </w:p>
        </w:tc>
        <w:tc>
          <w:tcPr>
            <w:tcW w:w="3005" w:type="dxa"/>
          </w:tcPr>
          <w:p w:rsidR="00A3285F" w:rsidRPr="00A3285F" w:rsidRDefault="00A3285F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Åtgärd</w:t>
            </w:r>
          </w:p>
        </w:tc>
      </w:tr>
      <w:tr w:rsidR="00A3285F" w:rsidTr="00A3285F">
        <w:trPr>
          <w:trHeight w:val="582"/>
        </w:trPr>
        <w:tc>
          <w:tcPr>
            <w:tcW w:w="3004" w:type="dxa"/>
          </w:tcPr>
          <w:p w:rsidR="00A3285F" w:rsidRDefault="00550D27" w:rsidP="00A3285F">
            <w:r>
              <w:t>Prissättning blir orimlig</w:t>
            </w:r>
          </w:p>
        </w:tc>
        <w:tc>
          <w:tcPr>
            <w:tcW w:w="3005" w:type="dxa"/>
          </w:tcPr>
          <w:p w:rsidR="00A3285F" w:rsidRDefault="000B5E66" w:rsidP="00A3285F">
            <w:r>
              <w:t>3 * 5 = 15</w:t>
            </w:r>
          </w:p>
        </w:tc>
        <w:tc>
          <w:tcPr>
            <w:tcW w:w="3005" w:type="dxa"/>
          </w:tcPr>
          <w:p w:rsidR="00A3285F" w:rsidRDefault="00EF6285" w:rsidP="00A3285F">
            <w:r>
              <w:t>Antag låg prissättning vid start och höj vid behov</w:t>
            </w:r>
          </w:p>
        </w:tc>
      </w:tr>
      <w:tr w:rsidR="00A3285F" w:rsidTr="00A3285F">
        <w:trPr>
          <w:trHeight w:val="554"/>
        </w:trPr>
        <w:tc>
          <w:tcPr>
            <w:tcW w:w="3004" w:type="dxa"/>
          </w:tcPr>
          <w:p w:rsidR="00A3285F" w:rsidRDefault="006F5643" w:rsidP="00A3285F">
            <w:r>
              <w:t>Systemet utnyttjas för billigare priser</w:t>
            </w:r>
          </w:p>
        </w:tc>
        <w:tc>
          <w:tcPr>
            <w:tcW w:w="3005" w:type="dxa"/>
          </w:tcPr>
          <w:p w:rsidR="00A3285F" w:rsidRDefault="006F5643" w:rsidP="00A3285F">
            <w:r>
              <w:t>1 * 4 = 4</w:t>
            </w:r>
          </w:p>
        </w:tc>
        <w:tc>
          <w:tcPr>
            <w:tcW w:w="3005" w:type="dxa"/>
          </w:tcPr>
          <w:p w:rsidR="00A3285F" w:rsidRDefault="006F5643" w:rsidP="00A3285F">
            <w:r>
              <w:t>Autentisering, t.ex. bank ID</w:t>
            </w:r>
            <w:bookmarkStart w:id="0" w:name="_GoBack"/>
            <w:bookmarkEnd w:id="0"/>
          </w:p>
        </w:tc>
      </w:tr>
      <w:tr w:rsidR="00A3285F" w:rsidTr="00A3285F">
        <w:trPr>
          <w:trHeight w:val="554"/>
        </w:trPr>
        <w:tc>
          <w:tcPr>
            <w:tcW w:w="3004" w:type="dxa"/>
          </w:tcPr>
          <w:p w:rsidR="00A3285F" w:rsidRDefault="00A3285F" w:rsidP="00A3285F"/>
        </w:tc>
        <w:tc>
          <w:tcPr>
            <w:tcW w:w="3005" w:type="dxa"/>
          </w:tcPr>
          <w:p w:rsidR="00A3285F" w:rsidRDefault="00A3285F" w:rsidP="00A3285F"/>
        </w:tc>
        <w:tc>
          <w:tcPr>
            <w:tcW w:w="3005" w:type="dxa"/>
          </w:tcPr>
          <w:p w:rsidR="00A3285F" w:rsidRDefault="00A3285F" w:rsidP="00A3285F"/>
        </w:tc>
      </w:tr>
    </w:tbl>
    <w:p w:rsidR="00A3285F" w:rsidRPr="00A3285F" w:rsidRDefault="00A3285F" w:rsidP="00A3285F"/>
    <w:sectPr w:rsidR="00A3285F" w:rsidRPr="00A3285F" w:rsidSect="005610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F"/>
    <w:rsid w:val="000B5E66"/>
    <w:rsid w:val="00550D27"/>
    <w:rsid w:val="0056109C"/>
    <w:rsid w:val="006F5643"/>
    <w:rsid w:val="00713F2D"/>
    <w:rsid w:val="00A3285F"/>
    <w:rsid w:val="00C244D8"/>
    <w:rsid w:val="00E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09636"/>
  <w14:defaultImageDpi w14:val="32767"/>
  <w15:chartTrackingRefBased/>
  <w15:docId w15:val="{5BC959F1-FAAE-D543-A1C0-96C3B3C1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2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328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lrutnt">
    <w:name w:val="Table Grid"/>
    <w:basedOn w:val="Normaltabell"/>
    <w:uiPriority w:val="39"/>
    <w:rsid w:val="00A3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Tham</dc:creator>
  <cp:keywords/>
  <dc:description/>
  <cp:lastModifiedBy>Simon Tham</cp:lastModifiedBy>
  <cp:revision>1</cp:revision>
  <dcterms:created xsi:type="dcterms:W3CDTF">2019-11-22T09:15:00Z</dcterms:created>
  <dcterms:modified xsi:type="dcterms:W3CDTF">2019-11-22T10:30:00Z</dcterms:modified>
</cp:coreProperties>
</file>