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BFBFE" w14:textId="77777777" w:rsidR="00F0405C" w:rsidRPr="004861CC" w:rsidRDefault="004861CC">
      <w:pPr>
        <w:rPr>
          <w:sz w:val="36"/>
          <w:szCs w:val="36"/>
          <w:lang w:val="en-GB"/>
        </w:rPr>
      </w:pPr>
      <w:r w:rsidRPr="004861CC">
        <w:rPr>
          <w:sz w:val="36"/>
          <w:szCs w:val="36"/>
          <w:lang w:val="en-GB"/>
        </w:rPr>
        <w:t>Feedback</w:t>
      </w:r>
    </w:p>
    <w:p w14:paraId="07AF1405" w14:textId="77777777" w:rsidR="004861CC" w:rsidRPr="004861CC" w:rsidRDefault="004861CC">
      <w:pPr>
        <w:rPr>
          <w:lang w:val="en-GB"/>
        </w:rPr>
      </w:pPr>
    </w:p>
    <w:p w14:paraId="629FC800" w14:textId="77777777" w:rsidR="004861CC" w:rsidRDefault="004861CC">
      <w:pPr>
        <w:rPr>
          <w:b/>
          <w:lang w:val="en-GB"/>
        </w:rPr>
      </w:pPr>
      <w:r w:rsidRPr="004861CC">
        <w:rPr>
          <w:b/>
          <w:lang w:val="en-GB"/>
        </w:rPr>
        <w:t>First prototypes</w:t>
      </w:r>
      <w:r>
        <w:rPr>
          <w:b/>
          <w:lang w:val="en-GB"/>
        </w:rPr>
        <w:t xml:space="preserve"> (offline)</w:t>
      </w:r>
    </w:p>
    <w:p w14:paraId="26C88D15" w14:textId="77777777" w:rsidR="004861CC" w:rsidRDefault="004861CC">
      <w:pPr>
        <w:rPr>
          <w:lang w:val="en-GB"/>
        </w:rPr>
      </w:pPr>
      <w:r>
        <w:rPr>
          <w:lang w:val="en-GB"/>
        </w:rPr>
        <w:t>It was pointed out that neither the first desktop nor mobile prototype had a search-function. Considering the nature of the application, a search-function would seem highly relevant and very useful. The feedback also pointed out that you couldn’t change the numbe</w:t>
      </w:r>
      <w:r w:rsidR="00DA34D6">
        <w:rPr>
          <w:lang w:val="en-GB"/>
        </w:rPr>
        <w:t>r of people once you had gotten past that part</w:t>
      </w:r>
      <w:r>
        <w:rPr>
          <w:lang w:val="en-GB"/>
        </w:rPr>
        <w:t xml:space="preserve"> and started making your menu.</w:t>
      </w:r>
    </w:p>
    <w:p w14:paraId="76D91360" w14:textId="77777777" w:rsidR="00D436AD" w:rsidRDefault="00D436AD">
      <w:pPr>
        <w:rPr>
          <w:lang w:val="en-GB"/>
        </w:rPr>
      </w:pPr>
    </w:p>
    <w:p w14:paraId="00C94549" w14:textId="77777777" w:rsidR="00D436AD" w:rsidRDefault="00D436AD">
      <w:pPr>
        <w:rPr>
          <w:lang w:val="en-GB"/>
        </w:rPr>
      </w:pPr>
      <w:r>
        <w:rPr>
          <w:lang w:val="en-GB"/>
        </w:rPr>
        <w:t>In addition to this, another designer pointed out that my desktop and my mobile prototypes were very similar. A mobile and a desktop ve</w:t>
      </w:r>
      <w:r w:rsidR="0088161C">
        <w:rPr>
          <w:lang w:val="en-GB"/>
        </w:rPr>
        <w:t>rsion allows for different thing</w:t>
      </w:r>
      <w:r>
        <w:rPr>
          <w:lang w:val="en-GB"/>
        </w:rPr>
        <w:t xml:space="preserve">s, due to factors such as screen size and different means of interaction. Therefore a desktop application is more suitable for certain tasks than a mobile version, and vice versa. </w:t>
      </w:r>
    </w:p>
    <w:p w14:paraId="4473BB4A" w14:textId="77777777" w:rsidR="00D436AD" w:rsidRDefault="00D436AD">
      <w:pPr>
        <w:rPr>
          <w:lang w:val="en-GB"/>
        </w:rPr>
      </w:pPr>
    </w:p>
    <w:p w14:paraId="26E4E173" w14:textId="77777777" w:rsidR="004861CC" w:rsidRDefault="004861CC">
      <w:pPr>
        <w:rPr>
          <w:lang w:val="en-GB"/>
        </w:rPr>
      </w:pPr>
    </w:p>
    <w:p w14:paraId="35A9B65F" w14:textId="77777777" w:rsidR="004861CC" w:rsidRDefault="004861CC">
      <w:pPr>
        <w:rPr>
          <w:b/>
          <w:lang w:val="en-GB"/>
        </w:rPr>
      </w:pPr>
      <w:r>
        <w:rPr>
          <w:b/>
          <w:lang w:val="en-GB"/>
        </w:rPr>
        <w:t>Second prototype (online)</w:t>
      </w:r>
    </w:p>
    <w:p w14:paraId="4AC619D3" w14:textId="0B0CFA7C" w:rsidR="004861CC" w:rsidRDefault="004861CC">
      <w:pPr>
        <w:rPr>
          <w:lang w:val="en-GB"/>
        </w:rPr>
      </w:pPr>
      <w:r>
        <w:rPr>
          <w:lang w:val="en-GB"/>
        </w:rPr>
        <w:t>I decided to add a search-function to both the mobile and the desktop version for the reasons stated in the section above. However, I opted not to make the second change. In order to keep the layout simple and less messy I decided to stick with my decision to not allowing the user to change number of people once the user has started</w:t>
      </w:r>
      <w:r w:rsidR="001E528F">
        <w:rPr>
          <w:lang w:val="en-GB"/>
        </w:rPr>
        <w:t xml:space="preserve"> making their menu</w:t>
      </w:r>
      <w:r>
        <w:rPr>
          <w:lang w:val="en-GB"/>
        </w:rPr>
        <w:t xml:space="preserve">. </w:t>
      </w:r>
    </w:p>
    <w:p w14:paraId="2CD9A026" w14:textId="77777777" w:rsidR="00D436AD" w:rsidRDefault="00D436AD">
      <w:pPr>
        <w:rPr>
          <w:lang w:val="en-GB"/>
        </w:rPr>
      </w:pPr>
    </w:p>
    <w:p w14:paraId="33E1AC3F" w14:textId="5F11C555" w:rsidR="00D436AD" w:rsidRDefault="00D967A2">
      <w:pPr>
        <w:rPr>
          <w:lang w:val="en-GB"/>
        </w:rPr>
      </w:pPr>
      <w:r>
        <w:rPr>
          <w:lang w:val="en-GB"/>
        </w:rPr>
        <w:t>I also decided to stick</w:t>
      </w:r>
      <w:r w:rsidR="00D436AD">
        <w:rPr>
          <w:lang w:val="en-GB"/>
        </w:rPr>
        <w:t xml:space="preserve"> with my initial choice of making the desktop and mobile solutions as similar as possible. My reasoning for this is that I believe it is easier for users to </w:t>
      </w:r>
      <w:r w:rsidR="00750081">
        <w:rPr>
          <w:lang w:val="en-GB"/>
        </w:rPr>
        <w:t>use both solutions if they are similar and have similar features.</w:t>
      </w:r>
    </w:p>
    <w:p w14:paraId="7399A993" w14:textId="77777777" w:rsidR="004861CC" w:rsidRDefault="004861CC">
      <w:pPr>
        <w:rPr>
          <w:lang w:val="en-GB"/>
        </w:rPr>
      </w:pPr>
    </w:p>
    <w:p w14:paraId="690B718C" w14:textId="77777777" w:rsidR="004861CC" w:rsidRPr="004861CC" w:rsidRDefault="004861CC">
      <w:pPr>
        <w:rPr>
          <w:lang w:val="en-GB"/>
        </w:rPr>
      </w:pPr>
      <w:r>
        <w:rPr>
          <w:lang w:val="en-GB"/>
        </w:rPr>
        <w:t xml:space="preserve">Most feedback I was given during this stage was that the applications looked boring and that they could use </w:t>
      </w:r>
      <w:bookmarkStart w:id="0" w:name="_GoBack"/>
      <w:bookmarkEnd w:id="0"/>
      <w:r>
        <w:rPr>
          <w:lang w:val="en-GB"/>
        </w:rPr>
        <w:t>more colour and pictures. Consequently, most feedback was related more to aesthetics rather than functionality. It was however pointed out that the positioning of the search-field and the already selected dishes were questionable</w:t>
      </w:r>
      <w:r w:rsidR="00D436AD">
        <w:rPr>
          <w:lang w:val="en-GB"/>
        </w:rPr>
        <w:t xml:space="preserve"> in the desktop version</w:t>
      </w:r>
      <w:r>
        <w:rPr>
          <w:lang w:val="en-GB"/>
        </w:rPr>
        <w:t>. They argued that it would ma</w:t>
      </w:r>
      <w:r w:rsidR="00D436AD">
        <w:rPr>
          <w:lang w:val="en-GB"/>
        </w:rPr>
        <w:t>ke more sense to have the search-field over the available dishes rather than under it. And the list of selected dishes could either be a sidebar or at the bottom, under the available dishes.</w:t>
      </w:r>
    </w:p>
    <w:p w14:paraId="770FFF84" w14:textId="77777777" w:rsidR="004861CC" w:rsidRDefault="004861CC">
      <w:pPr>
        <w:rPr>
          <w:b/>
          <w:lang w:val="en-GB"/>
        </w:rPr>
      </w:pPr>
    </w:p>
    <w:p w14:paraId="3BCA6E3A" w14:textId="77777777" w:rsidR="00750081" w:rsidRDefault="00750081">
      <w:pPr>
        <w:rPr>
          <w:b/>
          <w:lang w:val="en-GB"/>
        </w:rPr>
      </w:pPr>
    </w:p>
    <w:p w14:paraId="5FF389E6" w14:textId="77777777" w:rsidR="00750081" w:rsidRDefault="00750081">
      <w:pPr>
        <w:rPr>
          <w:b/>
          <w:lang w:val="en-GB"/>
        </w:rPr>
      </w:pPr>
      <w:r>
        <w:rPr>
          <w:b/>
          <w:lang w:val="en-GB"/>
        </w:rPr>
        <w:t>Final prototype (online)</w:t>
      </w:r>
    </w:p>
    <w:p w14:paraId="1CFE2CCD" w14:textId="77777777" w:rsidR="00750081" w:rsidRPr="00750081" w:rsidRDefault="00750081">
      <w:pPr>
        <w:rPr>
          <w:lang w:val="en-GB"/>
        </w:rPr>
      </w:pPr>
      <w:r>
        <w:rPr>
          <w:lang w:val="en-GB"/>
        </w:rPr>
        <w:t xml:space="preserve">I decided to change the location of the search-field on the desktop application because I agree that it makes more sense to have it over the available dishes. I also changed the position of the list of selected dishes. As I stated earlier most feedback during the second stage was connected to aesthetics. I decided to take this feedback to heart and threw in more </w:t>
      </w:r>
      <w:r w:rsidR="00DA34D6">
        <w:rPr>
          <w:lang w:val="en-GB"/>
        </w:rPr>
        <w:t>colours</w:t>
      </w:r>
      <w:r>
        <w:rPr>
          <w:lang w:val="en-GB"/>
        </w:rPr>
        <w:t>. However, I personally prefer a “cleaner” look rather than a messy and colourful one so I made sure not to overdo it.</w:t>
      </w:r>
    </w:p>
    <w:sectPr w:rsidR="00750081" w:rsidRPr="00750081" w:rsidSect="00F040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CC"/>
    <w:rsid w:val="001E528F"/>
    <w:rsid w:val="004861CC"/>
    <w:rsid w:val="00750081"/>
    <w:rsid w:val="0088161C"/>
    <w:rsid w:val="00D436AD"/>
    <w:rsid w:val="00D967A2"/>
    <w:rsid w:val="00DA34D6"/>
    <w:rsid w:val="00F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756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2016-03-13T22:38:00Z</dcterms:created>
  <dcterms:modified xsi:type="dcterms:W3CDTF">2016-03-13T23:19:00Z</dcterms:modified>
</cp:coreProperties>
</file>