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6457FC0E" w:rsidR="00A42211" w:rsidRDefault="0027267C" w:rsidP="006F4193">
            <w:r>
              <w:t>Justin Ackerman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28F545D3" w:rsidR="00A42211" w:rsidRDefault="0027267C" w:rsidP="006F4193">
            <w:r>
              <w:t>4/22/2023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6DFAB67" w:rsidR="00A42211" w:rsidRDefault="0027267C" w:rsidP="006F4193">
            <w:r>
              <w:t>Brother Grimmett</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543B1681" w:rsidR="00614901" w:rsidRDefault="0027267C" w:rsidP="0027267C">
      <w:pPr>
        <w:ind w:left="720"/>
      </w:pPr>
      <w:r w:rsidRPr="0027267C">
        <w:t>https://github.com/ackejus2/Ackerman_Personal_Portfolio/blob/main/Github_init/Github_init</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0FAB420D" w:rsidR="00614901" w:rsidRDefault="0027267C"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779E7616" w:rsidR="00614901" w:rsidRDefault="0027267C"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2FABDD0" w:rsidR="00614901" w:rsidRDefault="0027267C"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738FB586" w:rsidR="00614901" w:rsidRDefault="0027267C" w:rsidP="004761B1">
            <w:pPr>
              <w:jc w:val="center"/>
            </w:pPr>
            <w:r>
              <w:t>No. No video required.</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49CA455" w:rsidR="00614901" w:rsidRDefault="0027267C" w:rsidP="004761B1">
            <w:pPr>
              <w:jc w:val="center"/>
            </w:pPr>
            <w:r>
              <w:t>Yes</w:t>
            </w:r>
          </w:p>
        </w:tc>
      </w:tr>
    </w:tbl>
    <w:p w14:paraId="2E5E4F83" w14:textId="46C5DBDC" w:rsidR="00A42211" w:rsidRDefault="00A42211" w:rsidP="00614901"/>
    <w:p w14:paraId="731D2AFB" w14:textId="138649DB" w:rsidR="00A42211" w:rsidRPr="007D3A0B" w:rsidRDefault="00AC36B6" w:rsidP="0027267C">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bookmarkEnd w:id="0"/>
    </w:p>
    <w:p w14:paraId="4106C995" w14:textId="0E29B354" w:rsidR="0026425E" w:rsidRPr="00A42211" w:rsidRDefault="0027267C" w:rsidP="0027267C">
      <w:pPr>
        <w:ind w:left="720"/>
      </w:pPr>
      <w:r>
        <w:t>10 minutes</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7267C"/>
    <w:rsid w:val="002B50E0"/>
    <w:rsid w:val="002C0C46"/>
    <w:rsid w:val="003428DC"/>
    <w:rsid w:val="003A1765"/>
    <w:rsid w:val="005C5F16"/>
    <w:rsid w:val="00614901"/>
    <w:rsid w:val="00707456"/>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Justin Ackerman</cp:lastModifiedBy>
  <cp:revision>9</cp:revision>
  <dcterms:created xsi:type="dcterms:W3CDTF">2022-01-03T14:47:00Z</dcterms:created>
  <dcterms:modified xsi:type="dcterms:W3CDTF">2023-04-23T03:10:00Z</dcterms:modified>
</cp:coreProperties>
</file>