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8B8F" w14:textId="01F41FBC" w:rsidR="00FD63B2" w:rsidRDefault="005D54C3">
      <w:r>
        <w:t>App Creation Steps</w:t>
      </w:r>
    </w:p>
    <w:p w14:paraId="2CD2DEF9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Phase 1 — Setup (do once)</w:t>
      </w:r>
    </w:p>
    <w:p w14:paraId="30C0D205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7045E24E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1.</w:t>
      </w:r>
      <w:r w:rsidRPr="005D54C3">
        <w:rPr>
          <w:rFonts w:cs="AppleSystemUIFont"/>
          <w:kern w:val="0"/>
        </w:rPr>
        <w:tab/>
        <w:t>Install Node.js, Git, and Claude Code; create a GitHub account (all free).</w:t>
      </w:r>
    </w:p>
    <w:p w14:paraId="4407B808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2.</w:t>
      </w:r>
      <w:r w:rsidRPr="005D54C3">
        <w:rPr>
          <w:rFonts w:cs="AppleSystemUIFont"/>
          <w:kern w:val="0"/>
        </w:rPr>
        <w:tab/>
        <w:t>Deploy a “hello world” page to Netlify on day one. This matters because geolocation and camera access only work over HTTPS — you can’t fully test this app on your laptop. Deploying early means every feature gets tested on your actual phone, in actual Salisbury.</w:t>
      </w:r>
    </w:p>
    <w:p w14:paraId="772BE1BF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69804A3B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Phase 2 — Plan</w:t>
      </w:r>
    </w:p>
    <w:p w14:paraId="79AC9E35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3. Use the Blueprint and Tech Stack prompts from your doc. Add one sentence to each: “I’m a beginner — explain what each file does in plain language.”</w:t>
      </w:r>
    </w:p>
    <w:p w14:paraId="6E3E6338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6A7140DF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Phase 3 — Build the non-AR version first</w:t>
      </w:r>
    </w:p>
    <w:p w14:paraId="15D289A6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4. Tour stop JSON database + GPS trigger logic</w:t>
      </w:r>
    </w:p>
    <w:p w14:paraId="48F76897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5. The multimedia UI (video, text, photos per stop)</w:t>
      </w:r>
    </w:p>
    <w:p w14:paraId="5674470A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 xml:space="preserve">6. Test it </w:t>
      </w:r>
      <w:proofErr w:type="gramStart"/>
      <w:r w:rsidRPr="005D54C3">
        <w:rPr>
          <w:rFonts w:cs="AppleSystemUIFont"/>
          <w:kern w:val="0"/>
        </w:rPr>
        <w:t>walking</w:t>
      </w:r>
      <w:proofErr w:type="gramEnd"/>
      <w:r w:rsidRPr="005D54C3">
        <w:rPr>
          <w:rFonts w:cs="AppleSystemUIFont"/>
          <w:kern w:val="0"/>
        </w:rPr>
        <w:t xml:space="preserve"> around downtown. This alone is a usable tour app.</w:t>
      </w:r>
    </w:p>
    <w:p w14:paraId="45D630D6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451C524A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Phase 4 — Add AR</w:t>
      </w:r>
    </w:p>
    <w:p w14:paraId="6A8DC4D6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7. 3D artifact rendering (A-Frame/AR.js)</w:t>
      </w:r>
    </w:p>
    <w:p w14:paraId="5BC52B6B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8. Skip the “hybrid positioning” prompt for now — visual positioning systems are genuinely advanced and often require paid services. GPS accuracy of ~10–30m is fine for “stand here, see the artifact.”</w:t>
      </w:r>
    </w:p>
    <w:p w14:paraId="361F945E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748BB496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Phase 5 — Polish</w:t>
      </w:r>
    </w:p>
    <w:p w14:paraId="2E9BC18C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9. Validation/debugging prompts, then the CMS script for adding stops.</w:t>
      </w:r>
    </w:p>
    <w:p w14:paraId="285CF6A5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116EE92B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>For your project instructions, include:</w:t>
      </w:r>
    </w:p>
    <w:p w14:paraId="66F3C633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3107797B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•</w:t>
      </w:r>
      <w:r w:rsidRPr="005D54C3">
        <w:rPr>
          <w:rFonts w:cs="AppleSystemUIFont"/>
          <w:kern w:val="0"/>
        </w:rPr>
        <w:tab/>
        <w:t xml:space="preserve">“I am a coding beginner. Explain every terminal command before I run </w:t>
      </w:r>
      <w:proofErr w:type="gramStart"/>
      <w:r w:rsidRPr="005D54C3">
        <w:rPr>
          <w:rFonts w:cs="AppleSystemUIFont"/>
          <w:kern w:val="0"/>
        </w:rPr>
        <w:t>it, and</w:t>
      </w:r>
      <w:proofErr w:type="gramEnd"/>
      <w:r w:rsidRPr="005D54C3">
        <w:rPr>
          <w:rFonts w:cs="AppleSystemUIFont"/>
          <w:kern w:val="0"/>
        </w:rPr>
        <w:t xml:space="preserve"> tell me what could go wrong.”</w:t>
      </w:r>
    </w:p>
    <w:p w14:paraId="06CC2D31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•</w:t>
      </w:r>
      <w:r w:rsidRPr="005D54C3">
        <w:rPr>
          <w:rFonts w:cs="AppleSystemUIFont"/>
          <w:kern w:val="0"/>
        </w:rPr>
        <w:tab/>
        <w:t>The app description (Salisbury NC walking tour, GPS-triggered media, 3D artifacts)</w:t>
      </w:r>
    </w:p>
    <w:p w14:paraId="61EE6B8B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•</w:t>
      </w:r>
      <w:r w:rsidRPr="005D54C3">
        <w:rPr>
          <w:rFonts w:cs="AppleSystemUIFont"/>
          <w:kern w:val="0"/>
        </w:rPr>
        <w:tab/>
        <w:t>“Use only free tools and hosting: A-Frame, AR.js, Netlify/GitHub Pages, YouTube for video hosting.”</w:t>
      </w:r>
    </w:p>
    <w:p w14:paraId="12A09CEC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•</w:t>
      </w:r>
      <w:r w:rsidRPr="005D54C3">
        <w:rPr>
          <w:rFonts w:cs="AppleSystemUIFont"/>
          <w:kern w:val="0"/>
        </w:rPr>
        <w:tab/>
        <w:t>“Build one feature at a time and wait for me to confirm it works on my phone before continuing.”</w:t>
      </w:r>
    </w:p>
    <w:p w14:paraId="36B0D304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ab/>
        <w:t>•</w:t>
      </w:r>
      <w:r w:rsidRPr="005D54C3">
        <w:rPr>
          <w:rFonts w:cs="AppleSystemUIFont"/>
          <w:kern w:val="0"/>
        </w:rPr>
        <w:tab/>
        <w:t>“Commit to Git after every working feature” — this is your undo button when something breaks.</w:t>
      </w:r>
    </w:p>
    <w:p w14:paraId="389C0CA8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559E5874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  <w:r w:rsidRPr="005D54C3">
        <w:rPr>
          <w:rFonts w:cs="AppleSystemUIFont"/>
          <w:kern w:val="0"/>
        </w:rPr>
        <w:t xml:space="preserve">On costs: the whole stack can be $0 beyond your Claude subscription. The hidden cost is 3D models — avoid commissioning them. You can scan real artifacts free with phone apps like </w:t>
      </w:r>
      <w:proofErr w:type="spellStart"/>
      <w:r w:rsidRPr="005D54C3">
        <w:rPr>
          <w:rFonts w:cs="AppleSystemUIFont"/>
          <w:kern w:val="0"/>
        </w:rPr>
        <w:t>Polycam</w:t>
      </w:r>
      <w:proofErr w:type="spellEnd"/>
      <w:r w:rsidRPr="005D54C3">
        <w:rPr>
          <w:rFonts w:cs="AppleSystemUIFont"/>
          <w:kern w:val="0"/>
        </w:rPr>
        <w:t xml:space="preserve"> or </w:t>
      </w:r>
      <w:proofErr w:type="gramStart"/>
      <w:r w:rsidRPr="005D54C3">
        <w:rPr>
          <w:rFonts w:cs="AppleSystemUIFont"/>
          <w:kern w:val="0"/>
        </w:rPr>
        <w:t>Luma AI, or</w:t>
      </w:r>
      <w:proofErr w:type="gramEnd"/>
      <w:r w:rsidRPr="005D54C3">
        <w:rPr>
          <w:rFonts w:cs="AppleSystemUIFont"/>
          <w:kern w:val="0"/>
        </w:rPr>
        <w:t xml:space="preserve"> pull free models from </w:t>
      </w:r>
      <w:proofErr w:type="spellStart"/>
      <w:r w:rsidRPr="005D54C3">
        <w:rPr>
          <w:rFonts w:cs="AppleSystemUIFont"/>
          <w:kern w:val="0"/>
        </w:rPr>
        <w:t>Sketchfab</w:t>
      </w:r>
      <w:proofErr w:type="spellEnd"/>
      <w:r w:rsidRPr="005D54C3">
        <w:rPr>
          <w:rFonts w:cs="AppleSystemUIFont"/>
          <w:kern w:val="0"/>
        </w:rPr>
        <w:t>.</w:t>
      </w:r>
    </w:p>
    <w:p w14:paraId="36B448A9" w14:textId="77777777" w:rsidR="005D54C3" w:rsidRPr="005D54C3" w:rsidRDefault="005D54C3" w:rsidP="005D54C3">
      <w:pPr>
        <w:autoSpaceDE w:val="0"/>
        <w:autoSpaceDN w:val="0"/>
        <w:adjustRightInd w:val="0"/>
        <w:spacing w:after="40" w:line="240" w:lineRule="auto"/>
        <w:rPr>
          <w:rFonts w:cs="AppleSystemUIFont"/>
          <w:kern w:val="0"/>
        </w:rPr>
      </w:pPr>
    </w:p>
    <w:p w14:paraId="1C53B083" w14:textId="3D545229" w:rsidR="005D54C3" w:rsidRPr="005D54C3" w:rsidRDefault="005D54C3" w:rsidP="005D54C3">
      <w:r w:rsidRPr="005D54C3">
        <w:rPr>
          <w:rFonts w:cs="AppleSystemUIFont"/>
          <w:kern w:val="0"/>
        </w:rPr>
        <w:t>One thing missing entirely from the doc: content gathering. The code is maybe 30% of this project — writing stop descriptions, shooting video, and collecting photos is the bigger lift, and you can start that today in parallel.</w:t>
      </w:r>
    </w:p>
    <w:sectPr w:rsidR="005D54C3" w:rsidRPr="005D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C3"/>
    <w:rsid w:val="000C1E0C"/>
    <w:rsid w:val="00504F31"/>
    <w:rsid w:val="005C2D36"/>
    <w:rsid w:val="005D54C3"/>
    <w:rsid w:val="0097244A"/>
    <w:rsid w:val="00FD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4A313"/>
  <w15:chartTrackingRefBased/>
  <w15:docId w15:val="{38731DE6-D4AA-914B-A373-4A14F056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1060</Words>
  <Characters>1060</Characters>
  <Application>Microsoft Office Word</Application>
  <DocSecurity>0</DocSecurity>
  <Lines>1060</Lines>
  <Paragraphs>1059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Kepley</dc:creator>
  <cp:keywords/>
  <dc:description/>
  <cp:lastModifiedBy>Aaron Kepley</cp:lastModifiedBy>
  <cp:revision>1</cp:revision>
  <dcterms:created xsi:type="dcterms:W3CDTF">2026-06-13T13:58:00Z</dcterms:created>
  <dcterms:modified xsi:type="dcterms:W3CDTF">2026-06-13T13:59:00Z</dcterms:modified>
</cp:coreProperties>
</file>