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35C92" w14:textId="27FA78F7" w:rsidR="00497CF0" w:rsidRDefault="00D03BA1">
      <w:r>
        <w:t>HEYYYYYYYYYYYYYYYYYYYY</w:t>
      </w:r>
    </w:p>
    <w:p w14:paraId="4EFF671C" w14:textId="37236CAC" w:rsidR="00D03BA1" w:rsidRDefault="00D03BA1"/>
    <w:p w14:paraId="650CD19B" w14:textId="6235122B" w:rsidR="00D03BA1" w:rsidRDefault="00D03BA1">
      <w:r>
        <w:t>Yooololo</w:t>
      </w:r>
    </w:p>
    <w:p w14:paraId="1C721F0F" w14:textId="2906EC04" w:rsidR="00D03BA1" w:rsidRDefault="00D03BA1"/>
    <w:p w14:paraId="09991A9E" w14:textId="3951EEF4" w:rsidR="00D03BA1" w:rsidRDefault="00D03BA1">
      <w:r>
        <w:t xml:space="preserve">This is me and us </w:t>
      </w:r>
    </w:p>
    <w:p w14:paraId="1748CF53" w14:textId="782C7BD5" w:rsidR="00D03BA1" w:rsidRDefault="00D03BA1">
      <w:r>
        <w:t>Give me something to say</w:t>
      </w:r>
    </w:p>
    <w:sectPr w:rsidR="00D03BA1" w:rsidSect="00D9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78"/>
    <w:rsid w:val="00497CF0"/>
    <w:rsid w:val="00D03BA1"/>
    <w:rsid w:val="00D20378"/>
    <w:rsid w:val="00D92D9C"/>
    <w:rsid w:val="00F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307A"/>
  <w15:chartTrackingRefBased/>
  <w15:docId w15:val="{A03C209B-8227-430B-BC6E-D3F7136C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4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Elior Dadon</dc:creator>
  <cp:keywords/>
  <dc:description/>
  <cp:lastModifiedBy>Elior Dadon</cp:lastModifiedBy>
  <cp:revision>2</cp:revision>
  <dcterms:created xsi:type="dcterms:W3CDTF">2022-11-15T03:06:00Z</dcterms:created>
  <dcterms:modified xsi:type="dcterms:W3CDTF">2022-11-15T03:07:00Z</dcterms:modified>
</cp:coreProperties>
</file>