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1BAF" w14:textId="7D67C878" w:rsidR="00FB0550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3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B4E7B9" wp14:editId="0C463B90">
            <wp:simplePos x="0" y="0"/>
            <wp:positionH relativeFrom="column">
              <wp:posOffset>1508760</wp:posOffset>
            </wp:positionH>
            <wp:positionV relativeFrom="paragraph">
              <wp:posOffset>342900</wp:posOffset>
            </wp:positionV>
            <wp:extent cx="2477770" cy="18584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18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829689" w14:textId="59D5D1D2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DF4D23" w14:textId="639F2E79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C6D469" w14:textId="22CFB509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0DB89" w14:textId="50B27A1C" w:rsidR="007E03C5" w:rsidRPr="007E03C5" w:rsidRDefault="007E03C5" w:rsidP="003F0EEC">
      <w:pPr>
        <w:tabs>
          <w:tab w:val="left" w:pos="290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3C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A0367E6" w14:textId="7673BA5B" w:rsidR="007E03C5" w:rsidRPr="007E03C5" w:rsidRDefault="007E03C5" w:rsidP="003F0EEC">
      <w:pPr>
        <w:tabs>
          <w:tab w:val="left" w:pos="290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E03C5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7E03C5">
        <w:rPr>
          <w:rFonts w:ascii="Times New Roman" w:hAnsi="Times New Roman" w:cs="Times New Roman"/>
          <w:sz w:val="28"/>
          <w:szCs w:val="28"/>
        </w:rPr>
        <w:t xml:space="preserve"> Muhammad Reza</w:t>
      </w:r>
    </w:p>
    <w:p w14:paraId="50C11EB5" w14:textId="6E251DA1" w:rsidR="007E03C5" w:rsidRPr="007E03C5" w:rsidRDefault="00C13EDB" w:rsidP="003F0EEC">
      <w:pPr>
        <w:tabs>
          <w:tab w:val="left" w:pos="290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2019470055</w:t>
      </w:r>
    </w:p>
    <w:p w14:paraId="45121422" w14:textId="722611A9" w:rsidR="007E03C5" w:rsidRPr="007E03C5" w:rsidRDefault="007E03C5" w:rsidP="003F0EEC">
      <w:pPr>
        <w:tabs>
          <w:tab w:val="left" w:pos="290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03C5">
        <w:rPr>
          <w:rFonts w:ascii="Times New Roman" w:hAnsi="Times New Roman" w:cs="Times New Roman"/>
          <w:sz w:val="28"/>
          <w:szCs w:val="28"/>
        </w:rPr>
        <w:t>Matkul</w:t>
      </w:r>
      <w:proofErr w:type="spellEnd"/>
      <w:r w:rsidRPr="007E03C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E0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3C5">
        <w:rPr>
          <w:rFonts w:ascii="Times New Roman" w:hAnsi="Times New Roman" w:cs="Times New Roman"/>
          <w:sz w:val="28"/>
          <w:szCs w:val="28"/>
        </w:rPr>
        <w:t>Temu</w:t>
      </w:r>
      <w:proofErr w:type="spellEnd"/>
      <w:r w:rsidRPr="007E03C5">
        <w:rPr>
          <w:rFonts w:ascii="Times New Roman" w:hAnsi="Times New Roman" w:cs="Times New Roman"/>
          <w:sz w:val="28"/>
          <w:szCs w:val="28"/>
        </w:rPr>
        <w:t xml:space="preserve"> Kembali </w:t>
      </w:r>
      <w:proofErr w:type="spellStart"/>
      <w:r w:rsidRPr="007E03C5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7E03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936B9" w14:textId="49151DA4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EEC87" w14:textId="1F64C99E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76C51" w14:textId="642348EC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17C59" w14:textId="0BFC2A6B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F3F44E" w14:textId="20F03F56" w:rsidR="007E03C5" w:rsidRP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BA8868" w14:textId="79E81C15" w:rsidR="007E03C5" w:rsidRDefault="007E03C5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A429F" w14:textId="4B2AA44E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EE164F" w14:textId="71DAA399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C308AF" w14:textId="34311531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06B6C4" w14:textId="4E9E5F5C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BD2450" w14:textId="6F26ED5F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6D4D52" w14:textId="533C2DB6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B280AC" w14:textId="48FF335B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200FB" w14:textId="27CC4546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8A48B9" w14:textId="6E14D2AF" w:rsidR="00154CFE" w:rsidRDefault="00154CFE" w:rsidP="003F0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A4FC0" w14:textId="2C36B970" w:rsidR="00154CFE" w:rsidRDefault="00154CFE" w:rsidP="003F0E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15FEFFF" w14:textId="4886CABF" w:rsidR="00E258BD" w:rsidRPr="00E258BD" w:rsidRDefault="00154CFE" w:rsidP="00E258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58BD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E258BD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E25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8B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25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8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58BD">
        <w:rPr>
          <w:rFonts w:ascii="Times New Roman" w:hAnsi="Times New Roman" w:cs="Times New Roman"/>
          <w:sz w:val="24"/>
          <w:szCs w:val="24"/>
        </w:rPr>
        <w:t xml:space="preserve"> “data”</w:t>
      </w:r>
    </w:p>
    <w:p w14:paraId="69EC39D6" w14:textId="3C09D5B8" w:rsidR="00834C64" w:rsidRPr="00E258BD" w:rsidRDefault="00E258BD" w:rsidP="00E258BD">
      <w:pPr>
        <w:pStyle w:val="ListParagraph"/>
        <w:keepNext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BD">
        <w:rPr>
          <w:rFonts w:ascii="Times New Roman" w:hAnsi="Times New Roman" w:cs="Times New Roman"/>
          <w:sz w:val="24"/>
          <w:szCs w:val="24"/>
        </w:rPr>
        <w:t xml:space="preserve">Process </w:t>
      </w:r>
      <w:proofErr w:type="spellStart"/>
      <w:r w:rsidRPr="00E258BD">
        <w:rPr>
          <w:rFonts w:ascii="Times New Roman" w:hAnsi="Times New Roman" w:cs="Times New Roman"/>
          <w:sz w:val="24"/>
          <w:szCs w:val="24"/>
        </w:rPr>
        <w:t>kueri</w:t>
      </w:r>
      <w:proofErr w:type="spellEnd"/>
    </w:p>
    <w:p w14:paraId="2176ECB1" w14:textId="16BB558D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71771C" wp14:editId="59E17807">
            <wp:simplePos x="0" y="0"/>
            <wp:positionH relativeFrom="column">
              <wp:posOffset>984885</wp:posOffset>
            </wp:positionH>
            <wp:positionV relativeFrom="paragraph">
              <wp:posOffset>122555</wp:posOffset>
            </wp:positionV>
            <wp:extent cx="1431946" cy="3644265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46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C64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</w:p>
    <w:p w14:paraId="756F7770" w14:textId="06F178EF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12C7F0" w14:textId="2E192C0A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9C0B32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955C09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F7C4636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58B3CC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ABC1C6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6DE262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7B4466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A700EF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CCA3C9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2E74237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F39F442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8E99CDA" w14:textId="0DF63D3A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834C64">
        <w:rPr>
          <w:rFonts w:ascii="Times New Roman" w:hAnsi="Times New Roman" w:cs="Times New Roman"/>
          <w:sz w:val="20"/>
          <w:szCs w:val="20"/>
        </w:rPr>
        <w:t xml:space="preserve">Gambar </w:t>
      </w:r>
      <w:proofErr w:type="spellStart"/>
      <w:r w:rsidRPr="00834C64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834C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4C64">
        <w:rPr>
          <w:rFonts w:ascii="Times New Roman" w:hAnsi="Times New Roman" w:cs="Times New Roman"/>
          <w:sz w:val="20"/>
          <w:szCs w:val="20"/>
        </w:rPr>
        <w:t>kueri</w:t>
      </w:r>
      <w:proofErr w:type="spellEnd"/>
      <w:r w:rsidRPr="00834C64">
        <w:rPr>
          <w:rFonts w:ascii="Times New Roman" w:hAnsi="Times New Roman" w:cs="Times New Roman"/>
          <w:sz w:val="20"/>
          <w:szCs w:val="20"/>
        </w:rPr>
        <w:t xml:space="preserve"> </w:t>
      </w:r>
      <w:r w:rsidRPr="00834C64">
        <w:rPr>
          <w:rFonts w:ascii="Times New Roman" w:hAnsi="Times New Roman" w:cs="Times New Roman"/>
          <w:sz w:val="20"/>
          <w:szCs w:val="20"/>
        </w:rPr>
        <w:fldChar w:fldCharType="begin"/>
      </w:r>
      <w:r w:rsidRPr="00834C64">
        <w:rPr>
          <w:rFonts w:ascii="Times New Roman" w:hAnsi="Times New Roman" w:cs="Times New Roman"/>
          <w:sz w:val="20"/>
          <w:szCs w:val="20"/>
        </w:rPr>
        <w:instrText xml:space="preserve"> SEQ Gambar_df_kueri \* ARABIC </w:instrText>
      </w:r>
      <w:r w:rsidRPr="00834C64">
        <w:rPr>
          <w:rFonts w:ascii="Times New Roman" w:hAnsi="Times New Roman" w:cs="Times New Roman"/>
          <w:sz w:val="20"/>
          <w:szCs w:val="20"/>
        </w:rPr>
        <w:fldChar w:fldCharType="separate"/>
      </w:r>
      <w:r w:rsidR="008107E7">
        <w:rPr>
          <w:rFonts w:ascii="Times New Roman" w:hAnsi="Times New Roman" w:cs="Times New Roman"/>
          <w:noProof/>
          <w:sz w:val="20"/>
          <w:szCs w:val="20"/>
        </w:rPr>
        <w:t>1</w:t>
      </w:r>
      <w:r w:rsidRPr="00834C64">
        <w:rPr>
          <w:rFonts w:ascii="Times New Roman" w:hAnsi="Times New Roman" w:cs="Times New Roman"/>
          <w:sz w:val="20"/>
          <w:szCs w:val="20"/>
        </w:rPr>
        <w:fldChar w:fldCharType="end"/>
      </w:r>
    </w:p>
    <w:p w14:paraId="32795790" w14:textId="77777777" w:rsidR="00834C64" w:rsidRDefault="00834C64" w:rsidP="003F0EEC">
      <w:pPr>
        <w:pStyle w:val="Caption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24B0C1" w14:textId="1E862715" w:rsidR="00834C64" w:rsidRDefault="00834C64" w:rsidP="003F0E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84 total baris,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precision and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recall</w:t>
      </w:r>
      <w:r w:rsidR="0055349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5349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proofErr w:type="gramEnd"/>
      <w:r w:rsidR="00553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3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9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553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53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5349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F36AAB1" w14:textId="249CF922" w:rsidR="00787385" w:rsidRPr="00787385" w:rsidRDefault="00787385" w:rsidP="003F0EEC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not_relevant=df_kueri[df_kueri["tf"]==0]</m:t>
          </m:r>
        </m:oMath>
      </m:oMathPara>
    </w:p>
    <w:p w14:paraId="3F3EF782" w14:textId="004F85E1" w:rsidR="00787385" w:rsidRPr="00787385" w:rsidRDefault="00787385" w:rsidP="003F0EEC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relevant=df_kueri[df_kueri["tf"]!=0]</m:t>
          </m:r>
        </m:oMath>
      </m:oMathPara>
    </w:p>
    <w:p w14:paraId="6DA9FA55" w14:textId="0D96DA1B" w:rsidR="00787385" w:rsidRPr="00787385" w:rsidRDefault="00787385" w:rsidP="003F0EEC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not_relevant=not_relevant["tf"]</m:t>
          </m:r>
        </m:oMath>
      </m:oMathPara>
    </w:p>
    <w:p w14:paraId="4FD07BE1" w14:textId="77777777" w:rsidR="00787385" w:rsidRPr="00787385" w:rsidRDefault="00787385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relevant=relevant["tf"]</m:t>
          </m:r>
        </m:oMath>
      </m:oMathPara>
    </w:p>
    <w:p w14:paraId="09DF023A" w14:textId="173732AD" w:rsidR="0055349C" w:rsidRDefault="0055349C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document yang relevant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relevant,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385">
        <w:rPr>
          <w:rFonts w:ascii="Times New Roman" w:eastAsiaTheme="minorEastAsia" w:hAnsi="Times New Roman" w:cs="Times New Roman"/>
          <w:sz w:val="24"/>
          <w:szCs w:val="24"/>
        </w:rPr>
        <w:t>mengambil</w:t>
      </w:r>
      <w:proofErr w:type="spellEnd"/>
      <w:r w:rsidR="007873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385"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 w:rsidR="007873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385"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 w:rsidR="00787385"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proofErr w:type="spellStart"/>
      <w:r w:rsidR="00787385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7873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385" w:rsidRPr="00787385">
        <w:rPr>
          <w:rFonts w:ascii="Times New Roman" w:eastAsiaTheme="minorEastAsia" w:hAnsi="Times New Roman" w:cs="Times New Roman"/>
          <w:i/>
          <w:iCs/>
          <w:sz w:val="24"/>
          <w:szCs w:val="24"/>
        </w:rPr>
        <w:t>not_relevant</w:t>
      </w:r>
      <w:proofErr w:type="spellEnd"/>
      <w:r w:rsidR="000A3B64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3B64"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3B64">
        <w:rPr>
          <w:rFonts w:ascii="Times New Roman" w:eastAsiaTheme="minorEastAsia" w:hAnsi="Times New Roman" w:cs="Times New Roman"/>
          <w:sz w:val="24"/>
          <w:szCs w:val="24"/>
        </w:rPr>
        <w:t>ketidak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3B64">
        <w:rPr>
          <w:rFonts w:ascii="Times New Roman" w:eastAsiaTheme="minorEastAsia" w:hAnsi="Times New Roman" w:cs="Times New Roman"/>
          <w:sz w:val="24"/>
          <w:szCs w:val="24"/>
        </w:rPr>
        <w:t>seimbangan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3B64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3B64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array </w:t>
      </w:r>
      <w:proofErr w:type="spellStart"/>
      <w:r w:rsidR="000A3B64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A3B64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="000A3B64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69405154" w14:textId="50BA38CA" w:rsidR="000A3B64" w:rsidRPr="000A3B64" w:rsidRDefault="000A3B64" w:rsidP="003F0EEC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dummy_zeroes_relevant=len(hasil_tf_)-len(relevant)</m:t>
          </m:r>
        </m:oMath>
      </m:oMathPara>
    </w:p>
    <w:p w14:paraId="0DB139BA" w14:textId="77777777" w:rsidR="000A3B64" w:rsidRDefault="000A3B64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dummy_zeroes_notRelevant=len(hasil_tf_)-len(not_relevant)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40E3FB6C" w14:textId="582E9259" w:rsidR="000A3B64" w:rsidRPr="000A3B64" w:rsidRDefault="000A3B64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dumy_number_relevant=np.zeros(dummy_zeroes_relevant,dtype=int)</m:t>
          </m:r>
        </m:oMath>
      </m:oMathPara>
    </w:p>
    <w:p w14:paraId="4CF61A6D" w14:textId="07600270" w:rsidR="000A3B64" w:rsidRPr="00C051A2" w:rsidRDefault="000A3B64" w:rsidP="003F0EEC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dumy_number_notRelevant=np.zeros(dummy_zeroes_notRelevant,dtype=int)</m:t>
          </m:r>
        </m:oMath>
      </m:oMathPara>
    </w:p>
    <w:p w14:paraId="1860A9E8" w14:textId="3CFCEA16" w:rsidR="000A3B64" w:rsidRPr="000A3B64" w:rsidRDefault="000A3B64" w:rsidP="003F0EEC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relevant=np.insert(dumy_number_relevant, 0,relevant)</m:t>
          </m:r>
        </m:oMath>
      </m:oMathPara>
    </w:p>
    <w:p w14:paraId="2A29B1F3" w14:textId="4127095C" w:rsidR="000A3B64" w:rsidRDefault="000A3B64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not_relevant=np.insert(dumy_number_notRelevant, 0,not_relevant)</m:t>
        </m:r>
      </m:oMath>
      <w:r w:rsidR="00DB16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40811A" w14:textId="3F1E74A7" w:rsidR="00DB1681" w:rsidRDefault="00DB1681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 agar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evaluasi</w:t>
      </w:r>
      <w:proofErr w:type="spellEnd"/>
    </w:p>
    <w:p w14:paraId="0E6E0C27" w14:textId="03AF834D" w:rsidR="00C033DF" w:rsidRDefault="00C033DF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4CE4C7" w14:textId="43F1B542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C36E55" w14:textId="266C860D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5F6C07" w14:textId="63C01112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5BD925" w14:textId="10A65914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B418AD" w14:textId="10237879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D16258" w14:textId="6AB6A022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2A3434" w14:textId="1D21B8C3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B9CCB5" w14:textId="3FEF1A9D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DCD13A" w14:textId="77777777" w:rsidR="00AF595D" w:rsidRDefault="00AF595D" w:rsidP="003F0EE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1414B8" w14:textId="6107A5B3" w:rsidR="00E258BD" w:rsidRPr="00D92C9F" w:rsidRDefault="00D742F8" w:rsidP="00D742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92C9F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Evaluasi</w:t>
      </w:r>
      <w:proofErr w:type="spellEnd"/>
      <w:r w:rsidRPr="00D92C9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D6CC0A1" w14:textId="371401CB" w:rsidR="00D742F8" w:rsidRDefault="00D742F8" w:rsidP="00D742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precision &amp; recall </w:t>
      </w:r>
      <w:proofErr w:type="spellStart"/>
      <w:r w:rsidR="00C82E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82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2E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82E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5959F24" w14:textId="5667371F" w:rsidR="0007611C" w:rsidRPr="0007611C" w:rsidRDefault="002721DF" w:rsidP="0007611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Recall</w:t>
      </w:r>
    </w:p>
    <w:p w14:paraId="3865A4F0" w14:textId="42A46149" w:rsidR="00C82EA9" w:rsidRPr="00C82EA9" w:rsidRDefault="00C82EA9" w:rsidP="00C82EA9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from sklearn.metrics import recall_score</m:t>
          </m:r>
        </m:oMath>
      </m:oMathPara>
    </w:p>
    <w:p w14:paraId="4667AE4E" w14:textId="4D66C4B6" w:rsidR="00C82EA9" w:rsidRDefault="00C82EA9" w:rsidP="00C82EA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print(recall_score(y_true=not_relevant,y_pred=relevant,average=None,zero_division=1))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A954BC9" w14:textId="6C86FC3F" w:rsidR="00C82EA9" w:rsidRDefault="00C82EA9" w:rsidP="00C82EA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library </w:t>
      </w:r>
      <w:r w:rsidRPr="00C82EA9">
        <w:rPr>
          <w:rFonts w:ascii="Times New Roman" w:eastAsiaTheme="minorEastAsia" w:hAnsi="Times New Roman" w:cs="Times New Roman"/>
          <w:i/>
          <w:iCs/>
          <w:sz w:val="24"/>
          <w:szCs w:val="24"/>
        </w:rPr>
        <w:t>scikit-learn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</w:p>
    <w:p w14:paraId="3E4535FF" w14:textId="77777777" w:rsidR="00C82EA9" w:rsidRDefault="00C82EA9" w:rsidP="00C82EA9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DA9301C" wp14:editId="2EA762D6">
            <wp:extent cx="458152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DE39" w14:textId="7F4D7596" w:rsidR="00C82EA9" w:rsidRDefault="00C82EA9" w:rsidP="00C82EA9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A57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C95A57"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  <w:r w:rsidR="00AF595D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14:paraId="59A4F553" w14:textId="2864587B" w:rsidR="00AF595D" w:rsidRDefault="00AF595D" w:rsidP="00AF595D"/>
    <w:p w14:paraId="2CA32CAB" w14:textId="0AF568A0" w:rsidR="00AF595D" w:rsidRDefault="00AF595D" w:rsidP="00AF595D"/>
    <w:p w14:paraId="4D52346B" w14:textId="4F8690AB" w:rsidR="00AF595D" w:rsidRDefault="002721DF" w:rsidP="00AF595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Precision</w:t>
      </w:r>
      <w:r w:rsidR="00E21D1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A825A1D" w14:textId="2C0C1220" w:rsidR="00E21D14" w:rsidRPr="00E21D14" w:rsidRDefault="00E21D14" w:rsidP="00E21D14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from sklearn.metrics import precision_score</m:t>
          </m:r>
        </m:oMath>
      </m:oMathPara>
    </w:p>
    <w:p w14:paraId="7868E12F" w14:textId="31EF35E4" w:rsidR="00E21D14" w:rsidRPr="00513D41" w:rsidRDefault="00E21D14" w:rsidP="00E21D1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print(precision_score(y_true=not_relevant,y_pred=relevant,average=None,zero_division=1))</m:t>
          </m:r>
        </m:oMath>
      </m:oMathPara>
    </w:p>
    <w:p w14:paraId="40F3401F" w14:textId="49FBC411" w:rsidR="00513D41" w:rsidRDefault="00513D41" w:rsidP="00E21D1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C71081" wp14:editId="48ACD4C0">
            <wp:simplePos x="0" y="0"/>
            <wp:positionH relativeFrom="column">
              <wp:posOffset>2011680</wp:posOffset>
            </wp:positionH>
            <wp:positionV relativeFrom="paragraph">
              <wp:posOffset>322580</wp:posOffset>
            </wp:positionV>
            <wp:extent cx="1485900" cy="3143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3:</w:t>
      </w:r>
    </w:p>
    <w:p w14:paraId="65448DBD" w14:textId="7208784B" w:rsidR="00513D41" w:rsidRPr="00E21D14" w:rsidRDefault="00513D41" w:rsidP="00E21D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121B8" w14:textId="70E9E163" w:rsidR="00513D41" w:rsidRDefault="00513D41" w:rsidP="00513D41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A57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C95A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3  </w:t>
      </w:r>
    </w:p>
    <w:p w14:paraId="03BB8710" w14:textId="2C83F622" w:rsidR="00AF595D" w:rsidRDefault="00AF595D" w:rsidP="00AF595D"/>
    <w:p w14:paraId="5D864866" w14:textId="039446ED" w:rsidR="007A6926" w:rsidRDefault="007A6926" w:rsidP="00AF595D"/>
    <w:p w14:paraId="49B7F9E0" w14:textId="31F9EDED" w:rsidR="007A6926" w:rsidRDefault="007A6926" w:rsidP="00AF595D"/>
    <w:p w14:paraId="5C2977FC" w14:textId="104D7A8C" w:rsidR="007A6926" w:rsidRDefault="001832D9" w:rsidP="001832D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8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Rocchio</w:t>
      </w:r>
      <w:proofErr w:type="spellEnd"/>
      <w:r w:rsidR="0085213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AD292A7" w14:textId="1FDFDDB1" w:rsidR="00CA0107" w:rsidRPr="00CA0107" w:rsidRDefault="00CA0107" w:rsidP="00CA0107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alpha=1</m:t>
          </m:r>
        </m:oMath>
      </m:oMathPara>
    </w:p>
    <w:p w14:paraId="6B50E9E8" w14:textId="41A44659" w:rsidR="00CA0107" w:rsidRPr="00CA0107" w:rsidRDefault="00CA0107" w:rsidP="00CA0107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betha=0.9</m:t>
          </m:r>
        </m:oMath>
      </m:oMathPara>
    </w:p>
    <w:p w14:paraId="1A2A4FF0" w14:textId="576A55A0" w:rsidR="00CA0107" w:rsidRPr="00CA0107" w:rsidRDefault="00CA0107" w:rsidP="00CA0107">
      <w:pPr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gamma=0.4</m:t>
          </m:r>
        </m:oMath>
      </m:oMathPara>
    </w:p>
    <w:p w14:paraId="0762FA92" w14:textId="5126758B" w:rsidR="00CA0107" w:rsidRPr="00CA0107" w:rsidRDefault="00CA0107" w:rsidP="00CA010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kueri_optimal=alpha*querys+betha*relevant-gamma*not_relevant</m:t>
          </m:r>
        </m:oMath>
      </m:oMathPara>
    </w:p>
    <w:p w14:paraId="2B549FDA" w14:textId="0CD7A720" w:rsidR="00CB2CC0" w:rsidRDefault="00CA0107" w:rsidP="001832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567811" wp14:editId="6FA364F1">
            <wp:extent cx="5731510" cy="1235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8D81" w14:textId="783BAB35" w:rsidR="00CA0107" w:rsidRDefault="00CA0107" w:rsidP="00CA0107">
      <w:pPr>
        <w:rPr>
          <w:noProof/>
        </w:rPr>
      </w:pPr>
    </w:p>
    <w:p w14:paraId="5D1F1870" w14:textId="57B325FB" w:rsidR="00CA0107" w:rsidRDefault="00CA0107" w:rsidP="00CA0107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C95A57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C95A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14:paraId="0EC4E242" w14:textId="6AE18366" w:rsidR="00CA0107" w:rsidRPr="00CA0107" w:rsidRDefault="00CA0107" w:rsidP="00CA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</w:t>
      </w:r>
      <w:proofErr w:type="spellEnd"/>
    </w:p>
    <w:p w14:paraId="5C2E7D9E" w14:textId="165001B4" w:rsidR="00CA0107" w:rsidRDefault="00CA0107" w:rsidP="00CA0107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35B3EA37" w14:textId="3FFDD848" w:rsidR="000A5590" w:rsidRPr="000A5590" w:rsidRDefault="000A5590" w:rsidP="000A5590">
      <w:pPr>
        <w:tabs>
          <w:tab w:val="left" w:pos="3888"/>
        </w:tabs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for v in relev["Dok"]:</m:t>
          </m:r>
        </m:oMath>
      </m:oMathPara>
    </w:p>
    <w:p w14:paraId="522D08F6" w14:textId="14D41DF0" w:rsidR="000A5590" w:rsidRPr="000A5590" w:rsidRDefault="000A5590" w:rsidP="000A5590">
      <w:pPr>
        <w:tabs>
          <w:tab w:val="left" w:pos="3888"/>
        </w:tabs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optimal=np.dot(queri["kueri"],relev["tf"])</m:t>
          </m:r>
        </m:oMath>
      </m:oMathPara>
    </w:p>
    <w:p w14:paraId="56738E07" w14:textId="085F24FE" w:rsidR="000A5590" w:rsidRPr="000A5590" w:rsidRDefault="000A5590" w:rsidP="000A5590">
      <w:pPr>
        <w:tabs>
          <w:tab w:val="left" w:pos="3888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print(f" {v} Hasil rochioo optimal: {optimal} ")</m:t>
          </m:r>
        </m:oMath>
      </m:oMathPara>
    </w:p>
    <w:p w14:paraId="451AC7CA" w14:textId="75603115" w:rsidR="000A5590" w:rsidRDefault="000A5590" w:rsidP="000A5590">
      <w:pPr>
        <w:tabs>
          <w:tab w:val="left" w:pos="3888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0DA97E9" w14:textId="2FE6401A" w:rsidR="000A5590" w:rsidRDefault="000A5590" w:rsidP="000A5590">
      <w:pPr>
        <w:tabs>
          <w:tab w:val="left" w:pos="388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534DFE" wp14:editId="402BAAAD">
            <wp:simplePos x="0" y="0"/>
            <wp:positionH relativeFrom="column">
              <wp:posOffset>820420</wp:posOffset>
            </wp:positionH>
            <wp:positionV relativeFrom="paragraph">
              <wp:posOffset>264795</wp:posOffset>
            </wp:positionV>
            <wp:extent cx="2063613" cy="3310890"/>
            <wp:effectExtent l="0" t="0" r="0" b="381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613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rochio</w:t>
      </w:r>
      <w:proofErr w:type="spellEnd"/>
      <w:r w:rsidR="00616C36">
        <w:rPr>
          <w:rFonts w:ascii="Times New Roman" w:eastAsiaTheme="minorEastAsia" w:hAnsi="Times New Roman" w:cs="Times New Roman"/>
          <w:sz w:val="24"/>
          <w:szCs w:val="24"/>
        </w:rPr>
        <w:t xml:space="preserve"> optimal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5:</w:t>
      </w:r>
    </w:p>
    <w:p w14:paraId="37698D41" w14:textId="315D28A0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5DEC4D0D" w14:textId="4D54DE23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4BDACC91" w14:textId="23E6A713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62A459EB" w14:textId="561A7A4A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50D254A1" w14:textId="300585F9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5EF160FF" w14:textId="6D22F1AC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709E47EC" w14:textId="033A0D11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6514010B" w14:textId="4B78E1DB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777D7DC0" w14:textId="244E1DDF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63DCB5DF" w14:textId="253A1F41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41CDC207" w14:textId="0D994FFA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4D9DDD98" w14:textId="3C4AFDC4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31FB2EE6" w14:textId="2423A8FA" w:rsidR="000A5590" w:rsidRDefault="000A5590" w:rsidP="000A5590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</w:t>
      </w:r>
      <w:proofErr w:type="spellStart"/>
      <w:r w:rsidRPr="00C95A57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C95A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</w:p>
    <w:p w14:paraId="07164CD3" w14:textId="7D8DF17F" w:rsidR="00616C36" w:rsidRDefault="00616C36" w:rsidP="00616C36"/>
    <w:p w14:paraId="497693D7" w14:textId="65127EF0" w:rsidR="00616C36" w:rsidRDefault="00616C36" w:rsidP="00616C36"/>
    <w:p w14:paraId="119CA33E" w14:textId="412F4423" w:rsidR="00616C36" w:rsidRDefault="00616C36" w:rsidP="00616C36"/>
    <w:p w14:paraId="4133DCA8" w14:textId="13DB18E1" w:rsidR="008172DA" w:rsidRDefault="008172DA" w:rsidP="008172DA">
      <w:pPr>
        <w:tabs>
          <w:tab w:val="left" w:pos="3888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rochio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non-optimal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3BEF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4F47E8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4F47E8"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 w:rsidR="004F47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47E8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4F47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47E8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9562FAE" w14:textId="1A388269" w:rsidR="004359B7" w:rsidRPr="004359B7" w:rsidRDefault="004359B7" w:rsidP="004359B7">
      <w:pPr>
        <w:tabs>
          <w:tab w:val="left" w:pos="3888"/>
        </w:tabs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for v in relev["Dok"]:</m:t>
          </m:r>
        </m:oMath>
      </m:oMathPara>
    </w:p>
    <w:p w14:paraId="4A6FCA1A" w14:textId="048DD8D7" w:rsidR="004359B7" w:rsidRPr="004359B7" w:rsidRDefault="004359B7" w:rsidP="004359B7">
      <w:pPr>
        <w:tabs>
          <w:tab w:val="left" w:pos="3888"/>
        </w:tabs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optimal=np.dot(kueri_optimal["Kueri_optimal"],relev["tf"])</m:t>
          </m:r>
        </m:oMath>
      </m:oMathPara>
    </w:p>
    <w:p w14:paraId="57562C6E" w14:textId="1BF5FCBB" w:rsidR="004359B7" w:rsidRPr="004359B7" w:rsidRDefault="004359B7" w:rsidP="004359B7">
      <w:pPr>
        <w:tabs>
          <w:tab w:val="left" w:pos="3888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print(f" {v} Hasil rochioo optimal: {optimal} ")</m:t>
          </m:r>
        </m:oMath>
      </m:oMathPara>
    </w:p>
    <w:p w14:paraId="4D55B88C" w14:textId="6C95B7C9" w:rsidR="00616C36" w:rsidRDefault="00616C36" w:rsidP="00616C36"/>
    <w:p w14:paraId="46B88D8F" w14:textId="52B8AAB5" w:rsidR="00616C36" w:rsidRPr="00616C36" w:rsidRDefault="00A73BEF" w:rsidP="00616C36">
      <w:r>
        <w:rPr>
          <w:noProof/>
        </w:rPr>
        <w:drawing>
          <wp:anchor distT="0" distB="0" distL="114300" distR="114300" simplePos="0" relativeHeight="251662336" behindDoc="0" locked="0" layoutInCell="1" allowOverlap="1" wp14:anchorId="70C5CB10" wp14:editId="7BD1CA1E">
            <wp:simplePos x="0" y="0"/>
            <wp:positionH relativeFrom="column">
              <wp:posOffset>487680</wp:posOffset>
            </wp:positionH>
            <wp:positionV relativeFrom="paragraph">
              <wp:posOffset>34925</wp:posOffset>
            </wp:positionV>
            <wp:extent cx="2715895" cy="3964305"/>
            <wp:effectExtent l="0" t="0" r="8255" b="0"/>
            <wp:wrapSquare wrapText="bothSides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6111C" w14:textId="38DCE300" w:rsidR="000A5590" w:rsidRDefault="000A5590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0CFD45FA" w14:textId="13EFD2B9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7273CA9C" w14:textId="5F30C6D8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6D493631" w14:textId="2CB0DAF5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17CCA4E0" w14:textId="20DDDDE0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7A958C33" w14:textId="563078B6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1C93C572" w14:textId="6C0A6C65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66ED518E" w14:textId="395E9FF5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7E2B5F01" w14:textId="60E8A3DF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57E37B40" w14:textId="4CFC2CE7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01536DEB" w14:textId="78AC753C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0B1A66BA" w14:textId="0EE3AA31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4F04CB41" w14:textId="05F651F6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55B2F992" w14:textId="4E1D4083" w:rsidR="00A73BEF" w:rsidRDefault="00A73BEF" w:rsidP="000A5590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5340BFB3" w14:textId="75CB8309" w:rsidR="00A73BEF" w:rsidRDefault="00A73BEF" w:rsidP="00A73BEF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</w:t>
      </w:r>
      <w:proofErr w:type="spellStart"/>
      <w:r w:rsidRPr="00C95A57">
        <w:rPr>
          <w:rFonts w:ascii="Times New Roman" w:hAnsi="Times New Roman" w:cs="Times New Roman"/>
          <w:color w:val="auto"/>
          <w:sz w:val="24"/>
          <w:szCs w:val="24"/>
        </w:rPr>
        <w:t>gambar</w:t>
      </w:r>
      <w:proofErr w:type="spellEnd"/>
      <w:r w:rsidRPr="00C95A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F62790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14:paraId="1B6EE409" w14:textId="082EF92D" w:rsidR="00F62790" w:rsidRDefault="00F62790" w:rsidP="00F62790"/>
    <w:p w14:paraId="0D19E6E7" w14:textId="35BBDE32" w:rsidR="00F62790" w:rsidRDefault="00F62790" w:rsidP="00F62790"/>
    <w:p w14:paraId="0347F970" w14:textId="7B38E5EC" w:rsidR="00F62790" w:rsidRDefault="00F62790" w:rsidP="00F62790"/>
    <w:p w14:paraId="50D97D55" w14:textId="42A9F454" w:rsidR="00F62790" w:rsidRDefault="00F62790" w:rsidP="00F62790"/>
    <w:p w14:paraId="0D0F1B2D" w14:textId="17924CF7" w:rsidR="00F62790" w:rsidRDefault="00F62790" w:rsidP="00F62790"/>
    <w:p w14:paraId="629F5B5F" w14:textId="16813BD5" w:rsidR="00F62790" w:rsidRDefault="00F62790" w:rsidP="00F62790"/>
    <w:p w14:paraId="76E11891" w14:textId="347869BD" w:rsidR="00F62790" w:rsidRDefault="00F62790" w:rsidP="00F62790"/>
    <w:p w14:paraId="0A7D4344" w14:textId="028A45BF" w:rsidR="00F62790" w:rsidRDefault="00F62790" w:rsidP="00F62790"/>
    <w:p w14:paraId="0DA27327" w14:textId="2C284C94" w:rsidR="00F62790" w:rsidRDefault="00F62790" w:rsidP="00F62790"/>
    <w:p w14:paraId="210E9718" w14:textId="47C73894" w:rsidR="00F62790" w:rsidRPr="006F2F1F" w:rsidRDefault="00F62790" w:rsidP="00F62790">
      <w:pPr>
        <w:rPr>
          <w:rFonts w:ascii="Times New Roman" w:hAnsi="Times New Roman" w:cs="Times New Roman"/>
          <w:sz w:val="24"/>
          <w:szCs w:val="24"/>
        </w:rPr>
      </w:pPr>
    </w:p>
    <w:p w14:paraId="40D25CD5" w14:textId="69CBEEC8" w:rsidR="00F62790" w:rsidRPr="006F2F1F" w:rsidRDefault="00F62790" w:rsidP="00F62790">
      <w:pPr>
        <w:rPr>
          <w:rFonts w:ascii="Times New Roman" w:hAnsi="Times New Roman" w:cs="Times New Roman"/>
          <w:sz w:val="24"/>
          <w:szCs w:val="24"/>
        </w:rPr>
      </w:pPr>
      <w:r w:rsidRPr="006F2F1F">
        <w:rPr>
          <w:rFonts w:ascii="Times New Roman" w:hAnsi="Times New Roman" w:cs="Times New Roman"/>
          <w:sz w:val="24"/>
          <w:szCs w:val="24"/>
        </w:rPr>
        <w:t xml:space="preserve">Lampiran </w:t>
      </w:r>
      <w:proofErr w:type="spellStart"/>
      <w:proofErr w:type="gramStart"/>
      <w:r w:rsidRPr="006F2F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42452" w:rsidRPr="006F2F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F2F1F" w:rsidRPr="006F2F1F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proofErr w:type="spellStart"/>
        <w:r w:rsidR="006F2F1F" w:rsidRPr="006F2F1F">
          <w:rPr>
            <w:rStyle w:val="Hyperlink"/>
            <w:rFonts w:ascii="Times New Roman" w:hAnsi="Times New Roman" w:cs="Times New Roman"/>
            <w:sz w:val="24"/>
            <w:szCs w:val="24"/>
          </w:rPr>
          <w:t>individu</w:t>
        </w:r>
        <w:proofErr w:type="spellEnd"/>
        <w:r w:rsidR="006F2F1F" w:rsidRPr="006F2F1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_/Tugas_individu_sesi_13.ipynb at main · </w:t>
        </w:r>
        <w:proofErr w:type="spellStart"/>
        <w:r w:rsidR="006F2F1F" w:rsidRPr="006F2F1F">
          <w:rPr>
            <w:rStyle w:val="Hyperlink"/>
            <w:rFonts w:ascii="Times New Roman" w:hAnsi="Times New Roman" w:cs="Times New Roman"/>
            <w:sz w:val="24"/>
            <w:szCs w:val="24"/>
          </w:rPr>
          <w:t>ackermanjayjay</w:t>
        </w:r>
        <w:proofErr w:type="spellEnd"/>
        <w:r w:rsidR="006F2F1F" w:rsidRPr="006F2F1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6F2F1F" w:rsidRPr="006F2F1F">
          <w:rPr>
            <w:rStyle w:val="Hyperlink"/>
            <w:rFonts w:ascii="Times New Roman" w:hAnsi="Times New Roman" w:cs="Times New Roman"/>
            <w:sz w:val="24"/>
            <w:szCs w:val="24"/>
          </w:rPr>
          <w:t>individu</w:t>
        </w:r>
        <w:proofErr w:type="spellEnd"/>
        <w:r w:rsidR="006F2F1F" w:rsidRPr="006F2F1F">
          <w:rPr>
            <w:rStyle w:val="Hyperlink"/>
            <w:rFonts w:ascii="Times New Roman" w:hAnsi="Times New Roman" w:cs="Times New Roman"/>
            <w:sz w:val="24"/>
            <w:szCs w:val="24"/>
          </w:rPr>
          <w:t>_ (github.com)</w:t>
        </w:r>
      </w:hyperlink>
    </w:p>
    <w:sectPr w:rsidR="00F62790" w:rsidRPr="006F2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3EC1"/>
    <w:multiLevelType w:val="hybridMultilevel"/>
    <w:tmpl w:val="C71401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A0F45"/>
    <w:multiLevelType w:val="hybridMultilevel"/>
    <w:tmpl w:val="E454F05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A82CC5"/>
    <w:multiLevelType w:val="hybridMultilevel"/>
    <w:tmpl w:val="92EAC2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768399">
    <w:abstractNumId w:val="0"/>
  </w:num>
  <w:num w:numId="2" w16cid:durableId="401607682">
    <w:abstractNumId w:val="2"/>
  </w:num>
  <w:num w:numId="3" w16cid:durableId="155854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E6"/>
    <w:rsid w:val="00014D1F"/>
    <w:rsid w:val="000540BB"/>
    <w:rsid w:val="0007611C"/>
    <w:rsid w:val="00081FA9"/>
    <w:rsid w:val="00082697"/>
    <w:rsid w:val="000855DD"/>
    <w:rsid w:val="00086AAA"/>
    <w:rsid w:val="000A2869"/>
    <w:rsid w:val="000A3B64"/>
    <w:rsid w:val="000A5590"/>
    <w:rsid w:val="000C5624"/>
    <w:rsid w:val="001300B6"/>
    <w:rsid w:val="00154CFE"/>
    <w:rsid w:val="001637E0"/>
    <w:rsid w:val="00166E6F"/>
    <w:rsid w:val="001832D9"/>
    <w:rsid w:val="00235B8B"/>
    <w:rsid w:val="00242452"/>
    <w:rsid w:val="002721DF"/>
    <w:rsid w:val="002D56C0"/>
    <w:rsid w:val="003919DC"/>
    <w:rsid w:val="003B299B"/>
    <w:rsid w:val="003B300D"/>
    <w:rsid w:val="003F0EEC"/>
    <w:rsid w:val="004359B7"/>
    <w:rsid w:val="00470EB6"/>
    <w:rsid w:val="004A703E"/>
    <w:rsid w:val="004F47E8"/>
    <w:rsid w:val="00503BA2"/>
    <w:rsid w:val="00513D41"/>
    <w:rsid w:val="005518E6"/>
    <w:rsid w:val="0055349C"/>
    <w:rsid w:val="005710E1"/>
    <w:rsid w:val="00597409"/>
    <w:rsid w:val="005F167C"/>
    <w:rsid w:val="005F1CDF"/>
    <w:rsid w:val="006130DE"/>
    <w:rsid w:val="00616C36"/>
    <w:rsid w:val="006F2F1F"/>
    <w:rsid w:val="0072253F"/>
    <w:rsid w:val="00766BCD"/>
    <w:rsid w:val="00767FFE"/>
    <w:rsid w:val="00777A61"/>
    <w:rsid w:val="00787385"/>
    <w:rsid w:val="00791167"/>
    <w:rsid w:val="007A6926"/>
    <w:rsid w:val="007E03C5"/>
    <w:rsid w:val="008107E7"/>
    <w:rsid w:val="008172DA"/>
    <w:rsid w:val="00834C64"/>
    <w:rsid w:val="00852139"/>
    <w:rsid w:val="008D2CE4"/>
    <w:rsid w:val="008D4992"/>
    <w:rsid w:val="009048EC"/>
    <w:rsid w:val="00966844"/>
    <w:rsid w:val="00971EB0"/>
    <w:rsid w:val="009A6B48"/>
    <w:rsid w:val="009C150F"/>
    <w:rsid w:val="009E6A8A"/>
    <w:rsid w:val="00A70C2E"/>
    <w:rsid w:val="00A73BEF"/>
    <w:rsid w:val="00A83181"/>
    <w:rsid w:val="00AB3367"/>
    <w:rsid w:val="00AF2FAD"/>
    <w:rsid w:val="00AF595D"/>
    <w:rsid w:val="00B34E08"/>
    <w:rsid w:val="00B93BD8"/>
    <w:rsid w:val="00BD0B58"/>
    <w:rsid w:val="00BE7C5A"/>
    <w:rsid w:val="00C033DF"/>
    <w:rsid w:val="00C051A2"/>
    <w:rsid w:val="00C13EDB"/>
    <w:rsid w:val="00C37911"/>
    <w:rsid w:val="00C669B2"/>
    <w:rsid w:val="00C82EA9"/>
    <w:rsid w:val="00C860B6"/>
    <w:rsid w:val="00C94CBF"/>
    <w:rsid w:val="00C95A57"/>
    <w:rsid w:val="00CA0107"/>
    <w:rsid w:val="00CA0906"/>
    <w:rsid w:val="00CB2CC0"/>
    <w:rsid w:val="00D742F8"/>
    <w:rsid w:val="00D76D88"/>
    <w:rsid w:val="00D92C9F"/>
    <w:rsid w:val="00D96C67"/>
    <w:rsid w:val="00DB1681"/>
    <w:rsid w:val="00DB7896"/>
    <w:rsid w:val="00DD5514"/>
    <w:rsid w:val="00E21D14"/>
    <w:rsid w:val="00E258BD"/>
    <w:rsid w:val="00E72D3C"/>
    <w:rsid w:val="00EB71BC"/>
    <w:rsid w:val="00F32076"/>
    <w:rsid w:val="00F41C99"/>
    <w:rsid w:val="00F62790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8EA"/>
  <w15:chartTrackingRefBased/>
  <w15:docId w15:val="{F96070D0-4333-4826-BAC9-60A37456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4C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5349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F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ckermanjayjay/individu_/blob/main/Tugas_individu_sesi_13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44</cp:revision>
  <cp:lastPrinted>2022-12-23T16:07:00Z</cp:lastPrinted>
  <dcterms:created xsi:type="dcterms:W3CDTF">2022-12-23T14:04:00Z</dcterms:created>
  <dcterms:modified xsi:type="dcterms:W3CDTF">2022-12-23T16:07:00Z</dcterms:modified>
</cp:coreProperties>
</file>