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1690" w14:textId="4C59C220" w:rsidR="00FB0550" w:rsidRDefault="00715F09">
      <w:r>
        <w:fldChar w:fldCharType="begin" w:fldLock="1"/>
      </w:r>
      <w:r>
        <w:instrText>ADDIN CSL_CITATION {"citationItems":[{"id":"ITEM-1","itemData":{"URL":"https://www.tokopedia.com/dnacom17/lenovo-thinkpad-x250-intel-core-i5-gen-5-ram-8gb-ssd-180gb-12-x250-core-i5-4gb-hdd-500gb/review","accessed":{"date-parts":[["2023","4","25"]]},"id":"ITEM-1","issued":{"date-parts":[["0"]]},"title":"Review Produk - LENOVO THINKPAD X250 INTEL CORE i5 GEN 5 - RAM 8GB - SSD 180GB - 12\" - X250 Core i5, 4GB / HDD 500GB | Tokopedia","type":"webpage"},"uris":["http://www.mendeley.com/documents/?uuid=c0f4632e-3942-352f-86a2-118863902b28"]}],"mendeley":{"formattedCitation":"(&lt;i&gt;Review Produk - LENOVO THINKPAD X250 INTEL CORE I5 GEN 5 - RAM 8GB - SSD 180GB - 12\" - X250 Core I5, 4GB / HDD 500GB | Tokopedia&lt;/i&gt;, n.d.)","plainTextFormattedCitation":"(Review Produk - LENOVO THINKPAD X250 INTEL CORE I5 GEN 5 - RAM 8GB - SSD 180GB - 12\" - X250 Core I5, 4GB / HDD 500GB | Tokopedia, n.d.)","previouslyFormattedCitation":"(&lt;i&gt;Review Produk - LENOVO THINKPAD X250 INTEL CORE I5 GEN 5 - RAM 8GB - SSD 180GB - 12\" - X250 Core I5, 4GB / HDD 500GB | Tokopedia&lt;/i&gt;, n.d.)"},"properties":{"noteIndex":0},"schema":"https://github.com/citation-style-language/schema/raw/master/csl-citation.json"}</w:instrText>
      </w:r>
      <w:r>
        <w:fldChar w:fldCharType="separate"/>
      </w:r>
      <w:r w:rsidRPr="00715F09">
        <w:rPr>
          <w:noProof/>
        </w:rPr>
        <w:t>(</w:t>
      </w:r>
      <w:r w:rsidRPr="00715F09">
        <w:rPr>
          <w:i/>
          <w:noProof/>
        </w:rPr>
        <w:t>Review Produk - LENOVO THINKPAD X250 INTEL CORE I5 GEN 5 - RAM 8GB - SSD 180GB - 12" - X250 Core I5, 4GB / HDD 500GB | Tokopedia</w:t>
      </w:r>
      <w:r w:rsidRPr="00715F09">
        <w:rPr>
          <w:noProof/>
        </w:rPr>
        <w:t>, n.d.)</w:t>
      </w:r>
      <w:r>
        <w:fldChar w:fldCharType="end"/>
      </w:r>
    </w:p>
    <w:p w14:paraId="56AF0C78" w14:textId="48E1024F" w:rsidR="00715F09" w:rsidRPr="00715F09" w:rsidRDefault="00715F09" w:rsidP="00715F0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715F09">
        <w:rPr>
          <w:rFonts w:ascii="Calibri" w:hAnsi="Calibri" w:cs="Calibri"/>
          <w:i/>
          <w:iCs/>
          <w:noProof/>
          <w:szCs w:val="24"/>
        </w:rPr>
        <w:t>Review Produk - LENOVO THINKPAD X250 INTEL CORE i5 GEN 5 - RAM 8GB - SSD 180GB - 12" - X250 Core i5, 4GB / HDD 500GB | Tokopedia</w:t>
      </w:r>
      <w:r w:rsidRPr="00715F09">
        <w:rPr>
          <w:rFonts w:ascii="Calibri" w:hAnsi="Calibri" w:cs="Calibri"/>
          <w:noProof/>
          <w:szCs w:val="24"/>
        </w:rPr>
        <w:t>. (n.d.). Retrieved April 25, 2023, from https://www.tokopedia.com/dnacom17/lenovo-thinkpad-x250-intel-core-i5-gen-5-ram-8gb-ssd-180gb-12-x250-core-i5-4gb-hdd-500gb/review</w:t>
      </w:r>
    </w:p>
    <w:p w14:paraId="08A3DF97" w14:textId="23DBF8B5" w:rsidR="00715F09" w:rsidRDefault="00715F09">
      <w:r>
        <w:fldChar w:fldCharType="end"/>
      </w:r>
    </w:p>
    <w:sectPr w:rsidR="0071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DC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15F09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469DC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79D3"/>
  <w15:chartTrackingRefBased/>
  <w15:docId w15:val="{FC897598-0FB2-435E-AA67-6040C36C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9EB1D-AFD2-420A-9B7C-1B8780BE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2023-04-25T15:56:00Z</dcterms:created>
  <dcterms:modified xsi:type="dcterms:W3CDTF">2023-04-25T15:58:00Z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625e2525-311c-30d9-9a07-5c05954e6b01</vt:lpwstr>
  </property>
  <property fmtid="{D5CDD505-2E9C-101B-9397-08002B2CF9AE}" pid="4" name="Mendeley Citation Style_1">
    <vt:lpwstr>http://www.zotero.org/styles/apa</vt:lpwstr>
  </property>
</Properties>
</file>