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53C0" w14:textId="2A0760D8" w:rsidR="00051BAE" w:rsidRDefault="001226C1">
      <w:r>
        <w:t>__ProjectCreator__.py – main file, has main loop, GUI creation and manipulation, and links between other files via buttons.</w:t>
      </w:r>
    </w:p>
    <w:p w14:paraId="22BE2B2B" w14:textId="7A0BF61A" w:rsidR="0061183D" w:rsidRDefault="001226C1">
      <w:r>
        <w:t xml:space="preserve">callback.py </w:t>
      </w:r>
      <w:r w:rsidR="0061183D">
        <w:t>–</w:t>
      </w:r>
      <w:r>
        <w:t xml:space="preserve"> </w:t>
      </w:r>
      <w:r w:rsidR="0061183D">
        <w:t>checks variables brought in by __</w:t>
      </w:r>
      <w:proofErr w:type="spellStart"/>
      <w:r w:rsidR="0061183D">
        <w:t>projectCreator</w:t>
      </w:r>
      <w:proofErr w:type="spellEnd"/>
      <w:r w:rsidR="0061183D">
        <w:t>__, decides what files to send to based off user input.</w:t>
      </w:r>
    </w:p>
    <w:p w14:paraId="21F603C0" w14:textId="0B18D123" w:rsidR="0061183D" w:rsidRDefault="0061183D">
      <w:r>
        <w:t>directoryFinder.py – searches highlight database job numbers to see if users’ job has been created and has a directory.</w:t>
      </w:r>
    </w:p>
    <w:p w14:paraId="529FD207" w14:textId="78C02B73" w:rsidR="0061183D" w:rsidRDefault="0061183D">
      <w:r>
        <w:t>entryMan.py – manipulates entry variables for automatic directory finder.</w:t>
      </w:r>
    </w:p>
    <w:p w14:paraId="60ED1CCD" w14:textId="7FC5B9D5" w:rsidR="0061183D" w:rsidRDefault="0061183D">
      <w:r>
        <w:t>toBlankAccess.py – demo access process to send data to empty access file.</w:t>
      </w:r>
    </w:p>
    <w:p w14:paraId="761E9D69" w14:textId="12F13423" w:rsidR="0061183D" w:rsidRDefault="0061183D">
      <w:r>
        <w:t>autoDrawingsEditLayers.py – new style for auto machines, turning on and off layers.</w:t>
      </w:r>
    </w:p>
    <w:p w14:paraId="12C75341" w14:textId="2FE6D3F1" w:rsidR="0061183D" w:rsidRDefault="0061183D">
      <w:r>
        <w:t xml:space="preserve">drawingsEdit.py – </w:t>
      </w:r>
      <w:r w:rsidR="005C6FFB">
        <w:t>old style for semi auto machines, using scripts only.</w:t>
      </w:r>
    </w:p>
    <w:p w14:paraId="0D332191" w14:textId="53048095" w:rsidR="0061183D" w:rsidRDefault="0061183D">
      <w:r>
        <w:t xml:space="preserve">drawingsEditLayer.py – </w:t>
      </w:r>
      <w:r w:rsidR="005C6FFB">
        <w:t>new style for semi auto machines, turning on and off layers.</w:t>
      </w:r>
    </w:p>
    <w:p w14:paraId="76296277" w14:textId="782B42EA" w:rsidR="0061183D" w:rsidRDefault="0061183D">
      <w:r>
        <w:t xml:space="preserve">exExcelMan.py – </w:t>
      </w:r>
      <w:r w:rsidR="005C6FFB">
        <w:t>exports and manipulates data from pages 29, 30, 32 from semi auto machines to csv files.</w:t>
      </w:r>
    </w:p>
    <w:p w14:paraId="126FB4F6" w14:textId="175D4980" w:rsidR="0061183D" w:rsidRDefault="0061183D">
      <w:r>
        <w:t xml:space="preserve">exportAccessDrawings.py – </w:t>
      </w:r>
      <w:r w:rsidR="005C6FFB">
        <w:t>converts csv data to access database.</w:t>
      </w:r>
    </w:p>
    <w:p w14:paraId="164E910F" w14:textId="0BE2BF52" w:rsidR="0061183D" w:rsidRDefault="0061183D">
      <w:r>
        <w:t xml:space="preserve">exportExcelDrawings.py – </w:t>
      </w:r>
      <w:r w:rsidR="005C6FFB">
        <w:t>converts csv data to excel database.</w:t>
      </w:r>
    </w:p>
    <w:p w14:paraId="248155E5" w14:textId="270EB693" w:rsidR="0061183D" w:rsidRDefault="0061183D">
      <w:r>
        <w:t xml:space="preserve">printAutoDrawings.py – </w:t>
      </w:r>
      <w:r w:rsidR="005C6FFB">
        <w:t>print drawings, auto style.</w:t>
      </w:r>
    </w:p>
    <w:p w14:paraId="3AD1DCCB" w14:textId="3D4EFED0" w:rsidR="0061183D" w:rsidRDefault="0061183D">
      <w:r>
        <w:t xml:space="preserve">printDrawings.py </w:t>
      </w:r>
      <w:r w:rsidR="005C6FFB">
        <w:t>–</w:t>
      </w:r>
      <w:r>
        <w:t xml:space="preserve"> </w:t>
      </w:r>
      <w:r w:rsidR="005C6FFB">
        <w:t>print drawings, semi auto style.</w:t>
      </w:r>
    </w:p>
    <w:p w14:paraId="17A0EF34" w14:textId="2E810D6C" w:rsidR="00D35307" w:rsidRDefault="00D35307"/>
    <w:p w14:paraId="411D61BB" w14:textId="38A7062E" w:rsidR="00D35307" w:rsidRDefault="00D35307">
      <w:r>
        <w:t>Acad.doc.SendCommand() = sends command to autocad from python program</w:t>
      </w:r>
    </w:p>
    <w:p w14:paraId="7749F845" w14:textId="3258BCFC" w:rsidR="005C6FFB" w:rsidRPr="00D35307" w:rsidRDefault="00D35307">
      <w:pPr>
        <w:rPr>
          <w:color w:val="7030A0"/>
        </w:rPr>
      </w:pPr>
      <w:r>
        <w:rPr>
          <w:color w:val="7030A0"/>
        </w:rPr>
        <w:t>Timer code:</w:t>
      </w:r>
    </w:p>
    <w:p w14:paraId="227B34C7" w14:textId="43BACC6E" w:rsidR="00D35307" w:rsidRPr="00D35307" w:rsidRDefault="00D35307">
      <w:pPr>
        <w:rPr>
          <w:color w:val="4472C4" w:themeColor="accent1"/>
        </w:rPr>
      </w:pPr>
      <w:r>
        <w:rPr>
          <w:color w:val="4472C4" w:themeColor="accent1"/>
        </w:rPr>
        <w:t xml:space="preserve">Layer example: </w:t>
      </w:r>
    </w:p>
    <w:p w14:paraId="187305ED" w14:textId="77777777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timer = time.perf_counter()</w:t>
      </w:r>
    </w:p>
    <w:p w14:paraId="0FB7177D" w14:textId="66E20DC0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while True:</w:t>
      </w:r>
    </w:p>
    <w:p w14:paraId="7E0CC756" w14:textId="75C7FAA6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 </w:t>
      </w: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 xml:space="preserve"> </w:t>
      </w:r>
      <w:r w:rsidRPr="00D35307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 xml:space="preserve"> </w:t>
      </w: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endTimer = time.perf_counter()</w:t>
      </w:r>
    </w:p>
    <w:p w14:paraId="4B481F89" w14:textId="7CDE1A87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   if (endTimer - timer) &gt;= 60: return</w:t>
      </w:r>
    </w:p>
    <w:p w14:paraId="28EE96D3" w14:textId="366DAC31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   try:</w:t>
      </w:r>
    </w:p>
    <w:p w14:paraId="641CDE23" w14:textId="0D77A10A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 xml:space="preserve">    </w:t>
      </w:r>
      <w:r w:rsidRPr="00D35307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 xml:space="preserve">  </w:t>
      </w:r>
      <w:r w:rsidRPr="005C6FFB">
        <w:rPr>
          <w:rFonts w:ascii="Consolas" w:eastAsia="Times New Roman" w:hAnsi="Consolas" w:cs="Times New Roman"/>
          <w:b/>
          <w:bCs/>
          <w:color w:val="4472C4" w:themeColor="accent1"/>
          <w:kern w:val="0"/>
          <w:sz w:val="21"/>
          <w:szCs w:val="21"/>
          <w14:ligatures w14:val="none"/>
        </w:rPr>
        <w:t>acad.doc.SendCommand('-LAYER F SYN2 \n\n')</w:t>
      </w:r>
    </w:p>
    <w:p w14:paraId="4282DB7A" w14:textId="5DE0A06F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      break</w:t>
      </w:r>
    </w:p>
    <w:p w14:paraId="312AAD57" w14:textId="3028D707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   </w:t>
      </w:r>
      <w:proofErr w:type="gramStart"/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>except:</w:t>
      </w:r>
      <w:proofErr w:type="gramEnd"/>
      <w:r w:rsidRPr="005C6FFB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14:ligatures w14:val="none"/>
        </w:rPr>
        <w:t xml:space="preserve"> pass</w:t>
      </w:r>
    </w:p>
    <w:p w14:paraId="371796D8" w14:textId="77777777" w:rsidR="005C6FFB" w:rsidRDefault="005C6FFB"/>
    <w:p w14:paraId="58191D7C" w14:textId="01379825" w:rsidR="00D35307" w:rsidRPr="00D35307" w:rsidRDefault="00D35307">
      <w:pPr>
        <w:rPr>
          <w:color w:val="00B050"/>
        </w:rPr>
      </w:pPr>
      <w:r>
        <w:rPr>
          <w:color w:val="00B050"/>
        </w:rPr>
        <w:t>script example:</w:t>
      </w:r>
    </w:p>
    <w:p w14:paraId="7AEEB379" w14:textId="77777777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timer = time.perf_counter()</w:t>
      </w:r>
    </w:p>
    <w:p w14:paraId="326819BA" w14:textId="29823F1B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while True:</w:t>
      </w:r>
    </w:p>
    <w:p w14:paraId="657D1DDC" w14:textId="49ED917A" w:rsidR="005C6FFB" w:rsidRPr="00D35307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D3530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 </w:t>
      </w: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endTimer = time.perf_counter()</w:t>
      </w:r>
    </w:p>
    <w:p w14:paraId="15F0CD76" w14:textId="7FBB27AA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</w:pPr>
      <w:r w:rsidRPr="00D35307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lastRenderedPageBreak/>
        <w:t xml:space="preserve">  </w:t>
      </w:r>
      <w:r w:rsidRPr="005C6FFB">
        <w:rPr>
          <w:rFonts w:ascii="Consolas" w:eastAsia="Times New Roman" w:hAnsi="Consolas" w:cs="Times New Roman"/>
          <w:color w:val="7030A0"/>
          <w:kern w:val="0"/>
          <w:sz w:val="21"/>
          <w:szCs w:val="21"/>
          <w14:ligatures w14:val="none"/>
        </w:rPr>
        <w:t>if (endTimer - timer) &gt;= 60: return</w:t>
      </w:r>
    </w:p>
    <w:p w14:paraId="5206F185" w14:textId="73438110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D3530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 </w:t>
      </w: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try:</w:t>
      </w:r>
    </w:p>
    <w:p w14:paraId="6F6C6A5C" w14:textId="38B42D88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b/>
          <w:bCs/>
          <w:color w:val="00B05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   </w:t>
      </w:r>
      <w:r w:rsidRPr="00D3530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</w:t>
      </w:r>
      <w:r w:rsidRPr="005C6FFB">
        <w:rPr>
          <w:rFonts w:ascii="Consolas" w:eastAsia="Times New Roman" w:hAnsi="Consolas" w:cs="Times New Roman"/>
          <w:b/>
          <w:bCs/>
          <w:color w:val="00B050"/>
          <w:kern w:val="0"/>
          <w:sz w:val="21"/>
          <w:szCs w:val="21"/>
          <w14:ligatures w14:val="none"/>
        </w:rPr>
        <w:t>acad.doc.SendCommand('SCRIPT ' + scriptDir + '\\29-noColdOtherScript.scr \n')</w:t>
      </w:r>
    </w:p>
    <w:p w14:paraId="2D392C9B" w14:textId="61FF20FB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   </w:t>
      </w:r>
      <w:r w:rsidR="00D35307" w:rsidRPr="00D35307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 xml:space="preserve"> </w:t>
      </w: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break</w:t>
      </w:r>
    </w:p>
    <w:p w14:paraId="0571006B" w14:textId="339E90B9" w:rsidR="005C6FFB" w:rsidRPr="005C6FFB" w:rsidRDefault="005C6FFB" w:rsidP="005C6FFB">
      <w:pPr>
        <w:spacing w:after="0" w:line="285" w:lineRule="atLeast"/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</w:pPr>
      <w:r w:rsidRPr="005C6FFB">
        <w:rPr>
          <w:rFonts w:ascii="Consolas" w:eastAsia="Times New Roman" w:hAnsi="Consolas" w:cs="Times New Roman"/>
          <w:color w:val="00B050"/>
          <w:kern w:val="0"/>
          <w:sz w:val="21"/>
          <w:szCs w:val="21"/>
          <w14:ligatures w14:val="none"/>
        </w:rPr>
        <w:t>  except: pass</w:t>
      </w:r>
    </w:p>
    <w:p w14:paraId="77B4D2A3" w14:textId="77777777" w:rsidR="005C6FFB" w:rsidRDefault="005C6FFB"/>
    <w:sectPr w:rsidR="005C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50"/>
    <w:rsid w:val="001226C1"/>
    <w:rsid w:val="00313FF9"/>
    <w:rsid w:val="003E21AE"/>
    <w:rsid w:val="004D6A8B"/>
    <w:rsid w:val="005673A9"/>
    <w:rsid w:val="005C6FFB"/>
    <w:rsid w:val="0061183D"/>
    <w:rsid w:val="00D26750"/>
    <w:rsid w:val="00D3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3E76"/>
  <w15:chartTrackingRefBased/>
  <w15:docId w15:val="{A15FB50F-C3D6-45E1-B65C-8F4E4572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Ackerman</dc:creator>
  <cp:keywords/>
  <dc:description/>
  <cp:lastModifiedBy>Austin Ackerman</cp:lastModifiedBy>
  <cp:revision>3</cp:revision>
  <dcterms:created xsi:type="dcterms:W3CDTF">2023-07-12T15:42:00Z</dcterms:created>
  <dcterms:modified xsi:type="dcterms:W3CDTF">2023-07-12T17:00:00Z</dcterms:modified>
</cp:coreProperties>
</file>