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272A" w14:textId="7C37F3E7" w:rsidR="00773C08" w:rsidRDefault="00773C08" w:rsidP="00773C08">
      <w:pPr>
        <w:pStyle w:val="Heading1"/>
      </w:pPr>
      <w:r>
        <w:t>3103 Guide</w:t>
      </w:r>
    </w:p>
    <w:p w14:paraId="63C29B8F" w14:textId="314D1D3B" w:rsidR="000B1251" w:rsidRDefault="000B1251" w:rsidP="00773C08">
      <w:pPr>
        <w:pStyle w:val="Heading2"/>
      </w:pPr>
      <w:r>
        <w:t>Follow this for Jenkins:</w:t>
      </w:r>
    </w:p>
    <w:p w14:paraId="6A7D635C" w14:textId="2DC9289A" w:rsidR="007C519A" w:rsidRDefault="000C19F2">
      <w:hyperlink r:id="rId8" w:history="1">
        <w:r w:rsidR="000B1251" w:rsidRPr="006D4F35">
          <w:rPr>
            <w:rStyle w:val="Hyperlink"/>
          </w:rPr>
          <w:t>https://www.jenkins.io/doc/tutorials/build-a-node-js-and-react-app-with-npm/</w:t>
        </w:r>
      </w:hyperlink>
    </w:p>
    <w:p w14:paraId="0BB1CF24" w14:textId="40969916" w:rsidR="000B1251" w:rsidRDefault="000B1251">
      <w:r w:rsidRPr="000B1251">
        <w:t>docker network create jenkins</w:t>
      </w:r>
    </w:p>
    <w:p w14:paraId="202E499E" w14:textId="1735F2D7" w:rsidR="000B1251" w:rsidRDefault="000B1251">
      <w:r>
        <w:t>dind</w:t>
      </w:r>
    </w:p>
    <w:tbl>
      <w:tblPr>
        <w:tblStyle w:val="TableGrid"/>
        <w:tblW w:w="0" w:type="auto"/>
        <w:tblLook w:val="04A0" w:firstRow="1" w:lastRow="0" w:firstColumn="1" w:lastColumn="0" w:noHBand="0" w:noVBand="1"/>
      </w:tblPr>
      <w:tblGrid>
        <w:gridCol w:w="9016"/>
      </w:tblGrid>
      <w:tr w:rsidR="000B1251" w14:paraId="6C6D9D92" w14:textId="77777777" w:rsidTr="000B1251">
        <w:tc>
          <w:tcPr>
            <w:tcW w:w="9016" w:type="dxa"/>
          </w:tcPr>
          <w:p w14:paraId="3A67A6C3" w14:textId="77777777" w:rsidR="000B1251" w:rsidRDefault="000B1251" w:rsidP="000B1251">
            <w:r>
              <w:t>docker run --name jenkins-docker --detach ^</w:t>
            </w:r>
          </w:p>
          <w:p w14:paraId="35755E22" w14:textId="77777777" w:rsidR="000B1251" w:rsidRDefault="000B1251" w:rsidP="000B1251">
            <w:r>
              <w:t xml:space="preserve">  --privileged --network jenkins --network-alias docker ^</w:t>
            </w:r>
          </w:p>
          <w:p w14:paraId="72A90947" w14:textId="77777777" w:rsidR="000B1251" w:rsidRDefault="000B1251" w:rsidP="000B1251">
            <w:r>
              <w:t xml:space="preserve">  --env DOCKER_TLS_CERTDIR=/certs ^</w:t>
            </w:r>
          </w:p>
          <w:p w14:paraId="59D5DB35" w14:textId="77777777" w:rsidR="000B1251" w:rsidRDefault="000B1251" w:rsidP="000B1251">
            <w:r>
              <w:t xml:space="preserve">  --volume jenkins-docker-certs:/certs/client ^</w:t>
            </w:r>
          </w:p>
          <w:p w14:paraId="7C47682D" w14:textId="77777777" w:rsidR="000B1251" w:rsidRDefault="000B1251" w:rsidP="000B1251">
            <w:r>
              <w:t xml:space="preserve">  --volume jenkins-data:/var/jenkins_home ^</w:t>
            </w:r>
          </w:p>
          <w:p w14:paraId="5A748413" w14:textId="77777777" w:rsidR="000B1251" w:rsidRDefault="000B1251" w:rsidP="000B1251">
            <w:r>
              <w:t xml:space="preserve">  --publish 3000:3000 --publish 5000:5000 --publish 2376:2376 ^</w:t>
            </w:r>
          </w:p>
          <w:p w14:paraId="1AB3526B" w14:textId="42FBC550" w:rsidR="000B1251" w:rsidRDefault="000B1251" w:rsidP="000B1251">
            <w:r>
              <w:t xml:space="preserve">  docker:dind</w:t>
            </w:r>
          </w:p>
        </w:tc>
      </w:tr>
    </w:tbl>
    <w:p w14:paraId="0A03B730" w14:textId="77777777" w:rsidR="000B1251" w:rsidRDefault="000B1251"/>
    <w:p w14:paraId="19276AFF" w14:textId="44843D3E" w:rsidR="000B1251" w:rsidRDefault="000B1251">
      <w:r>
        <w:t>Dockerfile</w:t>
      </w:r>
    </w:p>
    <w:tbl>
      <w:tblPr>
        <w:tblStyle w:val="TableGrid"/>
        <w:tblW w:w="0" w:type="auto"/>
        <w:tblLook w:val="04A0" w:firstRow="1" w:lastRow="0" w:firstColumn="1" w:lastColumn="0" w:noHBand="0" w:noVBand="1"/>
      </w:tblPr>
      <w:tblGrid>
        <w:gridCol w:w="9016"/>
      </w:tblGrid>
      <w:tr w:rsidR="000B1251" w14:paraId="3D611202" w14:textId="77777777" w:rsidTr="000B1251">
        <w:tc>
          <w:tcPr>
            <w:tcW w:w="9016" w:type="dxa"/>
          </w:tcPr>
          <w:p w14:paraId="011369AD" w14:textId="77777777" w:rsidR="000B1251" w:rsidRDefault="000B1251" w:rsidP="000B1251">
            <w:r>
              <w:t>FROM jenkins/jenkins:2.361.4-jdk11</w:t>
            </w:r>
          </w:p>
          <w:p w14:paraId="60C9C1F3" w14:textId="77777777" w:rsidR="000B1251" w:rsidRDefault="000B1251" w:rsidP="000B1251">
            <w:r>
              <w:t>USER root</w:t>
            </w:r>
          </w:p>
          <w:p w14:paraId="372278A5" w14:textId="77777777" w:rsidR="000B1251" w:rsidRDefault="000B1251" w:rsidP="000B1251">
            <w:r>
              <w:t>RUN apt-get update &amp;&amp; apt-get install -y lsb-release</w:t>
            </w:r>
          </w:p>
          <w:p w14:paraId="407B306D" w14:textId="77777777" w:rsidR="000B1251" w:rsidRDefault="000B1251" w:rsidP="000B1251">
            <w:r>
              <w:t>RUN curl -fsSLo /usr/share/keyrings/docker-archive-keyring.asc \</w:t>
            </w:r>
          </w:p>
          <w:p w14:paraId="50FDA14F" w14:textId="77777777" w:rsidR="000B1251" w:rsidRDefault="000B1251" w:rsidP="000B1251">
            <w:r>
              <w:t xml:space="preserve">  https://download.docker.com/linux/debian/gpg</w:t>
            </w:r>
          </w:p>
          <w:p w14:paraId="2D223A21" w14:textId="77777777" w:rsidR="000B1251" w:rsidRDefault="000B1251" w:rsidP="000B1251">
            <w:r>
              <w:t>RUN echo "deb [arch=$(dpkg --print-architecture) \</w:t>
            </w:r>
          </w:p>
          <w:p w14:paraId="151CC315" w14:textId="77777777" w:rsidR="000B1251" w:rsidRDefault="000B1251" w:rsidP="000B1251">
            <w:r>
              <w:t xml:space="preserve">  signed-by=/usr/share/keyrings/docker-archive-keyring.asc] \</w:t>
            </w:r>
          </w:p>
          <w:p w14:paraId="0B74ADDC" w14:textId="77777777" w:rsidR="000B1251" w:rsidRDefault="000B1251" w:rsidP="000B1251">
            <w:r>
              <w:t xml:space="preserve">  https://download.docker.com/linux/debian \</w:t>
            </w:r>
          </w:p>
          <w:p w14:paraId="163E915D" w14:textId="77777777" w:rsidR="000B1251" w:rsidRDefault="000B1251" w:rsidP="000B1251">
            <w:r>
              <w:t xml:space="preserve">  $(lsb_release -cs) stable" &gt; /etc/apt/sources.list.d/docker.list</w:t>
            </w:r>
          </w:p>
          <w:p w14:paraId="795B585A" w14:textId="77777777" w:rsidR="000B1251" w:rsidRDefault="000B1251" w:rsidP="000B1251">
            <w:r>
              <w:t>RUN apt-get update &amp;&amp; apt-get install -y docker-ce-cli</w:t>
            </w:r>
          </w:p>
          <w:p w14:paraId="40595E0B" w14:textId="77777777" w:rsidR="000B1251" w:rsidRDefault="000B1251" w:rsidP="000B1251">
            <w:r>
              <w:t>USER jenkins</w:t>
            </w:r>
          </w:p>
          <w:p w14:paraId="3D569363" w14:textId="3F79B4D2" w:rsidR="000B1251" w:rsidRDefault="000B1251" w:rsidP="000B1251">
            <w:r>
              <w:t>RUN jenkins-plugin-cli --plugins "blueocean:1.25.8 docker-workflow:521.v1a_a_dd2073b_2e"</w:t>
            </w:r>
          </w:p>
        </w:tc>
      </w:tr>
    </w:tbl>
    <w:p w14:paraId="0F383AF3" w14:textId="443369E8" w:rsidR="000B1251" w:rsidRDefault="000B1251"/>
    <w:p w14:paraId="0372D3E9" w14:textId="3CD32923" w:rsidR="000B1251" w:rsidRDefault="000B1251">
      <w:r>
        <w:t>Cd to Jenkinsfile location</w:t>
      </w:r>
    </w:p>
    <w:p w14:paraId="0BDDF8C3" w14:textId="36312E87" w:rsidR="000B1251" w:rsidRDefault="000B1251">
      <w:r w:rsidRPr="000B1251">
        <w:t>docker build -t myjenkins-blueocean:2.361.4-1 .</w:t>
      </w:r>
    </w:p>
    <w:p w14:paraId="17D2C26B" w14:textId="79795CA2" w:rsidR="000B1251" w:rsidRDefault="000B1251">
      <w:r>
        <w:t>Build blueocean image</w:t>
      </w:r>
    </w:p>
    <w:tbl>
      <w:tblPr>
        <w:tblStyle w:val="TableGrid"/>
        <w:tblW w:w="0" w:type="auto"/>
        <w:tblLook w:val="04A0" w:firstRow="1" w:lastRow="0" w:firstColumn="1" w:lastColumn="0" w:noHBand="0" w:noVBand="1"/>
      </w:tblPr>
      <w:tblGrid>
        <w:gridCol w:w="9016"/>
      </w:tblGrid>
      <w:tr w:rsidR="000B1251" w14:paraId="5A7A6A13" w14:textId="77777777" w:rsidTr="000B1251">
        <w:tc>
          <w:tcPr>
            <w:tcW w:w="9016" w:type="dxa"/>
          </w:tcPr>
          <w:p w14:paraId="003B9ABD" w14:textId="77777777" w:rsidR="000B1251" w:rsidRDefault="000B1251" w:rsidP="000B1251">
            <w:r>
              <w:t>docker run --name jenkins-blueocean --detach ^</w:t>
            </w:r>
          </w:p>
          <w:p w14:paraId="09AC0254" w14:textId="77777777" w:rsidR="000B1251" w:rsidRDefault="000B1251" w:rsidP="000B1251">
            <w:r>
              <w:t xml:space="preserve">  --network jenkins --env DOCKER_HOST=tcp://docker:2376 ^</w:t>
            </w:r>
          </w:p>
          <w:p w14:paraId="26E216CD" w14:textId="77777777" w:rsidR="000B1251" w:rsidRDefault="000B1251" w:rsidP="000B1251">
            <w:r>
              <w:t xml:space="preserve">  --env DOCKER_CERT_PATH=/certs/client --env DOCKER_TLS_VERIFY=1 ^</w:t>
            </w:r>
          </w:p>
          <w:p w14:paraId="4A9186DC" w14:textId="77777777" w:rsidR="000B1251" w:rsidRDefault="000B1251" w:rsidP="000B1251">
            <w:r>
              <w:t xml:space="preserve">  --volume jenkins-data:/var/jenkins_home ^</w:t>
            </w:r>
          </w:p>
          <w:p w14:paraId="4BEF930E" w14:textId="77777777" w:rsidR="000B1251" w:rsidRDefault="000B1251" w:rsidP="000B1251">
            <w:r>
              <w:t xml:space="preserve">  --volume jenkins-docker-certs:/certs/client:ro ^</w:t>
            </w:r>
          </w:p>
          <w:p w14:paraId="40E95C3F" w14:textId="77777777" w:rsidR="000B1251" w:rsidRDefault="000B1251" w:rsidP="000B1251">
            <w:r>
              <w:t xml:space="preserve">  --volume "%HOMEDRIVE%%HOMEPATH%":/home ^</w:t>
            </w:r>
          </w:p>
          <w:p w14:paraId="5384C6C2" w14:textId="77777777" w:rsidR="000B1251" w:rsidRDefault="000B1251" w:rsidP="000B1251">
            <w:r>
              <w:t xml:space="preserve">  --restart=on-failure ^</w:t>
            </w:r>
          </w:p>
          <w:p w14:paraId="27C9F391" w14:textId="77777777" w:rsidR="000B1251" w:rsidRDefault="000B1251" w:rsidP="000B1251">
            <w:r>
              <w:t xml:space="preserve">  --env JAVA_OPTS="-Dhudson.plugins.git.GitSCM.ALLOW_LOCAL_CHECKOUT=true" ^</w:t>
            </w:r>
          </w:p>
          <w:p w14:paraId="2C0BC467" w14:textId="0991DB85" w:rsidR="000B1251" w:rsidRDefault="000B1251" w:rsidP="000B1251">
            <w:r>
              <w:t xml:space="preserve">  --publish 8080:8080 --publish 50000:50000 myjenkins-blueocean:2.361.4-1</w:t>
            </w:r>
          </w:p>
        </w:tc>
      </w:tr>
    </w:tbl>
    <w:p w14:paraId="04E3AC1B" w14:textId="6881E081" w:rsidR="000B1251" w:rsidRDefault="000B1251"/>
    <w:p w14:paraId="494EABAC" w14:textId="77777777" w:rsidR="007A3644" w:rsidRDefault="007A3644">
      <w:r>
        <w:br w:type="page"/>
      </w:r>
    </w:p>
    <w:p w14:paraId="598E9512" w14:textId="190754D8" w:rsidR="008846F2" w:rsidRDefault="008846F2">
      <w:r>
        <w:lastRenderedPageBreak/>
        <w:t>Open docker image</w:t>
      </w:r>
    </w:p>
    <w:p w14:paraId="241A8E84" w14:textId="342F3CCA" w:rsidR="00773C08" w:rsidRDefault="00773C08">
      <w:r w:rsidRPr="00773C08">
        <w:rPr>
          <w:noProof/>
        </w:rPr>
        <w:drawing>
          <wp:inline distT="0" distB="0" distL="0" distR="0" wp14:anchorId="15EEB98A" wp14:editId="430F11EB">
            <wp:extent cx="5731510" cy="560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0705"/>
                    </a:xfrm>
                    <a:prstGeom prst="rect">
                      <a:avLst/>
                    </a:prstGeom>
                  </pic:spPr>
                </pic:pic>
              </a:graphicData>
            </a:graphic>
          </wp:inline>
        </w:drawing>
      </w:r>
    </w:p>
    <w:p w14:paraId="6E8DE62C" w14:textId="271E83B6" w:rsidR="007A3644" w:rsidRDefault="00773C08">
      <w:r>
        <w:t>Find pwd</w:t>
      </w:r>
      <w:r w:rsidR="007A3644">
        <w:t xml:space="preserve"> in the logs</w:t>
      </w:r>
    </w:p>
    <w:p w14:paraId="58AFB049" w14:textId="515CD9EA" w:rsidR="000169A0" w:rsidRDefault="00F13D99">
      <w:r>
        <w:t>Create pipeline</w:t>
      </w:r>
    </w:p>
    <w:tbl>
      <w:tblPr>
        <w:tblStyle w:val="TableGrid"/>
        <w:tblW w:w="0" w:type="auto"/>
        <w:tblLook w:val="04A0" w:firstRow="1" w:lastRow="0" w:firstColumn="1" w:lastColumn="0" w:noHBand="0" w:noVBand="1"/>
      </w:tblPr>
      <w:tblGrid>
        <w:gridCol w:w="9016"/>
      </w:tblGrid>
      <w:tr w:rsidR="000169A0" w14:paraId="3209E6CB" w14:textId="77777777" w:rsidTr="000169A0">
        <w:tc>
          <w:tcPr>
            <w:tcW w:w="9016" w:type="dxa"/>
          </w:tcPr>
          <w:p w14:paraId="5001E151" w14:textId="77777777" w:rsidR="000169A0" w:rsidRDefault="000169A0" w:rsidP="002A3847">
            <w:pPr>
              <w:pStyle w:val="ListParagraph"/>
              <w:numPr>
                <w:ilvl w:val="0"/>
                <w:numId w:val="1"/>
              </w:numPr>
            </w:pPr>
            <w:r>
              <w:t>Go back to Jenkins, log in again if necessary and click create new jobs under Welcome to Jenkins!</w:t>
            </w:r>
          </w:p>
          <w:p w14:paraId="732DBBD6" w14:textId="77777777" w:rsidR="000169A0" w:rsidRDefault="000169A0" w:rsidP="002A3847">
            <w:pPr>
              <w:pStyle w:val="ListParagraph"/>
              <w:numPr>
                <w:ilvl w:val="0"/>
                <w:numId w:val="1"/>
              </w:numPr>
            </w:pPr>
            <w:r>
              <w:t>Note: If you don’t see this, click New Item at the top left.</w:t>
            </w:r>
          </w:p>
          <w:p w14:paraId="3C8BF1A9" w14:textId="77777777" w:rsidR="000169A0" w:rsidRDefault="000169A0" w:rsidP="000169A0"/>
          <w:p w14:paraId="5FC2B00B" w14:textId="77777777" w:rsidR="000169A0" w:rsidRDefault="000169A0" w:rsidP="002A3847">
            <w:pPr>
              <w:pStyle w:val="ListParagraph"/>
              <w:numPr>
                <w:ilvl w:val="0"/>
                <w:numId w:val="1"/>
              </w:numPr>
            </w:pPr>
            <w:r>
              <w:t>In the Enter an item name field, specify the name for your new Pipeline project (e.g. simple-node-js-react-npm-app).</w:t>
            </w:r>
          </w:p>
          <w:p w14:paraId="4AE8730F" w14:textId="77777777" w:rsidR="000169A0" w:rsidRDefault="000169A0" w:rsidP="000169A0"/>
          <w:p w14:paraId="5292D0DA" w14:textId="77777777" w:rsidR="000169A0" w:rsidRDefault="000169A0" w:rsidP="002A3847">
            <w:pPr>
              <w:pStyle w:val="ListParagraph"/>
              <w:numPr>
                <w:ilvl w:val="0"/>
                <w:numId w:val="1"/>
              </w:numPr>
            </w:pPr>
            <w:r>
              <w:t>Scroll down and click Pipeline, then click OK at the end of the page.</w:t>
            </w:r>
          </w:p>
          <w:p w14:paraId="65632332" w14:textId="77777777" w:rsidR="000169A0" w:rsidRDefault="000169A0" w:rsidP="000169A0"/>
          <w:p w14:paraId="274A1380" w14:textId="77777777" w:rsidR="000169A0" w:rsidRDefault="000169A0" w:rsidP="002A3847">
            <w:pPr>
              <w:pStyle w:val="ListParagraph"/>
              <w:numPr>
                <w:ilvl w:val="0"/>
                <w:numId w:val="1"/>
              </w:numPr>
            </w:pPr>
            <w:r>
              <w:t>( Optional ) On the next page, specify a brief description for your Pipeline in the Description field (e.g. An entry-level Pipeline demonstrating how to use Jenkins to build a simple Node.js and React application with npm.)</w:t>
            </w:r>
          </w:p>
          <w:p w14:paraId="5FDAE346" w14:textId="77777777" w:rsidR="000169A0" w:rsidRDefault="000169A0" w:rsidP="000169A0"/>
          <w:p w14:paraId="6B4DE319" w14:textId="77777777" w:rsidR="000169A0" w:rsidRDefault="000169A0" w:rsidP="002A3847">
            <w:pPr>
              <w:pStyle w:val="ListParagraph"/>
              <w:numPr>
                <w:ilvl w:val="0"/>
                <w:numId w:val="1"/>
              </w:numPr>
            </w:pPr>
            <w:r>
              <w:t>Click the Pipeline tab at the top of the page to scroll down to the Pipeline section.</w:t>
            </w:r>
          </w:p>
          <w:p w14:paraId="260E1ACA" w14:textId="77777777" w:rsidR="000169A0" w:rsidRDefault="000169A0" w:rsidP="000169A0"/>
          <w:p w14:paraId="06266FA8" w14:textId="77777777" w:rsidR="000169A0" w:rsidRDefault="000169A0" w:rsidP="002A3847">
            <w:pPr>
              <w:pStyle w:val="ListParagraph"/>
              <w:numPr>
                <w:ilvl w:val="0"/>
                <w:numId w:val="1"/>
              </w:numPr>
            </w:pPr>
            <w:r>
              <w:t>From the Definition field, choose the Pipeline script from SCM option. This option instructs Jenkins to obtain your Pipeline from Source Control Management (SCM), which will be your locally cloned Git repository.</w:t>
            </w:r>
          </w:p>
          <w:p w14:paraId="0B964352" w14:textId="77777777" w:rsidR="000169A0" w:rsidRDefault="000169A0" w:rsidP="000169A0"/>
          <w:p w14:paraId="1EA1589D" w14:textId="77777777" w:rsidR="000169A0" w:rsidRDefault="000169A0" w:rsidP="002A3847">
            <w:pPr>
              <w:pStyle w:val="ListParagraph"/>
              <w:numPr>
                <w:ilvl w:val="0"/>
                <w:numId w:val="1"/>
              </w:numPr>
            </w:pPr>
            <w:r>
              <w:t>From the SCM field, choose Git.</w:t>
            </w:r>
          </w:p>
          <w:p w14:paraId="2ED13EE0" w14:textId="77777777" w:rsidR="000169A0" w:rsidRDefault="000169A0" w:rsidP="000169A0"/>
          <w:p w14:paraId="2C65E7ED" w14:textId="77777777" w:rsidR="000169A0" w:rsidRDefault="000169A0" w:rsidP="002A3847">
            <w:pPr>
              <w:pStyle w:val="ListParagraph"/>
              <w:numPr>
                <w:ilvl w:val="0"/>
                <w:numId w:val="1"/>
              </w:numPr>
            </w:pPr>
            <w:r>
              <w:t>In the Repository URL field, specify the directory path of your locally cloned repository above, which is from your user account/home directory on your host machine, mapped to the /home directory of the Jenkins container - i.e.</w:t>
            </w:r>
          </w:p>
          <w:p w14:paraId="2DBA4087" w14:textId="77777777" w:rsidR="000169A0" w:rsidRDefault="000169A0" w:rsidP="000169A0"/>
          <w:p w14:paraId="5D4A3376" w14:textId="6D3FA546" w:rsidR="000169A0" w:rsidRDefault="000169A0" w:rsidP="002A3847">
            <w:pPr>
              <w:pStyle w:val="ListParagraph"/>
              <w:numPr>
                <w:ilvl w:val="0"/>
                <w:numId w:val="1"/>
              </w:numPr>
            </w:pPr>
            <w:r>
              <w:t>For Windows - /home/Documents/GitHub/</w:t>
            </w:r>
            <w:r w:rsidR="00C64325">
              <w:t>*replace with proj name*</w:t>
            </w:r>
          </w:p>
          <w:p w14:paraId="02A52D75" w14:textId="77777777" w:rsidR="000169A0" w:rsidRDefault="000169A0" w:rsidP="000169A0"/>
          <w:p w14:paraId="30BBDC94" w14:textId="15CD9116" w:rsidR="000169A0" w:rsidRDefault="000169A0" w:rsidP="002A3847">
            <w:pPr>
              <w:pStyle w:val="ListParagraph"/>
              <w:numPr>
                <w:ilvl w:val="0"/>
                <w:numId w:val="1"/>
              </w:numPr>
            </w:pPr>
            <w:r>
              <w:t>Click Save to save your new Pipeline project. You’re now ready to begin creating your Jenkinsfile, which you’ll be checking into your locally cloned Git repository.</w:t>
            </w:r>
          </w:p>
        </w:tc>
      </w:tr>
    </w:tbl>
    <w:p w14:paraId="6556B0CF" w14:textId="77777777" w:rsidR="000169A0" w:rsidRDefault="000169A0"/>
    <w:p w14:paraId="29499CBF" w14:textId="7833CA9A" w:rsidR="000B1251" w:rsidRDefault="000B1251" w:rsidP="00773C08">
      <w:pPr>
        <w:pStyle w:val="Heading2"/>
      </w:pPr>
      <w:r w:rsidRPr="000B1251">
        <w:t>Integrating OWASP Dependency Check into Jenkins Pipeline</w:t>
      </w:r>
    </w:p>
    <w:p w14:paraId="75F076AB" w14:textId="0ACB3977" w:rsidR="000B1251" w:rsidRDefault="000B1251">
      <w:r>
        <w:t xml:space="preserve">Git clone: </w:t>
      </w:r>
      <w:hyperlink r:id="rId10" w:history="1">
        <w:r w:rsidRPr="0000756A">
          <w:rPr>
            <w:rStyle w:val="Hyperlink"/>
          </w:rPr>
          <w:t>https://github.com/0xprime/JenkinsDependencyCheckTest</w:t>
        </w:r>
      </w:hyperlink>
    </w:p>
    <w:p w14:paraId="789234B4" w14:textId="5BAA946E" w:rsidR="000B1251" w:rsidRDefault="000B1251">
      <w:r>
        <w:t>Jenkinsfile</w:t>
      </w:r>
    </w:p>
    <w:tbl>
      <w:tblPr>
        <w:tblStyle w:val="TableGrid"/>
        <w:tblW w:w="0" w:type="auto"/>
        <w:tblLook w:val="04A0" w:firstRow="1" w:lastRow="0" w:firstColumn="1" w:lastColumn="0" w:noHBand="0" w:noVBand="1"/>
      </w:tblPr>
      <w:tblGrid>
        <w:gridCol w:w="9016"/>
      </w:tblGrid>
      <w:tr w:rsidR="000B1251" w14:paraId="147C927F" w14:textId="77777777" w:rsidTr="000B1251">
        <w:tc>
          <w:tcPr>
            <w:tcW w:w="9016" w:type="dxa"/>
          </w:tcPr>
          <w:p w14:paraId="2FCE365D" w14:textId="77777777" w:rsidR="000B1251" w:rsidRDefault="000B1251" w:rsidP="000B1251">
            <w:r>
              <w:t>pipeline {</w:t>
            </w:r>
          </w:p>
          <w:p w14:paraId="15086BC0" w14:textId="77777777" w:rsidR="000B1251" w:rsidRDefault="000B1251" w:rsidP="000B1251">
            <w:r>
              <w:tab/>
              <w:t>agent any</w:t>
            </w:r>
          </w:p>
          <w:p w14:paraId="7F1A4FAE" w14:textId="77777777" w:rsidR="000B1251" w:rsidRDefault="000B1251" w:rsidP="000B1251">
            <w:r>
              <w:tab/>
              <w:t>stages {</w:t>
            </w:r>
          </w:p>
          <w:p w14:paraId="2F6FC97D" w14:textId="77777777" w:rsidR="000B1251" w:rsidRDefault="000B1251" w:rsidP="000B1251">
            <w:r>
              <w:tab/>
            </w:r>
            <w:r>
              <w:tab/>
              <w:t>stage('Checkout SCM') {</w:t>
            </w:r>
          </w:p>
          <w:p w14:paraId="6E917CE0" w14:textId="77777777" w:rsidR="000B1251" w:rsidRDefault="000B1251" w:rsidP="000B1251">
            <w:r>
              <w:tab/>
            </w:r>
            <w:r>
              <w:tab/>
            </w:r>
            <w:r>
              <w:tab/>
              <w:t>steps {</w:t>
            </w:r>
          </w:p>
          <w:p w14:paraId="5E708D9E" w14:textId="77777777" w:rsidR="000B1251" w:rsidRDefault="000B1251" w:rsidP="000B1251">
            <w:r>
              <w:tab/>
            </w:r>
            <w:r>
              <w:tab/>
            </w:r>
            <w:r>
              <w:tab/>
            </w:r>
            <w:r>
              <w:tab/>
              <w:t>git '/home/*add path here*/JenkinsDependencyCheckTest'</w:t>
            </w:r>
          </w:p>
          <w:p w14:paraId="1EF5C423" w14:textId="77777777" w:rsidR="000B1251" w:rsidRDefault="000B1251" w:rsidP="000B1251">
            <w:r>
              <w:tab/>
            </w:r>
            <w:r>
              <w:tab/>
            </w:r>
            <w:r>
              <w:tab/>
              <w:t>}</w:t>
            </w:r>
          </w:p>
          <w:p w14:paraId="55722F1B" w14:textId="77777777" w:rsidR="000B1251" w:rsidRDefault="000B1251" w:rsidP="000B1251">
            <w:r>
              <w:lastRenderedPageBreak/>
              <w:tab/>
            </w:r>
            <w:r>
              <w:tab/>
              <w:t>}</w:t>
            </w:r>
          </w:p>
          <w:p w14:paraId="18860816" w14:textId="77777777" w:rsidR="000B1251" w:rsidRDefault="000B1251" w:rsidP="000B1251"/>
          <w:p w14:paraId="68F0EF55" w14:textId="77777777" w:rsidR="000B1251" w:rsidRDefault="000B1251" w:rsidP="000B1251">
            <w:r>
              <w:tab/>
            </w:r>
            <w:r>
              <w:tab/>
              <w:t>stage('OWASP DependencyCheck') {</w:t>
            </w:r>
          </w:p>
          <w:p w14:paraId="7E1A8AAF" w14:textId="77777777" w:rsidR="000B1251" w:rsidRDefault="000B1251" w:rsidP="000B1251">
            <w:r>
              <w:tab/>
            </w:r>
            <w:r>
              <w:tab/>
            </w:r>
            <w:r>
              <w:tab/>
              <w:t>steps {</w:t>
            </w:r>
          </w:p>
          <w:p w14:paraId="5B47509C" w14:textId="77777777" w:rsidR="000B1251" w:rsidRDefault="000B1251" w:rsidP="000B1251">
            <w:r>
              <w:tab/>
            </w:r>
            <w:r>
              <w:tab/>
            </w:r>
            <w:r>
              <w:tab/>
            </w:r>
            <w:r>
              <w:tab/>
              <w:t>dependencyCheck additionalArguments: '--format HTML --format XML', odcInstallation: 'Default'</w:t>
            </w:r>
          </w:p>
          <w:p w14:paraId="59EC6662" w14:textId="77777777" w:rsidR="000B1251" w:rsidRDefault="000B1251" w:rsidP="000B1251">
            <w:r>
              <w:tab/>
            </w:r>
            <w:r>
              <w:tab/>
            </w:r>
            <w:r>
              <w:tab/>
              <w:t>}</w:t>
            </w:r>
          </w:p>
          <w:p w14:paraId="5D20A527" w14:textId="77777777" w:rsidR="000B1251" w:rsidRDefault="000B1251" w:rsidP="000B1251">
            <w:r>
              <w:tab/>
            </w:r>
            <w:r>
              <w:tab/>
              <w:t>}</w:t>
            </w:r>
          </w:p>
          <w:p w14:paraId="486CA40E" w14:textId="77777777" w:rsidR="000B1251" w:rsidRDefault="000B1251" w:rsidP="000B1251">
            <w:r>
              <w:tab/>
              <w:t>}</w:t>
            </w:r>
            <w:r>
              <w:tab/>
            </w:r>
          </w:p>
          <w:p w14:paraId="0ADE9397" w14:textId="77777777" w:rsidR="000B1251" w:rsidRDefault="000B1251" w:rsidP="000B1251">
            <w:r>
              <w:tab/>
              <w:t>post {</w:t>
            </w:r>
          </w:p>
          <w:p w14:paraId="17D0CDEB" w14:textId="77777777" w:rsidR="000B1251" w:rsidRDefault="000B1251" w:rsidP="000B1251">
            <w:r>
              <w:tab/>
            </w:r>
            <w:r>
              <w:tab/>
              <w:t>success {</w:t>
            </w:r>
          </w:p>
          <w:p w14:paraId="40785D7A" w14:textId="77777777" w:rsidR="000B1251" w:rsidRDefault="000B1251" w:rsidP="000B1251">
            <w:r>
              <w:tab/>
            </w:r>
            <w:r>
              <w:tab/>
            </w:r>
            <w:r>
              <w:tab/>
              <w:t>dependencyCheckPublisher pattern: 'dependency-check-report.xml'</w:t>
            </w:r>
          </w:p>
          <w:p w14:paraId="64A6F87F" w14:textId="77777777" w:rsidR="000B1251" w:rsidRDefault="000B1251" w:rsidP="000B1251">
            <w:r>
              <w:tab/>
            </w:r>
            <w:r>
              <w:tab/>
              <w:t>}</w:t>
            </w:r>
          </w:p>
          <w:p w14:paraId="7497FE8B" w14:textId="77777777" w:rsidR="000B1251" w:rsidRDefault="000B1251" w:rsidP="000B1251">
            <w:r>
              <w:tab/>
              <w:t>}</w:t>
            </w:r>
          </w:p>
          <w:p w14:paraId="060D159B" w14:textId="77777777" w:rsidR="000B1251" w:rsidRDefault="000B1251" w:rsidP="000B1251">
            <w:r>
              <w:t>}</w:t>
            </w:r>
          </w:p>
          <w:p w14:paraId="27C039F7" w14:textId="77777777" w:rsidR="000B1251" w:rsidRDefault="000B1251"/>
        </w:tc>
      </w:tr>
    </w:tbl>
    <w:p w14:paraId="3A0D27D0" w14:textId="77777777" w:rsidR="000B1251" w:rsidRDefault="000B1251"/>
    <w:p w14:paraId="3F75C037" w14:textId="3F029F92" w:rsidR="000B1251" w:rsidRDefault="000B1251">
      <w:r w:rsidRPr="000B1251">
        <w:t>git add .</w:t>
      </w:r>
    </w:p>
    <w:p w14:paraId="62B069B8" w14:textId="3924903B" w:rsidR="000B1251" w:rsidRDefault="000B1251">
      <w:r>
        <w:t>git commit -m “Initial OWASP”</w:t>
      </w:r>
    </w:p>
    <w:p w14:paraId="4ABDFAFA" w14:textId="02155731" w:rsidR="00C36E21" w:rsidRDefault="005E0FBD" w:rsidP="00965E3D">
      <w:pPr>
        <w:pStyle w:val="Heading2"/>
      </w:pPr>
      <w:r>
        <w:t>php unit testing</w:t>
      </w:r>
    </w:p>
    <w:p w14:paraId="07BEB677" w14:textId="3A6AA789" w:rsidR="005E0FBD" w:rsidRDefault="005E0FBD" w:rsidP="005E0FBD"/>
    <w:p w14:paraId="28A9F500" w14:textId="7F08079E" w:rsidR="005E0FBD" w:rsidRPr="005E0FBD" w:rsidRDefault="005E0FBD" w:rsidP="005E0FBD">
      <w:r>
        <w:t>Jenkinsfile</w:t>
      </w:r>
    </w:p>
    <w:tbl>
      <w:tblPr>
        <w:tblStyle w:val="TableGrid"/>
        <w:tblW w:w="0" w:type="auto"/>
        <w:tblLook w:val="04A0" w:firstRow="1" w:lastRow="0" w:firstColumn="1" w:lastColumn="0" w:noHBand="0" w:noVBand="1"/>
      </w:tblPr>
      <w:tblGrid>
        <w:gridCol w:w="9016"/>
      </w:tblGrid>
      <w:tr w:rsidR="005E0FBD" w14:paraId="6F094DE9" w14:textId="77777777" w:rsidTr="005E0FBD">
        <w:tc>
          <w:tcPr>
            <w:tcW w:w="9016" w:type="dxa"/>
          </w:tcPr>
          <w:p w14:paraId="58604819" w14:textId="77777777" w:rsidR="005E0FBD" w:rsidRDefault="005E0FBD" w:rsidP="005E0FBD">
            <w:r>
              <w:t>pipeline {</w:t>
            </w:r>
          </w:p>
          <w:p w14:paraId="00BABB28" w14:textId="77777777" w:rsidR="005E0FBD" w:rsidRDefault="005E0FBD" w:rsidP="005E0FBD">
            <w:r>
              <w:tab/>
              <w:t>agent {</w:t>
            </w:r>
          </w:p>
          <w:p w14:paraId="16AA995E" w14:textId="77777777" w:rsidR="005E0FBD" w:rsidRDefault="005E0FBD" w:rsidP="005E0FBD">
            <w:r>
              <w:tab/>
            </w:r>
            <w:r>
              <w:tab/>
              <w:t>docker {</w:t>
            </w:r>
          </w:p>
          <w:p w14:paraId="29CA6898" w14:textId="77777777" w:rsidR="005E0FBD" w:rsidRDefault="005E0FBD" w:rsidP="005E0FBD">
            <w:r>
              <w:tab/>
            </w:r>
            <w:r>
              <w:tab/>
            </w:r>
            <w:r>
              <w:tab/>
              <w:t>image 'composer:latest'</w:t>
            </w:r>
          </w:p>
          <w:p w14:paraId="551B4C19" w14:textId="77777777" w:rsidR="005E0FBD" w:rsidRDefault="005E0FBD" w:rsidP="005E0FBD">
            <w:r>
              <w:tab/>
            </w:r>
            <w:r>
              <w:tab/>
              <w:t>}</w:t>
            </w:r>
          </w:p>
          <w:p w14:paraId="1343381C" w14:textId="77777777" w:rsidR="005E0FBD" w:rsidRDefault="005E0FBD" w:rsidP="005E0FBD">
            <w:r>
              <w:tab/>
              <w:t>}</w:t>
            </w:r>
          </w:p>
          <w:p w14:paraId="14CC3DE0" w14:textId="77777777" w:rsidR="005E0FBD" w:rsidRDefault="005E0FBD" w:rsidP="005E0FBD">
            <w:r>
              <w:tab/>
              <w:t>stages {</w:t>
            </w:r>
          </w:p>
          <w:p w14:paraId="7A6E7A96" w14:textId="77777777" w:rsidR="005E0FBD" w:rsidRDefault="005E0FBD" w:rsidP="005E0FBD">
            <w:r>
              <w:tab/>
            </w:r>
            <w:r>
              <w:tab/>
              <w:t>stage('Build') {</w:t>
            </w:r>
          </w:p>
          <w:p w14:paraId="7B61BFE1" w14:textId="77777777" w:rsidR="005E0FBD" w:rsidRDefault="005E0FBD" w:rsidP="005E0FBD">
            <w:r>
              <w:tab/>
            </w:r>
            <w:r>
              <w:tab/>
            </w:r>
            <w:r>
              <w:tab/>
              <w:t>steps {</w:t>
            </w:r>
          </w:p>
          <w:p w14:paraId="700B1073" w14:textId="77777777" w:rsidR="005E0FBD" w:rsidRDefault="005E0FBD" w:rsidP="005E0FBD">
            <w:r>
              <w:tab/>
            </w:r>
            <w:r>
              <w:tab/>
            </w:r>
            <w:r>
              <w:tab/>
            </w:r>
            <w:r>
              <w:tab/>
              <w:t>sh 'composer install'</w:t>
            </w:r>
          </w:p>
          <w:p w14:paraId="7382F366" w14:textId="77777777" w:rsidR="005E0FBD" w:rsidRDefault="005E0FBD" w:rsidP="005E0FBD">
            <w:r>
              <w:tab/>
            </w:r>
            <w:r>
              <w:tab/>
            </w:r>
            <w:r>
              <w:tab/>
              <w:t>}</w:t>
            </w:r>
          </w:p>
          <w:p w14:paraId="01C0985A" w14:textId="77777777" w:rsidR="005E0FBD" w:rsidRDefault="005E0FBD" w:rsidP="005E0FBD">
            <w:r>
              <w:tab/>
            </w:r>
            <w:r>
              <w:tab/>
              <w:t>}</w:t>
            </w:r>
          </w:p>
          <w:p w14:paraId="54A177C1" w14:textId="77777777" w:rsidR="005E0FBD" w:rsidRDefault="005E0FBD" w:rsidP="005E0FBD">
            <w:r>
              <w:tab/>
            </w:r>
            <w:r>
              <w:tab/>
              <w:t>stage('Test') {</w:t>
            </w:r>
          </w:p>
          <w:p w14:paraId="517C16C2" w14:textId="77777777" w:rsidR="005E0FBD" w:rsidRDefault="005E0FBD" w:rsidP="005E0FBD">
            <w:r>
              <w:tab/>
            </w:r>
            <w:r>
              <w:tab/>
            </w:r>
            <w:r>
              <w:tab/>
              <w:t>steps {</w:t>
            </w:r>
          </w:p>
          <w:p w14:paraId="2081F3AF" w14:textId="77777777" w:rsidR="005E0FBD" w:rsidRDefault="005E0FBD" w:rsidP="005E0FBD">
            <w:r>
              <w:t xml:space="preserve">                sh './vendor/bin/phpunit tests --log-junit logs/unitreport.xml -c tests/phpunit.xml tests'</w:t>
            </w:r>
          </w:p>
          <w:p w14:paraId="346E46EF" w14:textId="77777777" w:rsidR="005E0FBD" w:rsidRDefault="005E0FBD" w:rsidP="005E0FBD">
            <w:r>
              <w:t xml:space="preserve">            }</w:t>
            </w:r>
          </w:p>
          <w:p w14:paraId="05A407CF" w14:textId="77777777" w:rsidR="005E0FBD" w:rsidRDefault="005E0FBD" w:rsidP="005E0FBD">
            <w:r>
              <w:tab/>
            </w:r>
            <w:r>
              <w:tab/>
              <w:t>}</w:t>
            </w:r>
          </w:p>
          <w:p w14:paraId="00CC4088" w14:textId="77777777" w:rsidR="005E0FBD" w:rsidRDefault="005E0FBD" w:rsidP="005E0FBD">
            <w:r>
              <w:tab/>
              <w:t>}</w:t>
            </w:r>
          </w:p>
          <w:p w14:paraId="36D45AF4" w14:textId="77777777" w:rsidR="005E0FBD" w:rsidRDefault="005E0FBD" w:rsidP="005E0FBD">
            <w:r>
              <w:tab/>
              <w:t>post {</w:t>
            </w:r>
          </w:p>
          <w:p w14:paraId="0BB2094D" w14:textId="77777777" w:rsidR="005E0FBD" w:rsidRDefault="005E0FBD" w:rsidP="005E0FBD">
            <w:r>
              <w:tab/>
            </w:r>
            <w:r>
              <w:tab/>
              <w:t>always {</w:t>
            </w:r>
          </w:p>
          <w:p w14:paraId="481B98ED" w14:textId="77777777" w:rsidR="005E0FBD" w:rsidRDefault="005E0FBD" w:rsidP="005E0FBD">
            <w:r>
              <w:tab/>
            </w:r>
            <w:r>
              <w:tab/>
            </w:r>
            <w:r>
              <w:tab/>
              <w:t>junit testResults: 'logs/unitreport.xml'</w:t>
            </w:r>
          </w:p>
          <w:p w14:paraId="65C6A0A6" w14:textId="77777777" w:rsidR="005E0FBD" w:rsidRDefault="005E0FBD" w:rsidP="005E0FBD">
            <w:r>
              <w:tab/>
            </w:r>
            <w:r>
              <w:tab/>
              <w:t>}</w:t>
            </w:r>
          </w:p>
          <w:p w14:paraId="100DF75E" w14:textId="77777777" w:rsidR="005E0FBD" w:rsidRDefault="005E0FBD" w:rsidP="005E0FBD">
            <w:r>
              <w:tab/>
              <w:t>}</w:t>
            </w:r>
          </w:p>
          <w:p w14:paraId="3719ACDC" w14:textId="02D79CAE" w:rsidR="005E0FBD" w:rsidRDefault="005E0FBD" w:rsidP="005E0FBD">
            <w:r>
              <w:t>}</w:t>
            </w:r>
          </w:p>
        </w:tc>
      </w:tr>
    </w:tbl>
    <w:p w14:paraId="7CD89231" w14:textId="7749808E" w:rsidR="000B1251" w:rsidRDefault="000B1251"/>
    <w:p w14:paraId="59D5B907" w14:textId="507F387A" w:rsidR="005C3B45" w:rsidRDefault="00664866">
      <w:r>
        <w:lastRenderedPageBreak/>
        <w:t>Php selenium:</w:t>
      </w:r>
    </w:p>
    <w:p w14:paraId="11F98495" w14:textId="6913519C" w:rsidR="00664866" w:rsidRDefault="00664866">
      <w:r>
        <w:t>Take note: (if got space in sh file must quote</w:t>
      </w:r>
      <w:r w:rsidR="00E60739">
        <w:t>, also add double // in front of any paths</w:t>
      </w:r>
      <w:r>
        <w:t>)</w:t>
      </w:r>
    </w:p>
    <w:p w14:paraId="69108A01" w14:textId="77777777" w:rsidR="00E60739" w:rsidRDefault="00E60739" w:rsidP="00E60739">
      <w:r>
        <w:t>#!/usr/bin/env sh</w:t>
      </w:r>
    </w:p>
    <w:p w14:paraId="3A8B26C6" w14:textId="77777777" w:rsidR="00E60739" w:rsidRDefault="00E60739" w:rsidP="00E60739"/>
    <w:p w14:paraId="075B4EAD" w14:textId="77777777" w:rsidR="00E60739" w:rsidRDefault="00E60739" w:rsidP="00E60739">
      <w:r>
        <w:t>set -x</w:t>
      </w:r>
    </w:p>
    <w:p w14:paraId="54E60708" w14:textId="0E83C53F" w:rsidR="00E60739" w:rsidRDefault="00E60739" w:rsidP="00E60739">
      <w:r>
        <w:t xml:space="preserve">docker run -d -p 80:80 --name my-apache-php-app -v </w:t>
      </w:r>
      <w:r w:rsidR="00903E1A">
        <w:t>/</w:t>
      </w:r>
      <w:r w:rsidR="008C73EA" w:rsidRPr="008C73EA">
        <w:t>/home/</w:t>
      </w:r>
      <w:r>
        <w:t>documents/"sit year 3"/"3103"/jenkins-php-selenium-test/jenkins-php-selenium-test/src:/var/www/html php:7.2-apache</w:t>
      </w:r>
    </w:p>
    <w:p w14:paraId="17A8A2FD" w14:textId="77777777" w:rsidR="00E60739" w:rsidRDefault="00E60739" w:rsidP="00E60739">
      <w:r>
        <w:t>sleep 1</w:t>
      </w:r>
    </w:p>
    <w:p w14:paraId="3B8178A9" w14:textId="77777777" w:rsidR="00E60739" w:rsidRDefault="00E60739" w:rsidP="00E60739">
      <w:r>
        <w:t>set +x</w:t>
      </w:r>
    </w:p>
    <w:p w14:paraId="70FEC06F" w14:textId="77777777" w:rsidR="00E60739" w:rsidRDefault="00E60739" w:rsidP="00E60739"/>
    <w:p w14:paraId="782968BE" w14:textId="77777777" w:rsidR="00E60739" w:rsidRDefault="00E60739" w:rsidP="00E60739">
      <w:r>
        <w:t>echo 'Now...'</w:t>
      </w:r>
    </w:p>
    <w:p w14:paraId="58E11DC2" w14:textId="78AE21B4" w:rsidR="003F75D7" w:rsidRDefault="00E60739" w:rsidP="00E60739">
      <w:r>
        <w:t>echo 'Visit http://localhost to see your PHP application in action.'</w:t>
      </w:r>
    </w:p>
    <w:p w14:paraId="6592669E" w14:textId="32ABCA1C" w:rsidR="005072A4" w:rsidRDefault="005072A4" w:rsidP="005072A4">
      <w:pPr>
        <w:pStyle w:val="Heading2"/>
      </w:pPr>
      <w:r>
        <w:t>Lab 8:</w:t>
      </w:r>
    </w:p>
    <w:p w14:paraId="1BD3AADD" w14:textId="4F395583" w:rsidR="006D6CD4" w:rsidRDefault="006D6CD4" w:rsidP="00E60739">
      <w:r>
        <w:t>SAST</w:t>
      </w:r>
    </w:p>
    <w:p w14:paraId="490C107D" w14:textId="14727493" w:rsidR="006D6CD4" w:rsidRDefault="006D6CD4" w:rsidP="00E60739">
      <w:r>
        <w:t xml:space="preserve">Use </w:t>
      </w:r>
      <w:r w:rsidR="00D25F62">
        <w:t>docker terminal</w:t>
      </w:r>
    </w:p>
    <w:tbl>
      <w:tblPr>
        <w:tblStyle w:val="TableGrid"/>
        <w:tblW w:w="0" w:type="auto"/>
        <w:tblLook w:val="04A0" w:firstRow="1" w:lastRow="0" w:firstColumn="1" w:lastColumn="0" w:noHBand="0" w:noVBand="1"/>
      </w:tblPr>
      <w:tblGrid>
        <w:gridCol w:w="9016"/>
      </w:tblGrid>
      <w:tr w:rsidR="006D6CD4" w14:paraId="1E6CA9E0" w14:textId="77777777" w:rsidTr="006D6CD4">
        <w:tc>
          <w:tcPr>
            <w:tcW w:w="9016" w:type="dxa"/>
          </w:tcPr>
          <w:p w14:paraId="7D15D83B" w14:textId="77777777" w:rsidR="006D6CD4" w:rsidRDefault="00D25F62" w:rsidP="00E60739">
            <w:r w:rsidRPr="00D25F62">
              <w:t>cd /var/jenkins_home</w:t>
            </w:r>
          </w:p>
          <w:p w14:paraId="60F736F6" w14:textId="77777777" w:rsidR="0072246B" w:rsidRDefault="0072246B" w:rsidP="00E60739"/>
          <w:p w14:paraId="4F36C20B" w14:textId="77777777" w:rsidR="00D25F62" w:rsidRDefault="0072246B" w:rsidP="00E60739">
            <w:r w:rsidRPr="0072246B">
              <w:t xml:space="preserve">curl </w:t>
            </w:r>
            <w:hyperlink r:id="rId11" w:history="1">
              <w:r w:rsidRPr="009F2B3F">
                <w:rPr>
                  <w:rStyle w:val="Hyperlink"/>
                </w:rPr>
                <w:t>http://mirrors.estointernet.in/apache/maven/maven-3/3.6.3/binaries/apache-maven-</w:t>
              </w:r>
            </w:hyperlink>
            <w:r>
              <w:t xml:space="preserve"> </w:t>
            </w:r>
            <w:r w:rsidRPr="0072246B">
              <w:t>3.6.3-bin.tar.gz --output apache-maven-3.6.3-bin.tar.gz</w:t>
            </w:r>
          </w:p>
          <w:p w14:paraId="729D62C2" w14:textId="77777777" w:rsidR="0072246B" w:rsidRDefault="0072246B" w:rsidP="00E60739"/>
          <w:p w14:paraId="135338E4" w14:textId="77777777" w:rsidR="0072246B" w:rsidRDefault="0072246B" w:rsidP="00E60739">
            <w:r w:rsidRPr="0072246B">
              <w:t>tar -xvzf apache-maven-3.6.3-bin.tar.gz &amp;&amp; cd apache-maven-3.6.3</w:t>
            </w:r>
          </w:p>
          <w:p w14:paraId="55B0B546" w14:textId="77777777" w:rsidR="0072246B" w:rsidRDefault="0072246B" w:rsidP="00E60739"/>
          <w:p w14:paraId="1433B327" w14:textId="72BC8B08" w:rsidR="0072246B" w:rsidRDefault="0072246B" w:rsidP="00E60739">
            <w:r w:rsidRPr="0072246B">
              <w:t>pwd</w:t>
            </w:r>
          </w:p>
        </w:tc>
      </w:tr>
    </w:tbl>
    <w:p w14:paraId="0869335E" w14:textId="5BD27CB5" w:rsidR="006D6CD4" w:rsidRDefault="006D6CD4" w:rsidP="00E60739"/>
    <w:p w14:paraId="0F1CFBA4" w14:textId="706ED7A2" w:rsidR="00622941" w:rsidRDefault="00622941" w:rsidP="00E60739">
      <w:r>
        <w:t>Website for SAST check (depends what language):</w:t>
      </w:r>
    </w:p>
    <w:p w14:paraId="675366D9" w14:textId="0EEBD987" w:rsidR="00B83EFC" w:rsidRDefault="00B83EFC" w:rsidP="00E60739">
      <w:r>
        <w:t>Replace them inside the Jenkinsfile</w:t>
      </w:r>
    </w:p>
    <w:p w14:paraId="350705AB" w14:textId="6ADB75AD" w:rsidR="006A55E1" w:rsidRDefault="00622941" w:rsidP="00E60739">
      <w:hyperlink r:id="rId12" w:history="1">
        <w:r w:rsidRPr="009F2B3F">
          <w:rPr>
            <w:rStyle w:val="Hyperlink"/>
          </w:rPr>
          <w:t>https://github.com/jenkinsci/warnings-ng-plugin/blob/master/SUPPORTED-FORMATS.md</w:t>
        </w:r>
      </w:hyperlink>
    </w:p>
    <w:p w14:paraId="14DC4D5D" w14:textId="77777777" w:rsidR="00B83EFC" w:rsidRDefault="00B83EFC" w:rsidP="00E60739"/>
    <w:p w14:paraId="74A85EFC" w14:textId="0904B68F" w:rsidR="00174534" w:rsidRDefault="00174534" w:rsidP="00E60739">
      <w:r>
        <w:t>Check jen</w:t>
      </w:r>
      <w:r w:rsidR="006B4519">
        <w:t>kinsfile if got quotes make sure same line</w:t>
      </w:r>
      <w:r w:rsidR="0093099B">
        <w:t xml:space="preserve"> (make below same line)</w:t>
      </w:r>
      <w:r w:rsidR="006B4519">
        <w:t>:</w:t>
      </w:r>
    </w:p>
    <w:p w14:paraId="152897F0" w14:textId="77777777" w:rsidR="006B4519" w:rsidRDefault="006B4519" w:rsidP="006B4519">
      <w:r>
        <w:t xml:space="preserve">e.g. </w:t>
      </w:r>
      <w:r>
        <w:t>sh '/var/jenkins_home/apache-maven-3.6.3/bin/mvn --batch-mode -V -U -e</w:t>
      </w:r>
    </w:p>
    <w:p w14:paraId="5D511059" w14:textId="2EF00135" w:rsidR="006B4519" w:rsidRDefault="006B4519" w:rsidP="006B4519">
      <w:r>
        <w:tab/>
      </w:r>
      <w:r>
        <w:tab/>
        <w:t>checkstyle:checkstyle pmd:pmd pmd:cpd findbugs:findbugs'</w:t>
      </w:r>
    </w:p>
    <w:p w14:paraId="486B0FBE" w14:textId="58FDAA2E" w:rsidR="0093099B" w:rsidRDefault="005072A4" w:rsidP="005072A4">
      <w:pPr>
        <w:pStyle w:val="Heading2"/>
      </w:pPr>
      <w:r>
        <w:t>Lab 9:</w:t>
      </w:r>
    </w:p>
    <w:p w14:paraId="16769B27" w14:textId="5C384D2F" w:rsidR="005072A4" w:rsidRPr="005072A4" w:rsidRDefault="005072A4" w:rsidP="005072A4">
      <w:r>
        <w:t xml:space="preserve">Install </w:t>
      </w:r>
      <w:r w:rsidR="004771B6">
        <w:t>sonarqube scanner on jenkins</w:t>
      </w:r>
    </w:p>
    <w:tbl>
      <w:tblPr>
        <w:tblStyle w:val="TableGrid"/>
        <w:tblW w:w="0" w:type="auto"/>
        <w:tblLook w:val="04A0" w:firstRow="1" w:lastRow="0" w:firstColumn="1" w:lastColumn="0" w:noHBand="0" w:noVBand="1"/>
      </w:tblPr>
      <w:tblGrid>
        <w:gridCol w:w="9016"/>
      </w:tblGrid>
      <w:tr w:rsidR="005072A4" w14:paraId="3DD9A60D" w14:textId="77777777" w:rsidTr="005072A4">
        <w:tc>
          <w:tcPr>
            <w:tcW w:w="9016" w:type="dxa"/>
          </w:tcPr>
          <w:p w14:paraId="36643889" w14:textId="7D3457D4" w:rsidR="004771B6" w:rsidRDefault="004771B6" w:rsidP="005072A4">
            <w:r>
              <w:t>d</w:t>
            </w:r>
            <w:r w:rsidR="005072A4">
              <w:t>ocker pull sonarqube</w:t>
            </w:r>
          </w:p>
        </w:tc>
      </w:tr>
    </w:tbl>
    <w:p w14:paraId="784E8BED" w14:textId="653597B2" w:rsidR="005072A4" w:rsidRDefault="005072A4" w:rsidP="005072A4"/>
    <w:p w14:paraId="54097B6E" w14:textId="03BCA650" w:rsidR="00FE02E9" w:rsidRDefault="00FE02E9" w:rsidP="005072A4">
      <w:r>
        <w:lastRenderedPageBreak/>
        <w:t>Ip for sonarqube scanner in Jenkins put ip of computer</w:t>
      </w:r>
    </w:p>
    <w:p w14:paraId="7745067A" w14:textId="02CE4AB3" w:rsidR="00877648" w:rsidRDefault="00877648" w:rsidP="005072A4">
      <w:r>
        <w:t xml:space="preserve">Put secret key </w:t>
      </w:r>
      <w:r w:rsidR="006E2214">
        <w:t>in config sys, add -&gt; jenkins -&gt; put key in secret field</w:t>
      </w:r>
    </w:p>
    <w:p w14:paraId="1509000E" w14:textId="40F9D83C" w:rsidR="003F5FD4" w:rsidRDefault="003F5FD4" w:rsidP="003F5FD4">
      <w:pPr>
        <w:pStyle w:val="Heading2"/>
      </w:pPr>
      <w:r>
        <w:t>Lab 10:</w:t>
      </w:r>
    </w:p>
    <w:p w14:paraId="4BE94A17" w14:textId="7345AD36" w:rsidR="00E2745C" w:rsidRPr="00E2745C" w:rsidRDefault="00E2745C" w:rsidP="00E2745C">
      <w:r>
        <w:t xml:space="preserve">Check docker settings: </w:t>
      </w:r>
      <w:r w:rsidR="006546DB">
        <w:rPr>
          <w:rFonts w:ascii="Segoe UI" w:hAnsi="Segoe UI" w:cs="Segoe UI"/>
          <w:color w:val="232629"/>
          <w:sz w:val="20"/>
          <w:szCs w:val="20"/>
          <w:shd w:val="clear" w:color="auto" w:fill="FFFFFF"/>
        </w:rPr>
        <w:t>Settings -&gt; Docker Engine -&gt; buildkit = false</w:t>
      </w:r>
    </w:p>
    <w:p w14:paraId="4EDAD3F2" w14:textId="0F57EEBA" w:rsidR="003F5FD4" w:rsidRDefault="003F5FD4" w:rsidP="003F5FD4">
      <w:r>
        <w:t>docker compose</w:t>
      </w:r>
    </w:p>
    <w:tbl>
      <w:tblPr>
        <w:tblStyle w:val="TableGrid"/>
        <w:tblW w:w="0" w:type="auto"/>
        <w:tblLook w:val="04A0" w:firstRow="1" w:lastRow="0" w:firstColumn="1" w:lastColumn="0" w:noHBand="0" w:noVBand="1"/>
      </w:tblPr>
      <w:tblGrid>
        <w:gridCol w:w="9016"/>
      </w:tblGrid>
      <w:tr w:rsidR="003F5FD4" w14:paraId="4A8761A5" w14:textId="77777777" w:rsidTr="003F5FD4">
        <w:tc>
          <w:tcPr>
            <w:tcW w:w="9016" w:type="dxa"/>
          </w:tcPr>
          <w:p w14:paraId="68C4BC91" w14:textId="77777777" w:rsidR="003F5FD4" w:rsidRDefault="008D706A" w:rsidP="003F5FD4">
            <w:r w:rsidRPr="008D706A">
              <w:t xml:space="preserve">docker exec -it </w:t>
            </w:r>
            <w:r>
              <w:t>compose-mysqldb-1</w:t>
            </w:r>
            <w:r w:rsidRPr="008D706A">
              <w:t xml:space="preserve"> mysql -u root -p</w:t>
            </w:r>
          </w:p>
          <w:p w14:paraId="63E534D2" w14:textId="77777777" w:rsidR="0058419F" w:rsidRDefault="0058419F" w:rsidP="003F5FD4"/>
          <w:p w14:paraId="0D922D0D" w14:textId="77777777" w:rsidR="0058419F" w:rsidRDefault="0058419F" w:rsidP="003F5FD4">
            <w:r>
              <w:t>for password look at compose file</w:t>
            </w:r>
          </w:p>
          <w:p w14:paraId="40A1C95D" w14:textId="77777777" w:rsidR="003B7C6A" w:rsidRDefault="003B7C6A" w:rsidP="003F5FD4"/>
          <w:p w14:paraId="02588124" w14:textId="77777777" w:rsidR="003B7C6A" w:rsidRDefault="003B7C6A" w:rsidP="003F5FD4">
            <w:r>
              <w:t xml:space="preserve">workaround for </w:t>
            </w:r>
            <w:r w:rsidR="00C87A31">
              <w:t>compose cannot find dockerfile</w:t>
            </w:r>
          </w:p>
          <w:p w14:paraId="033FA31F" w14:textId="1CCCEE79" w:rsidR="00DF70E8" w:rsidRDefault="00DF70E8" w:rsidP="003F5FD4"/>
          <w:p w14:paraId="7CE54775" w14:textId="57C34810" w:rsidR="00DF70E8" w:rsidRDefault="000C19F2" w:rsidP="003F5FD4">
            <w:r>
              <w:t>docker compose untick v2, in settings</w:t>
            </w:r>
          </w:p>
          <w:p w14:paraId="04506F5D" w14:textId="77777777" w:rsidR="00DF70E8" w:rsidRDefault="00DF70E8" w:rsidP="003F5FD4"/>
          <w:p w14:paraId="117181A5" w14:textId="69B48C56" w:rsidR="00C87A31" w:rsidRDefault="00C87A31" w:rsidP="003F5FD4">
            <w:r>
              <w:t xml:space="preserve">put dockerfile in </w:t>
            </w:r>
            <w:r w:rsidR="00DF70E8">
              <w:t>root folder</w:t>
            </w:r>
          </w:p>
        </w:tc>
      </w:tr>
    </w:tbl>
    <w:p w14:paraId="3B6DFE55" w14:textId="77777777" w:rsidR="003F5FD4" w:rsidRPr="003F5FD4" w:rsidRDefault="003F5FD4" w:rsidP="003F5FD4"/>
    <w:sectPr w:rsidR="003F5FD4" w:rsidRPr="003F5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2789"/>
    <w:multiLevelType w:val="hybridMultilevel"/>
    <w:tmpl w:val="B8F07E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4045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51"/>
    <w:rsid w:val="000169A0"/>
    <w:rsid w:val="00096F56"/>
    <w:rsid w:val="000B1251"/>
    <w:rsid w:val="000C19F2"/>
    <w:rsid w:val="00174534"/>
    <w:rsid w:val="002A3847"/>
    <w:rsid w:val="003B7C6A"/>
    <w:rsid w:val="003F5FD4"/>
    <w:rsid w:val="003F75D7"/>
    <w:rsid w:val="004771B6"/>
    <w:rsid w:val="005072A4"/>
    <w:rsid w:val="0058419F"/>
    <w:rsid w:val="005C3B45"/>
    <w:rsid w:val="005E0FBD"/>
    <w:rsid w:val="00622941"/>
    <w:rsid w:val="006546DB"/>
    <w:rsid w:val="00664866"/>
    <w:rsid w:val="006A55E1"/>
    <w:rsid w:val="006B4519"/>
    <w:rsid w:val="006D6CD4"/>
    <w:rsid w:val="006E2214"/>
    <w:rsid w:val="0072246B"/>
    <w:rsid w:val="00773C08"/>
    <w:rsid w:val="007A3644"/>
    <w:rsid w:val="007C519A"/>
    <w:rsid w:val="00856F5A"/>
    <w:rsid w:val="00877648"/>
    <w:rsid w:val="008846F2"/>
    <w:rsid w:val="008C73EA"/>
    <w:rsid w:val="008D706A"/>
    <w:rsid w:val="00903E1A"/>
    <w:rsid w:val="0093099B"/>
    <w:rsid w:val="00965E3D"/>
    <w:rsid w:val="00B83EFC"/>
    <w:rsid w:val="00C36E21"/>
    <w:rsid w:val="00C64325"/>
    <w:rsid w:val="00C87A31"/>
    <w:rsid w:val="00D25F62"/>
    <w:rsid w:val="00DF70E8"/>
    <w:rsid w:val="00E2745C"/>
    <w:rsid w:val="00E60739"/>
    <w:rsid w:val="00F13D99"/>
    <w:rsid w:val="00F80B8C"/>
    <w:rsid w:val="00FE02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4B7B"/>
  <w15:chartTrackingRefBased/>
  <w15:docId w15:val="{B24B3381-68EB-4C41-BBE4-DB57842F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251"/>
    <w:rPr>
      <w:color w:val="0563C1" w:themeColor="hyperlink"/>
      <w:u w:val="single"/>
    </w:rPr>
  </w:style>
  <w:style w:type="character" w:styleId="UnresolvedMention">
    <w:name w:val="Unresolved Mention"/>
    <w:basedOn w:val="DefaultParagraphFont"/>
    <w:uiPriority w:val="99"/>
    <w:semiHidden/>
    <w:unhideWhenUsed/>
    <w:rsid w:val="000B1251"/>
    <w:rPr>
      <w:color w:val="605E5C"/>
      <w:shd w:val="clear" w:color="auto" w:fill="E1DFDD"/>
    </w:rPr>
  </w:style>
  <w:style w:type="table" w:styleId="TableGrid">
    <w:name w:val="Table Grid"/>
    <w:basedOn w:val="TableNormal"/>
    <w:uiPriority w:val="39"/>
    <w:rsid w:val="000B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251"/>
    <w:pPr>
      <w:ind w:left="720"/>
      <w:contextualSpacing/>
    </w:pPr>
  </w:style>
  <w:style w:type="character" w:customStyle="1" w:styleId="Heading2Char">
    <w:name w:val="Heading 2 Char"/>
    <w:basedOn w:val="DefaultParagraphFont"/>
    <w:link w:val="Heading2"/>
    <w:uiPriority w:val="9"/>
    <w:rsid w:val="00773C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3C0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07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303">
      <w:bodyDiv w:val="1"/>
      <w:marLeft w:val="0"/>
      <w:marRight w:val="0"/>
      <w:marTop w:val="0"/>
      <w:marBottom w:val="0"/>
      <w:divBdr>
        <w:top w:val="none" w:sz="0" w:space="0" w:color="auto"/>
        <w:left w:val="none" w:sz="0" w:space="0" w:color="auto"/>
        <w:bottom w:val="none" w:sz="0" w:space="0" w:color="auto"/>
        <w:right w:val="none" w:sz="0" w:space="0" w:color="auto"/>
      </w:divBdr>
    </w:div>
    <w:div w:id="530454442">
      <w:bodyDiv w:val="1"/>
      <w:marLeft w:val="0"/>
      <w:marRight w:val="0"/>
      <w:marTop w:val="0"/>
      <w:marBottom w:val="0"/>
      <w:divBdr>
        <w:top w:val="none" w:sz="0" w:space="0" w:color="auto"/>
        <w:left w:val="none" w:sz="0" w:space="0" w:color="auto"/>
        <w:bottom w:val="none" w:sz="0" w:space="0" w:color="auto"/>
        <w:right w:val="none" w:sz="0" w:space="0" w:color="auto"/>
      </w:divBdr>
    </w:div>
    <w:div w:id="1434591011">
      <w:bodyDiv w:val="1"/>
      <w:marLeft w:val="0"/>
      <w:marRight w:val="0"/>
      <w:marTop w:val="0"/>
      <w:marBottom w:val="0"/>
      <w:divBdr>
        <w:top w:val="none" w:sz="0" w:space="0" w:color="auto"/>
        <w:left w:val="none" w:sz="0" w:space="0" w:color="auto"/>
        <w:bottom w:val="none" w:sz="0" w:space="0" w:color="auto"/>
        <w:right w:val="none" w:sz="0" w:space="0" w:color="auto"/>
      </w:divBdr>
    </w:div>
    <w:div w:id="1773040778">
      <w:bodyDiv w:val="1"/>
      <w:marLeft w:val="0"/>
      <w:marRight w:val="0"/>
      <w:marTop w:val="0"/>
      <w:marBottom w:val="0"/>
      <w:divBdr>
        <w:top w:val="none" w:sz="0" w:space="0" w:color="auto"/>
        <w:left w:val="none" w:sz="0" w:space="0" w:color="auto"/>
        <w:bottom w:val="none" w:sz="0" w:space="0" w:color="auto"/>
        <w:right w:val="none" w:sz="0" w:space="0" w:color="auto"/>
      </w:divBdr>
    </w:div>
    <w:div w:id="1795755314">
      <w:bodyDiv w:val="1"/>
      <w:marLeft w:val="0"/>
      <w:marRight w:val="0"/>
      <w:marTop w:val="0"/>
      <w:marBottom w:val="0"/>
      <w:divBdr>
        <w:top w:val="none" w:sz="0" w:space="0" w:color="auto"/>
        <w:left w:val="none" w:sz="0" w:space="0" w:color="auto"/>
        <w:bottom w:val="none" w:sz="0" w:space="0" w:color="auto"/>
        <w:right w:val="none" w:sz="0" w:space="0" w:color="auto"/>
      </w:divBdr>
    </w:div>
    <w:div w:id="19533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tutorials/build-a-node-js-and-react-app-with-np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enkinsci/warnings-ng-plugin/blob/master/SUPPORTED-FORMATS.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irrors.estointernet.in/apache/maven/maven-3/3.6.3/binaries/apache-maven-" TargetMode="External"/><Relationship Id="rId5" Type="http://schemas.openxmlformats.org/officeDocument/2006/relationships/styles" Target="styles.xml"/><Relationship Id="rId10" Type="http://schemas.openxmlformats.org/officeDocument/2006/relationships/hyperlink" Target="https://github.com/0xprime/JenkinsDependencyCheckTest"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E5AC2E745794BB8E40C2C0769C84A" ma:contentTypeVersion="7" ma:contentTypeDescription="Create a new document." ma:contentTypeScope="" ma:versionID="c50ca1e9a63f823b21e14a72c7d33e3e">
  <xsd:schema xmlns:xsd="http://www.w3.org/2001/XMLSchema" xmlns:xs="http://www.w3.org/2001/XMLSchema" xmlns:p="http://schemas.microsoft.com/office/2006/metadata/properties" xmlns:ns3="d4d3c2c3-5054-4112-91af-2bee81970af5" xmlns:ns4="5d97fb49-232f-4d0b-82cb-a2be689580da" targetNamespace="http://schemas.microsoft.com/office/2006/metadata/properties" ma:root="true" ma:fieldsID="6462903074d25433953983f90a697970" ns3:_="" ns4:_="">
    <xsd:import namespace="d4d3c2c3-5054-4112-91af-2bee81970af5"/>
    <xsd:import namespace="5d97fb49-232f-4d0b-82cb-a2be689580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d3c2c3-5054-4112-91af-2bee81970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97fb49-232f-4d0b-82cb-a2be689580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30985-2DC2-4AA9-AD57-B49E5D5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d3c2c3-5054-4112-91af-2bee81970af5"/>
    <ds:schemaRef ds:uri="5d97fb49-232f-4d0b-82cb-a2be68958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FAD63-CBAA-4645-9037-58E1A4432BB0}">
  <ds:schemaRefs>
    <ds:schemaRef ds:uri="http://schemas.microsoft.com/office/2006/documentManagement/types"/>
    <ds:schemaRef ds:uri="5d97fb49-232f-4d0b-82cb-a2be689580da"/>
    <ds:schemaRef ds:uri="http://schemas.microsoft.com/office/2006/metadata/properties"/>
    <ds:schemaRef ds:uri="d4d3c2c3-5054-4112-91af-2bee81970af5"/>
    <ds:schemaRef ds:uri="http://schemas.microsoft.com/office/infopath/2007/PartnerControls"/>
    <ds:schemaRef ds:uri="http://www.w3.org/XML/1998/namespace"/>
    <ds:schemaRef ds:uri="http://purl.org/dc/dcmitype/"/>
    <ds:schemaRef ds:uri="http://schemas.openxmlformats.org/package/2006/metadata/core-properties"/>
    <ds:schemaRef ds:uri="http://purl.org/dc/terms/"/>
    <ds:schemaRef ds:uri="http://purl.org/dc/elements/1.1/"/>
  </ds:schemaRefs>
</ds:datastoreItem>
</file>

<file path=customXml/itemProps3.xml><?xml version="1.0" encoding="utf-8"?>
<ds:datastoreItem xmlns:ds="http://schemas.openxmlformats.org/officeDocument/2006/customXml" ds:itemID="{C2C70E20-E410-4CDC-8F63-5DBDF4719E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YI MIN</dc:creator>
  <cp:keywords/>
  <dc:description/>
  <cp:lastModifiedBy>ANG YI MIN</cp:lastModifiedBy>
  <cp:revision>45</cp:revision>
  <dcterms:created xsi:type="dcterms:W3CDTF">2022-11-15T12:50:00Z</dcterms:created>
  <dcterms:modified xsi:type="dcterms:W3CDTF">2022-11-16T13:29:00Z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0x010100298E5AC2E745794BB8E40C2C0769C84A</vt:lpwstr>
  </property>
</Properties>
</file>